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AB" w:rsidRPr="003B6B06" w:rsidRDefault="005A0AAB" w:rsidP="005A0AAB">
      <w:pPr>
        <w:rPr>
          <w:sz w:val="32"/>
          <w:szCs w:val="32"/>
        </w:rPr>
      </w:pPr>
    </w:p>
    <w:p w:rsidR="005A0AAB" w:rsidRPr="003B6B06" w:rsidRDefault="005A0AAB" w:rsidP="005A0AAB">
      <w:pPr>
        <w:rPr>
          <w:sz w:val="52"/>
          <w:szCs w:val="52"/>
        </w:rPr>
      </w:pPr>
      <w:r w:rsidRPr="003B6B06">
        <w:rPr>
          <w:sz w:val="52"/>
          <w:szCs w:val="52"/>
        </w:rPr>
        <w:t>Årsplan og Tegn på læring, kapitel for kapitel</w:t>
      </w:r>
    </w:p>
    <w:p w:rsidR="005A0AAB" w:rsidRPr="003B6B06" w:rsidRDefault="005A0AAB" w:rsidP="005A0AAB">
      <w:pPr>
        <w:jc w:val="right"/>
        <w:rPr>
          <w:sz w:val="32"/>
          <w:szCs w:val="32"/>
        </w:rPr>
      </w:pPr>
      <w:r>
        <w:rPr>
          <w:sz w:val="32"/>
          <w:szCs w:val="32"/>
        </w:rPr>
        <w:t xml:space="preserve"> A Piece of Cake 9</w:t>
      </w:r>
    </w:p>
    <w:p w:rsidR="00F13A91" w:rsidRPr="00CF6601" w:rsidRDefault="00F13A91" w:rsidP="00F13A91">
      <w:pPr>
        <w:rPr>
          <w:rFonts w:ascii="Calibri" w:hAnsi="Calibri" w:cs="Calibri"/>
          <w:sz w:val="36"/>
          <w:szCs w:val="36"/>
          <w:u w:val="single"/>
        </w:rPr>
      </w:pPr>
    </w:p>
    <w:p w:rsidR="00F13A91" w:rsidRPr="005A0AAB" w:rsidRDefault="00F13A91" w:rsidP="00F13A91">
      <w:r w:rsidRPr="005A0AAB">
        <w:t>A Piece of Cake materialerne for 9</w:t>
      </w:r>
      <w:r w:rsidR="0034656E" w:rsidRPr="005A0AAB">
        <w:t>.</w:t>
      </w:r>
      <w:r w:rsidRPr="005A0AAB">
        <w:t>klasse er bygget op sådan</w:t>
      </w:r>
      <w:r w:rsidR="0034656E" w:rsidRPr="005A0AAB">
        <w:t>,</w:t>
      </w:r>
      <w:r w:rsidRPr="005A0AAB">
        <w:t xml:space="preserve"> at lærer og elev kan forfølge hvilke som helst mål i samtlige kapitler.  Til orientering viser ikoner i Learner’s Guide hver opgaves hovedfokus. </w:t>
      </w:r>
    </w:p>
    <w:p w:rsidR="00F13A91" w:rsidRPr="005A0AAB" w:rsidRDefault="00F13A91" w:rsidP="00F13A91"/>
    <w:p w:rsidR="00F13A91" w:rsidRPr="005A0AAB" w:rsidRDefault="00F13A91" w:rsidP="00F13A91">
      <w:r w:rsidRPr="005A0AAB">
        <w:t>De mål man sætter sig bestemmer</w:t>
      </w:r>
      <w:r w:rsidR="0034656E" w:rsidRPr="005A0AAB">
        <w:t>,</w:t>
      </w:r>
      <w:r w:rsidRPr="005A0AAB">
        <w:t xml:space="preserve"> hvordan man arbejder med Textbook, Learner’s Guide, websid</w:t>
      </w:r>
      <w:r w:rsidR="0034656E" w:rsidRPr="005A0AAB">
        <w:t>en, arbejdsarkene og whiteboard-</w:t>
      </w:r>
      <w:r w:rsidRPr="005A0AAB">
        <w:t xml:space="preserve">oplæggene.  </w:t>
      </w:r>
    </w:p>
    <w:p w:rsidR="00F13A91" w:rsidRPr="005A0AAB" w:rsidRDefault="00F13A91" w:rsidP="00F13A91"/>
    <w:p w:rsidR="00F13A91" w:rsidRPr="005A0AAB" w:rsidRDefault="00F13A91" w:rsidP="00F13A91">
      <w:r w:rsidRPr="005A0AAB">
        <w:t>Iagttagelse af eleverne og evaluering foregår løbende i det daglige arbejde, ikke mindst i forbindelse med par- og teamsamarbejde, produkter og fremlæggelser og evt. med stø</w:t>
      </w:r>
      <w:r w:rsidR="0034656E" w:rsidRPr="005A0AAB">
        <w:t>tte fra udvalgte arbejdsark (fx</w:t>
      </w:r>
      <w:r w:rsidRPr="005A0AAB">
        <w:t xml:space="preserve"> læse- og lytteopgaver, grammatik worksheets, sprogiagttagelsesoplæg og games). </w:t>
      </w:r>
    </w:p>
    <w:p w:rsidR="00F13A91" w:rsidRPr="005A0AAB" w:rsidRDefault="00F13A91" w:rsidP="00F13A91"/>
    <w:p w:rsidR="00F13A91" w:rsidRPr="005A0AAB" w:rsidRDefault="00F13A91" w:rsidP="00F13A91">
      <w:r w:rsidRPr="005A0AAB">
        <w:t>Oversigtsskemaerne i Teacher’s Guide viser fokus for opgaverne til de forskellige tekster.</w:t>
      </w:r>
    </w:p>
    <w:p w:rsidR="00F13A91" w:rsidRPr="005A0AAB" w:rsidRDefault="00F13A91" w:rsidP="00F13A91"/>
    <w:p w:rsidR="00F13A91" w:rsidRPr="005A0AAB" w:rsidRDefault="0034656E" w:rsidP="00F13A91">
      <w:r w:rsidRPr="005A0AAB">
        <w:t>Følgende kapitel-for-kapitel-</w:t>
      </w:r>
      <w:r w:rsidR="00F13A91" w:rsidRPr="005A0AAB">
        <w:t>mål- og evalueringsskemaerne er blot én mulighed blandt mange.</w:t>
      </w:r>
      <w:r w:rsidR="005A0AAB">
        <w:t xml:space="preserve"> </w:t>
      </w:r>
      <w:r w:rsidR="00F13A91" w:rsidRPr="005A0AAB">
        <w:t>Man kan vælge at bruge mere tid til nogle emner og fravælge andre. Sandsynligvis har du også selv udviklet nogle emner til dine klasser. Den nugældende planlægningsskema bagest i den reviderede Teacher’s Guide (2016) og i Teacher’s Lounge hjælper dig med at få overblik over målene, så du kan sørge for</w:t>
      </w:r>
      <w:r w:rsidRPr="005A0AAB">
        <w:t>,</w:t>
      </w:r>
      <w:r w:rsidR="00F13A91" w:rsidRPr="005A0AAB">
        <w:t xml:space="preserve"> at samtlige mål kommer i fokus i løbet af skoleåret.</w:t>
      </w:r>
    </w:p>
    <w:p w:rsidR="00F13A91" w:rsidRPr="00CF6601" w:rsidRDefault="00F13A91" w:rsidP="005A0AAB">
      <w:pPr>
        <w:jc w:val="right"/>
        <w:rPr>
          <w:rFonts w:ascii="Calibri" w:hAnsi="Calibri" w:cs="Calibri"/>
          <w:sz w:val="36"/>
          <w:szCs w:val="36"/>
        </w:rPr>
      </w:pPr>
    </w:p>
    <w:p w:rsidR="00F13A91" w:rsidRPr="005A0AAB" w:rsidRDefault="00F13A91" w:rsidP="005A0AAB">
      <w:pPr>
        <w:jc w:val="right"/>
        <w:rPr>
          <w:b/>
          <w:color w:val="C00000"/>
        </w:rPr>
      </w:pPr>
      <w:r w:rsidRPr="005A0AAB">
        <w:rPr>
          <w:b/>
          <w:color w:val="C00000"/>
        </w:rPr>
        <w:t>Chapter 1 – Next Stop NYC</w:t>
      </w:r>
    </w:p>
    <w:p w:rsidR="00F13A91" w:rsidRPr="005A0AAB" w:rsidRDefault="005A0AAB" w:rsidP="005A0AAB">
      <w:pPr>
        <w:jc w:val="right"/>
        <w:rPr>
          <w:b/>
          <w:color w:val="C00000"/>
        </w:rPr>
      </w:pPr>
      <w:r w:rsidRPr="005A0AAB">
        <w:rPr>
          <w:b/>
          <w:color w:val="C00000"/>
        </w:rPr>
        <w:t>L</w:t>
      </w:r>
      <w:r w:rsidR="00F13A91" w:rsidRPr="005A0AAB">
        <w:rPr>
          <w:b/>
          <w:color w:val="C00000"/>
        </w:rPr>
        <w:t>ektioner</w:t>
      </w:r>
      <w:r>
        <w:rPr>
          <w:b/>
          <w:color w:val="C00000"/>
        </w:rPr>
        <w:t>:</w:t>
      </w:r>
      <w:r w:rsidR="00F13A91" w:rsidRPr="005A0AAB">
        <w:rPr>
          <w:b/>
          <w:color w:val="C00000"/>
        </w:rPr>
        <w:t xml:space="preserve"> 15</w:t>
      </w:r>
    </w:p>
    <w:p w:rsidR="00F13A91" w:rsidRPr="005A0AAB" w:rsidRDefault="005A0AAB" w:rsidP="005A0AAB">
      <w:pPr>
        <w:jc w:val="right"/>
        <w:rPr>
          <w:b/>
          <w:color w:val="C00000"/>
        </w:rPr>
      </w:pPr>
      <w:r w:rsidRPr="005A0AAB">
        <w:rPr>
          <w:b/>
          <w:color w:val="C00000"/>
        </w:rPr>
        <w:t>V</w:t>
      </w:r>
      <w:r w:rsidR="00F13A91" w:rsidRPr="005A0AAB">
        <w:rPr>
          <w:b/>
          <w:color w:val="C00000"/>
        </w:rPr>
        <w:t>arighed</w:t>
      </w:r>
      <w:r>
        <w:rPr>
          <w:b/>
          <w:color w:val="C00000"/>
        </w:rPr>
        <w:t>:</w:t>
      </w:r>
      <w:r w:rsidR="00F13A91" w:rsidRPr="005A0AAB">
        <w:rPr>
          <w:b/>
          <w:color w:val="C00000"/>
        </w:rPr>
        <w:t xml:space="preserve"> 5 uger</w:t>
      </w:r>
    </w:p>
    <w:p w:rsidR="00F13A91" w:rsidRPr="005A0AAB" w:rsidRDefault="00F13A91" w:rsidP="00F13A91"/>
    <w:p w:rsidR="00F13A91" w:rsidRPr="005A0AAB" w:rsidRDefault="00F13A91" w:rsidP="00F13A91">
      <w:r w:rsidRPr="005A0AAB">
        <w:t>Et stort udvalg af lytte- og læsetekster</w:t>
      </w:r>
      <w:r w:rsidR="0034656E" w:rsidRPr="005A0AAB">
        <w:t>,</w:t>
      </w:r>
      <w:r w:rsidRPr="005A0AAB">
        <w:t xml:space="preserve"> fotos, interviews, sange og poesi giver eleverne muligheden for at udvide deres forestillinger om en spændende by, imens de udvikler deres viden om og praktiske brug af det engelske sprog. Der er både oplæg til mange valg af delemner og opgavetyper samt forslag til projekter, eleverne kan gå videre med</w:t>
      </w:r>
      <w:r w:rsidR="0034656E" w:rsidRPr="005A0AAB">
        <w:t>,</w:t>
      </w:r>
      <w:r w:rsidRPr="005A0AAB">
        <w:t xml:space="preserve"> med henblik på den mundtlige prøve.</w:t>
      </w:r>
    </w:p>
    <w:p w:rsidR="00F13A91" w:rsidRPr="005A0AAB" w:rsidRDefault="00F13A91" w:rsidP="00F13A91">
      <w:r w:rsidRPr="005A0AAB">
        <w:t xml:space="preserve"> </w:t>
      </w:r>
    </w:p>
    <w:p w:rsidR="00F13A91" w:rsidRPr="005A0AAB" w:rsidRDefault="00F13A91" w:rsidP="00F13A91">
      <w:r w:rsidRPr="005A0AAB">
        <w:t>Grammar worksheets, sprogiagttagelsesoplæg og games kan inkorporeres i forløbet efter behov.</w:t>
      </w:r>
    </w:p>
    <w:p w:rsidR="00F13A91" w:rsidRPr="00CF6601" w:rsidRDefault="00F13A91" w:rsidP="00F13A91">
      <w:pPr>
        <w:rPr>
          <w:rFonts w:cs="Calibri"/>
          <w:sz w:val="32"/>
          <w:szCs w:val="32"/>
          <w:u w:val="single"/>
        </w:rPr>
      </w:pPr>
    </w:p>
    <w:p w:rsidR="00B46A8B" w:rsidRDefault="00276E43" w:rsidP="00B46A8B">
      <w:pPr>
        <w:rPr>
          <w:rFonts w:cs="Calibri"/>
          <w:color w:val="FF0000"/>
        </w:rPr>
      </w:pPr>
      <w:r w:rsidRPr="00B46A8B">
        <w:rPr>
          <w:rFonts w:ascii="Calibri" w:hAnsi="Calibri" w:cs="Calibri"/>
          <w:sz w:val="36"/>
          <w:szCs w:val="36"/>
        </w:rPr>
        <w:t>Next Stop NYC</w:t>
      </w:r>
      <w:r w:rsidR="00B46A8B" w:rsidRPr="00B46A8B">
        <w:rPr>
          <w:rFonts w:ascii="Calibri" w:hAnsi="Calibri" w:cs="Calibri"/>
          <w:sz w:val="36"/>
          <w:szCs w:val="36"/>
        </w:rPr>
        <w:t xml:space="preserve"> </w:t>
      </w:r>
      <w:r w:rsidR="00B46A8B" w:rsidRPr="00B46A8B">
        <w:t>Engelsk – 1. fremmedsprog, Færdigheds- og vidensmål (efter 9. klassetrin – fase 2)</w:t>
      </w:r>
    </w:p>
    <w:tbl>
      <w:tblPr>
        <w:tblStyle w:val="Tabel-Gitter"/>
        <w:tblW w:w="0" w:type="auto"/>
        <w:tblLayout w:type="fixed"/>
        <w:tblLook w:val="04A0" w:firstRow="1" w:lastRow="0" w:firstColumn="1" w:lastColumn="0" w:noHBand="0" w:noVBand="1"/>
      </w:tblPr>
      <w:tblGrid>
        <w:gridCol w:w="3119"/>
        <w:gridCol w:w="3402"/>
        <w:gridCol w:w="6240"/>
      </w:tblGrid>
      <w:tr w:rsidR="00B46A8B" w:rsidRPr="00CF6601" w:rsidTr="00B46A8B">
        <w:trPr>
          <w:trHeight w:val="568"/>
        </w:trPr>
        <w:tc>
          <w:tcPr>
            <w:tcW w:w="3119" w:type="dxa"/>
          </w:tcPr>
          <w:p w:rsidR="00B46A8B" w:rsidRPr="00CF6601" w:rsidRDefault="00B46A8B" w:rsidP="003146C3">
            <w:pPr>
              <w:rPr>
                <w:b/>
              </w:rPr>
            </w:pPr>
            <w:r w:rsidRPr="00CF6601">
              <w:rPr>
                <w:b/>
              </w:rPr>
              <w:t>Færdigheds- og  vidensmål</w:t>
            </w:r>
          </w:p>
        </w:tc>
        <w:tc>
          <w:tcPr>
            <w:tcW w:w="3402" w:type="dxa"/>
          </w:tcPr>
          <w:p w:rsidR="00B46A8B" w:rsidRPr="00CF6601" w:rsidRDefault="00B46A8B" w:rsidP="003146C3">
            <w:pPr>
              <w:rPr>
                <w:b/>
              </w:rPr>
            </w:pPr>
            <w:r w:rsidRPr="00CF6601">
              <w:rPr>
                <w:b/>
              </w:rPr>
              <w:t>Læringsmål</w:t>
            </w:r>
          </w:p>
        </w:tc>
        <w:tc>
          <w:tcPr>
            <w:tcW w:w="6240" w:type="dxa"/>
          </w:tcPr>
          <w:p w:rsidR="00B46A8B" w:rsidRPr="00CF6601" w:rsidRDefault="00B46A8B" w:rsidP="003146C3">
            <w:pPr>
              <w:rPr>
                <w:b/>
              </w:rPr>
            </w:pPr>
            <w:r w:rsidRPr="00CF6601">
              <w:rPr>
                <w:b/>
              </w:rPr>
              <w:t>Tegn på læring kan være</w:t>
            </w:r>
          </w:p>
        </w:tc>
      </w:tr>
      <w:tr w:rsidR="00276E43" w:rsidTr="00285A38">
        <w:tc>
          <w:tcPr>
            <w:tcW w:w="3119" w:type="dxa"/>
          </w:tcPr>
          <w:p w:rsidR="00276E43" w:rsidRPr="005E0C6D" w:rsidRDefault="00276E43" w:rsidP="00285A38">
            <w:pPr>
              <w:rPr>
                <w:b/>
              </w:rPr>
            </w:pPr>
            <w:r w:rsidRPr="005E0C6D">
              <w:rPr>
                <w:b/>
              </w:rPr>
              <w:t>Lytning</w:t>
            </w:r>
            <w:r>
              <w:rPr>
                <w:b/>
              </w:rPr>
              <w:t xml:space="preserve"> </w:t>
            </w:r>
            <w:r>
              <w:t>(Mundtlig kommunikation)</w:t>
            </w:r>
          </w:p>
          <w:p w:rsidR="00276E43" w:rsidRPr="005E0C6D" w:rsidRDefault="00276E43" w:rsidP="00285A38">
            <w:r w:rsidRPr="005E0C6D">
              <w:t>Eleven kan forstå hovedindholdet af autentiske tekster om samfundsrelaterede emner.</w:t>
            </w:r>
          </w:p>
          <w:p w:rsidR="00276E43" w:rsidRPr="005E0C6D" w:rsidRDefault="00276E43" w:rsidP="00285A38"/>
          <w:p w:rsidR="00276E43" w:rsidRPr="005E0C6D" w:rsidRDefault="00276E43" w:rsidP="00285A38"/>
          <w:p w:rsidR="00276E43" w:rsidRDefault="00276E43" w:rsidP="00285A38"/>
          <w:p w:rsidR="00276E43" w:rsidRDefault="00276E43" w:rsidP="00285A38"/>
          <w:p w:rsidR="00276E43" w:rsidRDefault="00276E43" w:rsidP="00285A38"/>
          <w:p w:rsidR="00276E43" w:rsidRDefault="00276E43" w:rsidP="00285A38"/>
          <w:p w:rsidR="00276E43" w:rsidRDefault="00276E43" w:rsidP="00285A38"/>
          <w:p w:rsidR="00276E43" w:rsidRDefault="00276E43" w:rsidP="00285A38">
            <w:r w:rsidRPr="005E0C6D">
              <w:t>Eleven har viden om kombination af tekst og lytning.</w:t>
            </w:r>
          </w:p>
        </w:tc>
        <w:tc>
          <w:tcPr>
            <w:tcW w:w="3402" w:type="dxa"/>
          </w:tcPr>
          <w:p w:rsidR="00276E43" w:rsidRPr="005E0C6D" w:rsidRDefault="00276E43" w:rsidP="00285A38">
            <w:pPr>
              <w:rPr>
                <w:b/>
              </w:rPr>
            </w:pPr>
            <w:r w:rsidRPr="005E0C6D">
              <w:rPr>
                <w:b/>
              </w:rPr>
              <w:t>Lytning</w:t>
            </w:r>
          </w:p>
          <w:p w:rsidR="00276E43" w:rsidRPr="005868E9" w:rsidRDefault="00276E43" w:rsidP="00285A38">
            <w:r>
              <w:t>Jeg</w:t>
            </w:r>
            <w:r w:rsidRPr="005E0C6D">
              <w:t xml:space="preserve"> kan ved at lytte forstå </w:t>
            </w:r>
            <w:r w:rsidRPr="005868E9">
              <w:t xml:space="preserve">hovedindholdet i </w:t>
            </w:r>
          </w:p>
          <w:p w:rsidR="00276E43" w:rsidRPr="005868E9" w:rsidRDefault="00276E43" w:rsidP="00285A38">
            <w:pPr>
              <w:pStyle w:val="Opstilling-punkttegn"/>
              <w:rPr>
                <w:sz w:val="24"/>
                <w:szCs w:val="24"/>
              </w:rPr>
            </w:pPr>
            <w:r w:rsidRPr="005868E9">
              <w:rPr>
                <w:sz w:val="24"/>
                <w:szCs w:val="24"/>
              </w:rPr>
              <w:t>intro-teksten</w:t>
            </w:r>
          </w:p>
          <w:p w:rsidR="00276E43" w:rsidRPr="005868E9" w:rsidRDefault="00276E43" w:rsidP="00285A38">
            <w:pPr>
              <w:pStyle w:val="Opstilling-punkttegn"/>
              <w:rPr>
                <w:sz w:val="24"/>
                <w:szCs w:val="24"/>
              </w:rPr>
            </w:pPr>
            <w:r w:rsidRPr="005868E9">
              <w:rPr>
                <w:sz w:val="24"/>
                <w:szCs w:val="24"/>
              </w:rPr>
              <w:t xml:space="preserve">pick and choose-teksterne </w:t>
            </w:r>
          </w:p>
          <w:p w:rsidR="00276E43" w:rsidRPr="005868E9" w:rsidRDefault="00276E43" w:rsidP="00285A38">
            <w:pPr>
              <w:pStyle w:val="Opstilling-punkttegn"/>
              <w:rPr>
                <w:sz w:val="24"/>
                <w:szCs w:val="24"/>
              </w:rPr>
            </w:pPr>
            <w:r w:rsidRPr="005868E9">
              <w:rPr>
                <w:sz w:val="24"/>
                <w:szCs w:val="24"/>
              </w:rPr>
              <w:t>tekster, der relaterer til emnet</w:t>
            </w:r>
          </w:p>
          <w:p w:rsidR="00276E43" w:rsidRPr="005868E9" w:rsidRDefault="00276E43" w:rsidP="00285A38">
            <w:pPr>
              <w:pStyle w:val="Opstilling-punkttegn"/>
              <w:rPr>
                <w:sz w:val="24"/>
                <w:szCs w:val="24"/>
              </w:rPr>
            </w:pPr>
            <w:r w:rsidRPr="005868E9">
              <w:rPr>
                <w:sz w:val="24"/>
                <w:szCs w:val="24"/>
              </w:rPr>
              <w:t>listening comprehension- teksterne</w:t>
            </w:r>
            <w:r>
              <w:rPr>
                <w:sz w:val="24"/>
                <w:szCs w:val="24"/>
              </w:rPr>
              <w:t>.</w:t>
            </w:r>
          </w:p>
          <w:p w:rsidR="00276E43" w:rsidRPr="005E0C6D" w:rsidRDefault="00276E43" w:rsidP="00285A38"/>
          <w:p w:rsidR="00276E43" w:rsidRDefault="00276E43" w:rsidP="00285A38"/>
          <w:p w:rsidR="00276E43" w:rsidRPr="005E0C6D" w:rsidRDefault="00276E43" w:rsidP="00285A38">
            <w:r>
              <w:t>Jeg</w:t>
            </w:r>
            <w:r w:rsidRPr="005E0C6D">
              <w:t xml:space="preserve"> kan bruge titlen, layoutet, illustrationer</w:t>
            </w:r>
            <w:r>
              <w:t xml:space="preserve"> og m</w:t>
            </w:r>
            <w:r w:rsidRPr="005E0C6D">
              <w:t>in viden</w:t>
            </w:r>
            <w:r>
              <w:t xml:space="preserve"> om emnet</w:t>
            </w:r>
            <w:r w:rsidRPr="005E0C6D">
              <w:t xml:space="preserve"> til at støtte lytning.</w:t>
            </w:r>
          </w:p>
          <w:p w:rsidR="00276E43" w:rsidRDefault="00276E43" w:rsidP="00285A38"/>
        </w:tc>
        <w:tc>
          <w:tcPr>
            <w:tcW w:w="6240" w:type="dxa"/>
          </w:tcPr>
          <w:p w:rsidR="00276E43" w:rsidRPr="005E0C6D" w:rsidRDefault="00276E43" w:rsidP="00285A38">
            <w:pPr>
              <w:rPr>
                <w:b/>
              </w:rPr>
            </w:pPr>
            <w:r w:rsidRPr="005E0C6D">
              <w:rPr>
                <w:b/>
              </w:rPr>
              <w:t xml:space="preserve">Niveau 1 </w:t>
            </w:r>
          </w:p>
          <w:p w:rsidR="00276E43" w:rsidRDefault="00276E43" w:rsidP="00285A38">
            <w:r>
              <w:t>Jeg</w:t>
            </w:r>
            <w:r w:rsidRPr="005E0C6D">
              <w:t xml:space="preserve"> lytter efter hvert ord i stedet for meningen.</w:t>
            </w:r>
          </w:p>
          <w:p w:rsidR="00276E43" w:rsidRPr="005E0C6D" w:rsidRDefault="00276E43" w:rsidP="00285A38">
            <w:r>
              <w:t>Jeg</w:t>
            </w:r>
            <w:r w:rsidRPr="005E0C6D">
              <w:t xml:space="preserve"> benytter ikke den trykte tekst som støtte til forståelse.</w:t>
            </w:r>
          </w:p>
          <w:p w:rsidR="00276E43" w:rsidRDefault="00276E43" w:rsidP="00285A38">
            <w:pPr>
              <w:rPr>
                <w:b/>
              </w:rPr>
            </w:pPr>
          </w:p>
          <w:p w:rsidR="00276E43" w:rsidRPr="005E0C6D" w:rsidRDefault="00276E43" w:rsidP="00285A38">
            <w:pPr>
              <w:rPr>
                <w:b/>
              </w:rPr>
            </w:pPr>
            <w:r w:rsidRPr="005E0C6D">
              <w:rPr>
                <w:b/>
              </w:rPr>
              <w:t>Niveau 2</w:t>
            </w:r>
          </w:p>
          <w:p w:rsidR="00276E43" w:rsidRPr="005E0C6D" w:rsidRDefault="00276E43" w:rsidP="00285A38">
            <w:r w:rsidRPr="005E0C6D">
              <w:t xml:space="preserve">Ved lytning forstår </w:t>
            </w:r>
            <w:r>
              <w:t>jeg</w:t>
            </w:r>
            <w:r w:rsidRPr="005E0C6D">
              <w:t xml:space="preserve"> nogenlunde</w:t>
            </w:r>
            <w:r>
              <w:t>,</w:t>
            </w:r>
            <w:r w:rsidRPr="005E0C6D">
              <w:t xml:space="preserve"> hvad teksterne handler om</w:t>
            </w:r>
            <w:r>
              <w:t>,</w:t>
            </w:r>
            <w:r w:rsidRPr="005E0C6D">
              <w:t xml:space="preserve"> </w:t>
            </w:r>
            <w:r w:rsidRPr="00440549">
              <w:t>samt enkelte</w:t>
            </w:r>
            <w:r w:rsidRPr="005E0C6D">
              <w:t xml:space="preserve"> detaljer.</w:t>
            </w:r>
          </w:p>
          <w:p w:rsidR="00276E43" w:rsidRDefault="00276E43" w:rsidP="00285A38">
            <w:r>
              <w:t>Jeg</w:t>
            </w:r>
            <w:r w:rsidRPr="005E0C6D">
              <w:t xml:space="preserve"> </w:t>
            </w:r>
            <w:r>
              <w:t>orienterer m</w:t>
            </w:r>
            <w:r w:rsidRPr="005E0C6D">
              <w:t>ig i nogen grad i den trykte teksts genre, layout og illustrationer før lytning og kan nogenlunde følge med i den trykte tekst under lytning.</w:t>
            </w:r>
          </w:p>
          <w:p w:rsidR="00276E43" w:rsidRPr="005E0C6D" w:rsidRDefault="00276E43" w:rsidP="00285A38"/>
          <w:p w:rsidR="00276E43" w:rsidRPr="005E0C6D" w:rsidRDefault="00276E43" w:rsidP="00285A38">
            <w:pPr>
              <w:rPr>
                <w:b/>
              </w:rPr>
            </w:pPr>
            <w:r w:rsidRPr="005E0C6D">
              <w:rPr>
                <w:b/>
              </w:rPr>
              <w:t xml:space="preserve">Niveau 3 </w:t>
            </w:r>
          </w:p>
          <w:p w:rsidR="00276E43" w:rsidRPr="005E0C6D" w:rsidRDefault="00276E43" w:rsidP="00285A38">
            <w:r w:rsidRPr="005E0C6D">
              <w:t xml:space="preserve">Ved lytning forstår </w:t>
            </w:r>
            <w:r>
              <w:t>jeg</w:t>
            </w:r>
            <w:r w:rsidRPr="005E0C6D">
              <w:t xml:space="preserve"> teksterne i hovedtræk og detalje uden problemer.</w:t>
            </w:r>
          </w:p>
          <w:p w:rsidR="00276E43" w:rsidRPr="005E0C6D" w:rsidRDefault="00276E43" w:rsidP="00285A38">
            <w:r w:rsidRPr="005E0C6D">
              <w:t>At tekst og lytning følges ad og støtter hinanden</w:t>
            </w:r>
            <w:r>
              <w:t>,</w:t>
            </w:r>
            <w:r w:rsidRPr="005E0C6D">
              <w:t xml:space="preserve"> falder </w:t>
            </w:r>
            <w:r>
              <w:t>mig naturligt</w:t>
            </w:r>
            <w:r w:rsidRPr="005E0C6D">
              <w:t>.</w:t>
            </w:r>
          </w:p>
          <w:p w:rsidR="00276E43" w:rsidRDefault="00276E43" w:rsidP="00285A38">
            <w:r w:rsidRPr="005E0C6D">
              <w:t xml:space="preserve">  </w:t>
            </w:r>
          </w:p>
        </w:tc>
      </w:tr>
      <w:tr w:rsidR="00276E43" w:rsidTr="00285A38">
        <w:tc>
          <w:tcPr>
            <w:tcW w:w="3119" w:type="dxa"/>
          </w:tcPr>
          <w:p w:rsidR="00276E43" w:rsidRDefault="00276E43" w:rsidP="0034656E">
            <w:pPr>
              <w:rPr>
                <w:b/>
              </w:rPr>
            </w:pPr>
            <w:r w:rsidRPr="005E0C6D">
              <w:rPr>
                <w:b/>
              </w:rPr>
              <w:t>Sprogligt fokus</w:t>
            </w:r>
            <w:r>
              <w:rPr>
                <w:b/>
              </w:rPr>
              <w:t xml:space="preserve"> </w:t>
            </w:r>
            <w:r>
              <w:t>(Mundtlig kommunikation)</w:t>
            </w:r>
          </w:p>
          <w:p w:rsidR="00276E43" w:rsidRPr="005E0C6D" w:rsidRDefault="00276E43" w:rsidP="00285A38">
            <w:r w:rsidRPr="005E0C6D">
              <w:t>Eleven kan anvende et rimelig præcist og nuanceret ordforråd.</w:t>
            </w:r>
          </w:p>
          <w:p w:rsidR="00276E43" w:rsidRPr="005E0C6D" w:rsidRDefault="00276E43" w:rsidP="00285A38"/>
          <w:p w:rsidR="00276E43" w:rsidRPr="005E0C6D" w:rsidRDefault="00276E43" w:rsidP="00285A38"/>
          <w:p w:rsidR="00276E43" w:rsidRDefault="00276E43" w:rsidP="00285A38"/>
          <w:p w:rsidR="00276E43" w:rsidRDefault="00276E43" w:rsidP="00285A38">
            <w:r w:rsidRPr="005E0C6D">
              <w:t>Eleven har viden om nuancering af ordforråd.</w:t>
            </w:r>
          </w:p>
        </w:tc>
        <w:tc>
          <w:tcPr>
            <w:tcW w:w="3402" w:type="dxa"/>
          </w:tcPr>
          <w:p w:rsidR="00276E43" w:rsidRPr="005E0C6D" w:rsidRDefault="00276E43" w:rsidP="00285A38">
            <w:pPr>
              <w:rPr>
                <w:b/>
              </w:rPr>
            </w:pPr>
            <w:r w:rsidRPr="005E0C6D">
              <w:rPr>
                <w:b/>
              </w:rPr>
              <w:t>Sprogligt fokus</w:t>
            </w:r>
          </w:p>
          <w:p w:rsidR="00276E43" w:rsidRPr="005E0C6D" w:rsidRDefault="00276E43" w:rsidP="00285A38">
            <w:r>
              <w:t>Jeg behersker almindelige engel</w:t>
            </w:r>
            <w:r w:rsidRPr="005E0C6D">
              <w:t xml:space="preserve">ske vendinger, </w:t>
            </w:r>
            <w:r>
              <w:t>tilegner m</w:t>
            </w:r>
            <w:r w:rsidRPr="005E0C6D">
              <w:t xml:space="preserve">ig emnespecifikke ord </w:t>
            </w:r>
            <w:r>
              <w:t xml:space="preserve">og </w:t>
            </w:r>
            <w:r w:rsidRPr="005E0C6D">
              <w:t>kan gøre brug af gængse gambitter.</w:t>
            </w:r>
          </w:p>
          <w:p w:rsidR="00276E43" w:rsidRDefault="00276E43" w:rsidP="00285A38"/>
          <w:p w:rsidR="00276E43" w:rsidRDefault="00276E43" w:rsidP="00285A38"/>
          <w:p w:rsidR="00276E43" w:rsidRDefault="00276E43" w:rsidP="00285A38"/>
          <w:p w:rsidR="00276E43" w:rsidRPr="0003581D" w:rsidRDefault="00276E43" w:rsidP="00285A38">
            <w:pPr>
              <w:pStyle w:val="Opstilling-punkttegn"/>
              <w:numPr>
                <w:ilvl w:val="0"/>
                <w:numId w:val="0"/>
              </w:numPr>
              <w:rPr>
                <w:sz w:val="24"/>
                <w:szCs w:val="24"/>
              </w:rPr>
            </w:pPr>
            <w:r w:rsidRPr="0003581D">
              <w:rPr>
                <w:sz w:val="24"/>
                <w:szCs w:val="24"/>
              </w:rPr>
              <w:t xml:space="preserve">Jeg tilegner mig viden om nuancering af ordforråd gennem </w:t>
            </w:r>
            <w:r w:rsidRPr="0003581D">
              <w:rPr>
                <w:sz w:val="24"/>
                <w:szCs w:val="24"/>
              </w:rPr>
              <w:lastRenderedPageBreak/>
              <w:t xml:space="preserve">arbejde med opgaver markeret med W og ved at blive bekendt med følgende TOOLS: </w:t>
            </w:r>
          </w:p>
          <w:p w:rsidR="00276E43" w:rsidRPr="0003581D" w:rsidRDefault="00276E43" w:rsidP="00285A38">
            <w:pPr>
              <w:pStyle w:val="Opstilling-punkttegn"/>
              <w:rPr>
                <w:sz w:val="24"/>
                <w:szCs w:val="24"/>
              </w:rPr>
            </w:pPr>
            <w:r w:rsidRPr="0003581D">
              <w:rPr>
                <w:sz w:val="24"/>
                <w:szCs w:val="24"/>
              </w:rPr>
              <w:t>Online Dictionaries for Kids</w:t>
            </w:r>
          </w:p>
          <w:p w:rsidR="00276E43" w:rsidRPr="0003581D" w:rsidRDefault="00276E43" w:rsidP="00285A38">
            <w:pPr>
              <w:pStyle w:val="Opstilling-punkttegn"/>
              <w:rPr>
                <w:sz w:val="24"/>
                <w:szCs w:val="24"/>
                <w:lang w:val="en-US"/>
              </w:rPr>
            </w:pPr>
            <w:r w:rsidRPr="0003581D">
              <w:rPr>
                <w:sz w:val="24"/>
                <w:szCs w:val="24"/>
                <w:lang w:val="en-US"/>
              </w:rPr>
              <w:t>The Thesaurus</w:t>
            </w:r>
          </w:p>
          <w:p w:rsidR="00276E43" w:rsidRPr="0003581D" w:rsidRDefault="00276E43" w:rsidP="00285A38">
            <w:pPr>
              <w:pStyle w:val="Opstilling-punkttegn"/>
              <w:rPr>
                <w:sz w:val="24"/>
                <w:szCs w:val="24"/>
                <w:lang w:val="en-US"/>
              </w:rPr>
            </w:pPr>
            <w:r w:rsidRPr="0003581D">
              <w:rPr>
                <w:sz w:val="24"/>
                <w:szCs w:val="24"/>
                <w:lang w:val="en-US"/>
              </w:rPr>
              <w:t>Useful Expressions</w:t>
            </w:r>
          </w:p>
          <w:p w:rsidR="00276E43" w:rsidRPr="0003581D" w:rsidRDefault="00276E43" w:rsidP="00285A38">
            <w:pPr>
              <w:pStyle w:val="Opstilling-punkttegn"/>
              <w:rPr>
                <w:sz w:val="24"/>
                <w:szCs w:val="24"/>
                <w:lang w:val="en-US"/>
              </w:rPr>
            </w:pPr>
            <w:r w:rsidRPr="0003581D">
              <w:rPr>
                <w:sz w:val="24"/>
                <w:szCs w:val="24"/>
                <w:lang w:val="en-US"/>
              </w:rPr>
              <w:t xml:space="preserve">Your Language Notebook </w:t>
            </w:r>
            <w:r>
              <w:rPr>
                <w:sz w:val="24"/>
                <w:szCs w:val="24"/>
                <w:lang w:val="en-US"/>
              </w:rPr>
              <w:t>.</w:t>
            </w:r>
          </w:p>
          <w:p w:rsidR="00276E43" w:rsidRPr="0003581D" w:rsidRDefault="00276E43" w:rsidP="00285A38">
            <w:pPr>
              <w:rPr>
                <w:lang w:val="en-US"/>
              </w:rPr>
            </w:pPr>
          </w:p>
          <w:p w:rsidR="00276E43" w:rsidRPr="0003581D" w:rsidRDefault="00276E43" w:rsidP="00285A38">
            <w:pPr>
              <w:pStyle w:val="Opstilling-punkttegn"/>
              <w:numPr>
                <w:ilvl w:val="0"/>
                <w:numId w:val="0"/>
              </w:numPr>
              <w:spacing w:after="0"/>
              <w:rPr>
                <w:sz w:val="24"/>
                <w:szCs w:val="24"/>
              </w:rPr>
            </w:pPr>
            <w:r w:rsidRPr="0003581D">
              <w:rPr>
                <w:sz w:val="24"/>
                <w:szCs w:val="24"/>
              </w:rPr>
              <w:t>Jeg laver notater om sproglige iagttagelser i mit sproghæfte, jf. Your Language Notebook.</w:t>
            </w:r>
          </w:p>
          <w:p w:rsidR="00276E43" w:rsidRDefault="00276E43" w:rsidP="00285A38"/>
        </w:tc>
        <w:tc>
          <w:tcPr>
            <w:tcW w:w="6240" w:type="dxa"/>
          </w:tcPr>
          <w:p w:rsidR="00276E43" w:rsidRPr="005E0C6D" w:rsidRDefault="00276E43" w:rsidP="00285A38">
            <w:pPr>
              <w:rPr>
                <w:b/>
              </w:rPr>
            </w:pPr>
            <w:r w:rsidRPr="005E0C6D">
              <w:rPr>
                <w:b/>
              </w:rPr>
              <w:lastRenderedPageBreak/>
              <w:t xml:space="preserve">Niveau 1 </w:t>
            </w:r>
          </w:p>
          <w:p w:rsidR="00276E43" w:rsidRDefault="00276E43" w:rsidP="00285A38">
            <w:r>
              <w:t>Jeg</w:t>
            </w:r>
            <w:r w:rsidRPr="005E0C6D">
              <w:t xml:space="preserve"> bruger et meget enkelt sprog, skal lede efter ord og bruger ikke ord og terminologi, der hører til emnet.</w:t>
            </w:r>
          </w:p>
          <w:p w:rsidR="00276E43" w:rsidRPr="005E0C6D" w:rsidRDefault="00276E43" w:rsidP="00285A38">
            <w:r>
              <w:t>Jeg</w:t>
            </w:r>
            <w:r w:rsidRPr="005E0C6D">
              <w:t xml:space="preserve"> fravælger de opgaver, der kunne være med til at udvide </w:t>
            </w:r>
            <w:r>
              <w:t>mit</w:t>
            </w:r>
            <w:r w:rsidRPr="005E0C6D">
              <w:t xml:space="preserve"> ordforråd.</w:t>
            </w:r>
          </w:p>
          <w:p w:rsidR="00276E43" w:rsidRDefault="00276E43" w:rsidP="00285A38">
            <w:pPr>
              <w:rPr>
                <w:b/>
              </w:rPr>
            </w:pPr>
          </w:p>
          <w:p w:rsidR="00276E43" w:rsidRPr="005E0C6D" w:rsidRDefault="00276E43" w:rsidP="00285A38">
            <w:pPr>
              <w:rPr>
                <w:b/>
              </w:rPr>
            </w:pPr>
            <w:r w:rsidRPr="005E0C6D">
              <w:rPr>
                <w:b/>
              </w:rPr>
              <w:t>Niveau 2</w:t>
            </w:r>
          </w:p>
          <w:p w:rsidR="00276E43" w:rsidRPr="005E0C6D" w:rsidRDefault="00276E43" w:rsidP="00285A38">
            <w:r>
              <w:t>Jeg</w:t>
            </w:r>
            <w:r w:rsidRPr="005E0C6D">
              <w:t xml:space="preserve"> er på vej </w:t>
            </w:r>
            <w:r>
              <w:t xml:space="preserve">til </w:t>
            </w:r>
            <w:r w:rsidRPr="005E0C6D">
              <w:t xml:space="preserve">at benytte </w:t>
            </w:r>
            <w:r>
              <w:t>m</w:t>
            </w:r>
            <w:r w:rsidRPr="005E0C6D">
              <w:t xml:space="preserve">ig af typiske engelske </w:t>
            </w:r>
            <w:r w:rsidRPr="00782AAF">
              <w:t>vendinger, variere mit sprog og anvende</w:t>
            </w:r>
            <w:r w:rsidRPr="005E0C6D">
              <w:t xml:space="preserve"> ord, der hører til specifikke emner.</w:t>
            </w:r>
          </w:p>
          <w:p w:rsidR="00276E43" w:rsidRDefault="00276E43" w:rsidP="00285A38">
            <w:r>
              <w:lastRenderedPageBreak/>
              <w:t>Jeg</w:t>
            </w:r>
            <w:r w:rsidRPr="005E0C6D">
              <w:t xml:space="preserve"> arbejder med de TOOLS og opgaver, der kan udvide </w:t>
            </w:r>
            <w:r>
              <w:t>mit</w:t>
            </w:r>
            <w:r w:rsidRPr="005E0C6D">
              <w:t xml:space="preserve"> ordforråd.</w:t>
            </w:r>
          </w:p>
          <w:p w:rsidR="00276E43" w:rsidRPr="005E0C6D" w:rsidRDefault="00276E43" w:rsidP="00285A38"/>
          <w:p w:rsidR="00276E43" w:rsidRPr="005E0C6D" w:rsidRDefault="00276E43" w:rsidP="00285A38">
            <w:pPr>
              <w:rPr>
                <w:b/>
              </w:rPr>
            </w:pPr>
            <w:r w:rsidRPr="005E0C6D">
              <w:rPr>
                <w:b/>
              </w:rPr>
              <w:t xml:space="preserve">Niveau 3 </w:t>
            </w:r>
          </w:p>
          <w:p w:rsidR="00276E43" w:rsidRPr="005E0C6D" w:rsidRDefault="00276E43" w:rsidP="00285A38">
            <w:r>
              <w:t>Jeg</w:t>
            </w:r>
            <w:r w:rsidRPr="005E0C6D">
              <w:t xml:space="preserve"> behersker et varieret sprog med et rimelig</w:t>
            </w:r>
            <w:r>
              <w:t>t</w:t>
            </w:r>
            <w:r w:rsidRPr="005E0C6D">
              <w:t xml:space="preserve"> præcist ordforråd.</w:t>
            </w:r>
          </w:p>
          <w:p w:rsidR="00276E43" w:rsidRPr="005E0C6D" w:rsidRDefault="00276E43" w:rsidP="00285A38"/>
          <w:p w:rsidR="00276E43" w:rsidRDefault="00276E43" w:rsidP="00285A38">
            <w:r w:rsidRPr="005E0C6D">
              <w:t xml:space="preserve">  </w:t>
            </w:r>
          </w:p>
        </w:tc>
      </w:tr>
      <w:tr w:rsidR="00276E43" w:rsidTr="00285A38">
        <w:tc>
          <w:tcPr>
            <w:tcW w:w="3119" w:type="dxa"/>
          </w:tcPr>
          <w:p w:rsidR="00276E43" w:rsidRPr="00285A38" w:rsidRDefault="00276E43" w:rsidP="00285A38">
            <w:pPr>
              <w:rPr>
                <w:b/>
              </w:rPr>
            </w:pPr>
            <w:r w:rsidRPr="00285A38">
              <w:rPr>
                <w:b/>
              </w:rPr>
              <w:lastRenderedPageBreak/>
              <w:t xml:space="preserve">Læsning </w:t>
            </w:r>
            <w:r w:rsidRPr="00285A38">
              <w:t>(Skriftlig kommunikation)</w:t>
            </w:r>
          </w:p>
          <w:p w:rsidR="00276E43" w:rsidRPr="00285A38" w:rsidRDefault="00276E43" w:rsidP="00285A38">
            <w:r w:rsidRPr="00285A38">
              <w:t>Eleven kan forstå centrale synspunkter i autentiske tekster.</w:t>
            </w:r>
          </w:p>
          <w:p w:rsidR="00276E43" w:rsidRPr="00285A38" w:rsidRDefault="00276E43" w:rsidP="00285A38"/>
          <w:p w:rsidR="00276E43" w:rsidRPr="00285A38" w:rsidRDefault="00276E43" w:rsidP="00285A38"/>
          <w:p w:rsidR="00276E43" w:rsidRPr="00285A38" w:rsidRDefault="00276E43" w:rsidP="00285A38">
            <w:r w:rsidRPr="00285A38">
              <w:t>Eleven har viden om hjælpemidler til læsning af tekster.</w:t>
            </w:r>
          </w:p>
          <w:p w:rsidR="00276E43" w:rsidRPr="00285A38" w:rsidRDefault="00276E43" w:rsidP="00285A38"/>
          <w:p w:rsidR="00276E43" w:rsidRPr="00285A38" w:rsidRDefault="00276E43" w:rsidP="00285A38">
            <w:r w:rsidRPr="00285A38">
              <w:t>(jf. Teacher’s Guide 7, Reading</w:t>
            </w:r>
            <w:r>
              <w:t>.</w:t>
            </w:r>
            <w:r w:rsidRPr="00285A38">
              <w:t>)</w:t>
            </w:r>
          </w:p>
          <w:p w:rsidR="00276E43" w:rsidRPr="00285A38" w:rsidRDefault="00276E43" w:rsidP="00285A38"/>
        </w:tc>
        <w:tc>
          <w:tcPr>
            <w:tcW w:w="3402" w:type="dxa"/>
          </w:tcPr>
          <w:p w:rsidR="00276E43" w:rsidRPr="00285A38" w:rsidRDefault="00276E43" w:rsidP="00285A38">
            <w:pPr>
              <w:rPr>
                <w:b/>
              </w:rPr>
            </w:pPr>
            <w:r w:rsidRPr="00285A38">
              <w:rPr>
                <w:b/>
              </w:rPr>
              <w:t>Læsning</w:t>
            </w:r>
          </w:p>
          <w:p w:rsidR="00276E43" w:rsidRPr="00285A38" w:rsidRDefault="00276E43" w:rsidP="00285A38">
            <w:r w:rsidRPr="00285A38">
              <w:t>Jeg kan skaffe mig viden om og forholde mig til emner uden</w:t>
            </w:r>
            <w:r>
              <w:t xml:space="preserve"> </w:t>
            </w:r>
            <w:r w:rsidRPr="00285A38">
              <w:t xml:space="preserve">for min egen erfaringsverden gennem autentiske tekster. </w:t>
            </w:r>
          </w:p>
          <w:p w:rsidR="00276E43" w:rsidRPr="00285A38" w:rsidRDefault="00276E43" w:rsidP="00285A38"/>
          <w:p w:rsidR="00276E43" w:rsidRPr="00285A38" w:rsidRDefault="00276E43" w:rsidP="00285A38"/>
          <w:p w:rsidR="00276E43" w:rsidRPr="00285A38" w:rsidRDefault="00276E43" w:rsidP="00285A38">
            <w:r w:rsidRPr="00285A38">
              <w:t xml:space="preserve">Jeg er bekendt med et udvalg af læsestrategier. </w:t>
            </w:r>
          </w:p>
          <w:p w:rsidR="00276E43" w:rsidRPr="00285A38" w:rsidRDefault="00276E43" w:rsidP="00285A38"/>
          <w:p w:rsidR="00276E43" w:rsidRPr="00285A38" w:rsidRDefault="00276E43" w:rsidP="00285A38"/>
        </w:tc>
        <w:tc>
          <w:tcPr>
            <w:tcW w:w="6240" w:type="dxa"/>
          </w:tcPr>
          <w:p w:rsidR="00276E43" w:rsidRPr="00285A38" w:rsidRDefault="00276E43" w:rsidP="00285A38">
            <w:pPr>
              <w:rPr>
                <w:b/>
              </w:rPr>
            </w:pPr>
            <w:r w:rsidRPr="00285A38">
              <w:rPr>
                <w:b/>
              </w:rPr>
              <w:t xml:space="preserve">Niveau 1 </w:t>
            </w:r>
          </w:p>
          <w:p w:rsidR="00276E43" w:rsidRPr="00285A38" w:rsidRDefault="00276E43" w:rsidP="00285A38">
            <w:r w:rsidRPr="00285A38">
              <w:t>Jeg kan med støtte nogenlunde få fat i indholdet af autentiske læsetekster</w:t>
            </w:r>
            <w:r>
              <w:t>.</w:t>
            </w:r>
          </w:p>
          <w:p w:rsidR="00276E43" w:rsidRPr="00285A38" w:rsidRDefault="00276E43" w:rsidP="00285A38">
            <w:r w:rsidRPr="00285A38">
              <w:t>Jeg kender ikke ret meget til læsestrategier, der kunne støtte forståelsen.</w:t>
            </w:r>
          </w:p>
          <w:p w:rsidR="00276E43" w:rsidRPr="00285A38" w:rsidRDefault="00276E43" w:rsidP="00285A38"/>
          <w:p w:rsidR="00276E43" w:rsidRPr="00285A38" w:rsidRDefault="00276E43" w:rsidP="00285A38">
            <w:pPr>
              <w:rPr>
                <w:b/>
              </w:rPr>
            </w:pPr>
            <w:r w:rsidRPr="00285A38">
              <w:rPr>
                <w:b/>
              </w:rPr>
              <w:t>Niveau 2</w:t>
            </w:r>
          </w:p>
          <w:p w:rsidR="00276E43" w:rsidRPr="00285A38" w:rsidRDefault="00276E43" w:rsidP="00285A38">
            <w:r w:rsidRPr="00285A38">
              <w:t>Jeg forstår hovedindholdet af autentiske tekster og nogle enkeltheder, men får ikke altid det hele med.</w:t>
            </w:r>
          </w:p>
          <w:p w:rsidR="00276E43" w:rsidRPr="00285A38" w:rsidRDefault="00276E43" w:rsidP="00285A38">
            <w:r w:rsidRPr="00285A38">
              <w:t>Jeg kender til og benytter enkelte læsestrategier.</w:t>
            </w:r>
          </w:p>
          <w:p w:rsidR="00276E43" w:rsidRPr="00285A38" w:rsidRDefault="00276E43" w:rsidP="00285A38">
            <w:pPr>
              <w:rPr>
                <w:b/>
              </w:rPr>
            </w:pPr>
          </w:p>
          <w:p w:rsidR="00276E43" w:rsidRPr="00285A38" w:rsidRDefault="00276E43" w:rsidP="00285A38">
            <w:pPr>
              <w:rPr>
                <w:b/>
              </w:rPr>
            </w:pPr>
            <w:r w:rsidRPr="00285A38">
              <w:rPr>
                <w:b/>
              </w:rPr>
              <w:t xml:space="preserve">Niveau 3 </w:t>
            </w:r>
          </w:p>
          <w:p w:rsidR="00276E43" w:rsidRPr="00285A38" w:rsidRDefault="00276E43" w:rsidP="00285A38">
            <w:r w:rsidRPr="00285A38">
              <w:t>Jeg forstår autentiske tekster og kan relatere indholdet til mit eget liv og egne erfaringer.</w:t>
            </w:r>
          </w:p>
          <w:p w:rsidR="00276E43" w:rsidRPr="00285A38" w:rsidRDefault="00276E43" w:rsidP="00285A38">
            <w:r w:rsidRPr="00285A38">
              <w:t>Jeg kender til og anvender relevante læsestrategier.</w:t>
            </w:r>
          </w:p>
        </w:tc>
      </w:tr>
      <w:tr w:rsidR="00276E43" w:rsidTr="00285A38">
        <w:tc>
          <w:tcPr>
            <w:tcW w:w="3119" w:type="dxa"/>
          </w:tcPr>
          <w:p w:rsidR="00276E43" w:rsidRPr="00285A38" w:rsidRDefault="00276E43" w:rsidP="00285A38">
            <w:pPr>
              <w:rPr>
                <w:b/>
              </w:rPr>
            </w:pPr>
            <w:r w:rsidRPr="00285A38">
              <w:rPr>
                <w:b/>
              </w:rPr>
              <w:t>Sprogligt fokus</w:t>
            </w:r>
            <w:r>
              <w:rPr>
                <w:b/>
              </w:rPr>
              <w:t xml:space="preserve"> </w:t>
            </w:r>
            <w:r>
              <w:t>(Skriftlig kommunikation)</w:t>
            </w:r>
          </w:p>
          <w:p w:rsidR="00276E43" w:rsidRPr="00285A38" w:rsidRDefault="00276E43" w:rsidP="00285A38">
            <w:r w:rsidRPr="00285A38">
              <w:t xml:space="preserve">Eleven kan skrive med rimelig </w:t>
            </w:r>
            <w:r w:rsidRPr="00285A38">
              <w:lastRenderedPageBreak/>
              <w:t>sproglig præcision.</w:t>
            </w:r>
          </w:p>
          <w:p w:rsidR="00276E43" w:rsidRPr="00285A38" w:rsidRDefault="00276E43" w:rsidP="00285A38"/>
          <w:p w:rsidR="00276E43" w:rsidRPr="00285A38" w:rsidRDefault="00276E43" w:rsidP="00285A38"/>
          <w:p w:rsidR="00276E43" w:rsidRPr="00285A38" w:rsidRDefault="00276E43" w:rsidP="00285A38"/>
          <w:p w:rsidR="00276E43" w:rsidRPr="00285A38" w:rsidRDefault="00276E43" w:rsidP="00285A38"/>
          <w:p w:rsidR="00276E43" w:rsidRPr="00285A38" w:rsidRDefault="00276E43" w:rsidP="00285A38">
            <w:r w:rsidRPr="00285A38">
              <w:t>Eleven har viden om funktionel grammatik.</w:t>
            </w:r>
          </w:p>
        </w:tc>
        <w:tc>
          <w:tcPr>
            <w:tcW w:w="3402" w:type="dxa"/>
          </w:tcPr>
          <w:p w:rsidR="00276E43" w:rsidRPr="00285A38" w:rsidRDefault="00276E43" w:rsidP="00285A38">
            <w:r w:rsidRPr="00285A38">
              <w:rPr>
                <w:b/>
              </w:rPr>
              <w:lastRenderedPageBreak/>
              <w:t>Sprogligt fokus</w:t>
            </w:r>
          </w:p>
          <w:p w:rsidR="00276E43" w:rsidRPr="00285A38" w:rsidRDefault="00276E43" w:rsidP="00285A38">
            <w:r w:rsidRPr="00285A38">
              <w:t xml:space="preserve">Jeg kan bruge mit ordforråd, viden om grammatik og </w:t>
            </w:r>
            <w:r w:rsidRPr="00285A38">
              <w:lastRenderedPageBreak/>
              <w:t>bevidsthed om genrer til at skrive en rimelig</w:t>
            </w:r>
            <w:r>
              <w:t xml:space="preserve"> </w:t>
            </w:r>
            <w:r w:rsidRPr="00285A38">
              <w:t xml:space="preserve">sprogligt korrekt og passende tekst. </w:t>
            </w:r>
          </w:p>
          <w:p w:rsidR="00276E43" w:rsidRPr="00285A38" w:rsidRDefault="00276E43" w:rsidP="00285A38"/>
          <w:p w:rsidR="00276E43" w:rsidRPr="00285A38" w:rsidRDefault="00276E43" w:rsidP="00285A38">
            <w:r w:rsidRPr="00285A38">
              <w:t>Jeg kan bruge forskellige TOOLS i forbindelse med tekstproduktion, fx:</w:t>
            </w:r>
          </w:p>
          <w:p w:rsidR="00276E43" w:rsidRPr="00285A38" w:rsidRDefault="00276E43" w:rsidP="00285A38">
            <w:pPr>
              <w:pStyle w:val="Opstilling-punkttegn"/>
              <w:rPr>
                <w:sz w:val="24"/>
                <w:szCs w:val="24"/>
                <w:lang w:val="en-US"/>
              </w:rPr>
            </w:pPr>
            <w:r w:rsidRPr="00285A38">
              <w:rPr>
                <w:sz w:val="24"/>
                <w:szCs w:val="24"/>
                <w:lang w:val="en-US"/>
              </w:rPr>
              <w:t>Writing Prompts</w:t>
            </w:r>
          </w:p>
          <w:p w:rsidR="00276E43" w:rsidRPr="00285A38" w:rsidRDefault="00276E43" w:rsidP="00285A38">
            <w:pPr>
              <w:pStyle w:val="Opstilling-punkttegn"/>
              <w:rPr>
                <w:sz w:val="24"/>
                <w:szCs w:val="24"/>
                <w:lang w:val="en-US"/>
              </w:rPr>
            </w:pPr>
            <w:r w:rsidRPr="00285A38">
              <w:rPr>
                <w:sz w:val="24"/>
                <w:szCs w:val="24"/>
                <w:lang w:val="en-US"/>
              </w:rPr>
              <w:t xml:space="preserve">Genre Tips, </w:t>
            </w:r>
          </w:p>
          <w:p w:rsidR="00276E43" w:rsidRPr="00285A38" w:rsidRDefault="00276E43" w:rsidP="00285A38">
            <w:pPr>
              <w:pStyle w:val="Opstilling-punkttegn"/>
              <w:rPr>
                <w:sz w:val="24"/>
                <w:szCs w:val="24"/>
                <w:lang w:val="en-US"/>
              </w:rPr>
            </w:pPr>
            <w:r w:rsidRPr="00285A38">
              <w:rPr>
                <w:sz w:val="24"/>
                <w:szCs w:val="24"/>
                <w:lang w:val="en-US"/>
              </w:rPr>
              <w:t xml:space="preserve">Poetic Devices </w:t>
            </w:r>
          </w:p>
          <w:p w:rsidR="00276E43" w:rsidRPr="00285A38" w:rsidRDefault="00276E43" w:rsidP="00285A38">
            <w:pPr>
              <w:pStyle w:val="Opstilling-punkttegn"/>
              <w:rPr>
                <w:sz w:val="24"/>
                <w:szCs w:val="24"/>
                <w:lang w:val="en-US"/>
              </w:rPr>
            </w:pPr>
            <w:r w:rsidRPr="00285A38">
              <w:rPr>
                <w:sz w:val="24"/>
                <w:szCs w:val="24"/>
                <w:lang w:val="en-US"/>
              </w:rPr>
              <w:t>Online Dictionaries for Kids</w:t>
            </w:r>
          </w:p>
          <w:p w:rsidR="00276E43" w:rsidRPr="00285A38" w:rsidRDefault="00276E43" w:rsidP="00285A38">
            <w:pPr>
              <w:pStyle w:val="Opstilling-punkttegn"/>
              <w:rPr>
                <w:sz w:val="24"/>
                <w:szCs w:val="24"/>
                <w:lang w:val="en-US"/>
              </w:rPr>
            </w:pPr>
            <w:r w:rsidRPr="00285A38">
              <w:rPr>
                <w:sz w:val="24"/>
                <w:szCs w:val="24"/>
                <w:lang w:val="en-US"/>
              </w:rPr>
              <w:t>The Thesaurus</w:t>
            </w:r>
          </w:p>
          <w:p w:rsidR="00276E43" w:rsidRPr="00285A38" w:rsidRDefault="00276E43" w:rsidP="00285A38">
            <w:pPr>
              <w:pStyle w:val="Opstilling-punkttegn"/>
              <w:rPr>
                <w:sz w:val="24"/>
                <w:szCs w:val="24"/>
                <w:lang w:val="en-US"/>
              </w:rPr>
            </w:pPr>
            <w:r w:rsidRPr="00285A38">
              <w:rPr>
                <w:sz w:val="24"/>
                <w:szCs w:val="24"/>
                <w:lang w:val="en-US"/>
              </w:rPr>
              <w:t>Useful Expressions</w:t>
            </w:r>
          </w:p>
          <w:p w:rsidR="00276E43" w:rsidRPr="00285A38" w:rsidRDefault="00276E43" w:rsidP="00285A38">
            <w:pPr>
              <w:pStyle w:val="Opstilling-punkttegn"/>
              <w:rPr>
                <w:sz w:val="24"/>
                <w:szCs w:val="24"/>
                <w:lang w:val="en-US"/>
              </w:rPr>
            </w:pPr>
            <w:r w:rsidRPr="00285A38">
              <w:rPr>
                <w:sz w:val="24"/>
                <w:szCs w:val="24"/>
                <w:lang w:val="en-US"/>
              </w:rPr>
              <w:t>Your Language Notebook</w:t>
            </w:r>
          </w:p>
          <w:p w:rsidR="00276E43" w:rsidRPr="00285A38" w:rsidRDefault="00276E43" w:rsidP="00285A38">
            <w:pPr>
              <w:pStyle w:val="Opstilling-punkttegn"/>
              <w:rPr>
                <w:sz w:val="24"/>
                <w:szCs w:val="24"/>
                <w:lang w:val="en-US"/>
              </w:rPr>
            </w:pPr>
            <w:r w:rsidRPr="00285A38">
              <w:rPr>
                <w:sz w:val="24"/>
                <w:szCs w:val="24"/>
                <w:lang w:val="en-US"/>
              </w:rPr>
              <w:t>Grammar Tools</w:t>
            </w:r>
          </w:p>
          <w:p w:rsidR="00276E43" w:rsidRPr="005A0AAB" w:rsidRDefault="00276E43" w:rsidP="00285A38">
            <w:pPr>
              <w:pStyle w:val="Opstilling-punkttegn"/>
              <w:rPr>
                <w:sz w:val="24"/>
                <w:szCs w:val="24"/>
                <w:lang w:val="en-US"/>
              </w:rPr>
            </w:pPr>
            <w:r w:rsidRPr="00285A38">
              <w:rPr>
                <w:sz w:val="24"/>
                <w:szCs w:val="24"/>
                <w:lang w:val="en-US"/>
              </w:rPr>
              <w:t>Grammar Rules</w:t>
            </w:r>
            <w:r>
              <w:rPr>
                <w:sz w:val="24"/>
                <w:szCs w:val="24"/>
                <w:lang w:val="en-US"/>
              </w:rPr>
              <w:t>.</w:t>
            </w:r>
          </w:p>
          <w:p w:rsidR="00276E43" w:rsidRPr="00285A38" w:rsidRDefault="00276E43" w:rsidP="005A0AAB">
            <w:pPr>
              <w:pStyle w:val="Opstilling-punkttegn"/>
              <w:numPr>
                <w:ilvl w:val="0"/>
                <w:numId w:val="0"/>
              </w:numPr>
              <w:spacing w:after="0"/>
            </w:pPr>
            <w:r w:rsidRPr="00285A38">
              <w:rPr>
                <w:sz w:val="24"/>
                <w:szCs w:val="24"/>
              </w:rPr>
              <w:t>Jeg laver notater om sproglige iagttagelser i mit sproghæfte, jf. Your Language Notebook</w:t>
            </w:r>
            <w:r w:rsidRPr="00285A38">
              <w:t>.</w:t>
            </w:r>
          </w:p>
        </w:tc>
        <w:tc>
          <w:tcPr>
            <w:tcW w:w="6240" w:type="dxa"/>
          </w:tcPr>
          <w:p w:rsidR="00276E43" w:rsidRPr="00285A38" w:rsidRDefault="00276E43" w:rsidP="00285A38">
            <w:r w:rsidRPr="00285A38">
              <w:rPr>
                <w:b/>
              </w:rPr>
              <w:lastRenderedPageBreak/>
              <w:t xml:space="preserve">Niveau 1 </w:t>
            </w:r>
          </w:p>
          <w:p w:rsidR="00276E43" w:rsidRPr="00285A38" w:rsidRDefault="00276E43" w:rsidP="00285A38">
            <w:r w:rsidRPr="00285A38">
              <w:t xml:space="preserve">Mit skriftsprog er enkelt og usikkert. </w:t>
            </w:r>
          </w:p>
          <w:p w:rsidR="00276E43" w:rsidRPr="00285A38" w:rsidRDefault="00276E43" w:rsidP="00285A38">
            <w:r w:rsidRPr="00285A38">
              <w:t xml:space="preserve">Jeg kan med støtte bruge de hjælpemidler, der er til </w:t>
            </w:r>
            <w:r w:rsidRPr="00285A38">
              <w:lastRenderedPageBreak/>
              <w:t>rådighed.</w:t>
            </w:r>
          </w:p>
          <w:p w:rsidR="00276E43" w:rsidRPr="00285A38" w:rsidRDefault="00276E43" w:rsidP="00285A38">
            <w:pPr>
              <w:rPr>
                <w:b/>
              </w:rPr>
            </w:pPr>
          </w:p>
          <w:p w:rsidR="00276E43" w:rsidRPr="00285A38" w:rsidRDefault="00276E43" w:rsidP="00285A38">
            <w:pPr>
              <w:rPr>
                <w:b/>
              </w:rPr>
            </w:pPr>
            <w:r w:rsidRPr="00285A38">
              <w:rPr>
                <w:b/>
              </w:rPr>
              <w:t>Niveau 2</w:t>
            </w:r>
          </w:p>
          <w:p w:rsidR="00276E43" w:rsidRPr="00285A38" w:rsidRDefault="00276E43" w:rsidP="00285A38">
            <w:r w:rsidRPr="00285A38">
              <w:t>Jeg er godt på vej med mit skriftlige arbejde, men mangler noget i forhold til sproglig præcision.</w:t>
            </w:r>
          </w:p>
          <w:p w:rsidR="00276E43" w:rsidRPr="00285A38" w:rsidRDefault="00276E43" w:rsidP="00285A38">
            <w:r w:rsidRPr="00285A38">
              <w:t>Jeg bruger nogle af de hjælpemidler, der er i Learner’s Guide.</w:t>
            </w:r>
          </w:p>
          <w:p w:rsidR="00276E43" w:rsidRPr="00285A38" w:rsidRDefault="00276E43" w:rsidP="00285A38">
            <w:pPr>
              <w:rPr>
                <w:b/>
              </w:rPr>
            </w:pPr>
          </w:p>
          <w:p w:rsidR="00276E43" w:rsidRPr="00285A38" w:rsidRDefault="00276E43" w:rsidP="00285A38">
            <w:pPr>
              <w:rPr>
                <w:b/>
              </w:rPr>
            </w:pPr>
            <w:r w:rsidRPr="00285A38">
              <w:rPr>
                <w:b/>
              </w:rPr>
              <w:t xml:space="preserve">Niveau 3 </w:t>
            </w:r>
          </w:p>
          <w:p w:rsidR="00276E43" w:rsidRPr="00285A38" w:rsidRDefault="00276E43" w:rsidP="00285A38">
            <w:r w:rsidRPr="00285A38">
              <w:t xml:space="preserve">Jeg skriver med rimelig sproglig præcision og kan hente hjælp i Learner’s Guide. </w:t>
            </w:r>
          </w:p>
        </w:tc>
      </w:tr>
      <w:tr w:rsidR="00276E43" w:rsidTr="00285A38">
        <w:tc>
          <w:tcPr>
            <w:tcW w:w="3119" w:type="dxa"/>
          </w:tcPr>
          <w:p w:rsidR="00276E43" w:rsidRDefault="00276E43" w:rsidP="00285A38">
            <w:pPr>
              <w:rPr>
                <w:b/>
              </w:rPr>
            </w:pPr>
            <w:r w:rsidRPr="005E0C6D">
              <w:rPr>
                <w:b/>
              </w:rPr>
              <w:lastRenderedPageBreak/>
              <w:t>Sproglæringsstrategier</w:t>
            </w:r>
            <w:r>
              <w:rPr>
                <w:b/>
              </w:rPr>
              <w:t xml:space="preserve"> </w:t>
            </w:r>
            <w:r>
              <w:t>(Skriftlig kommunikation)</w:t>
            </w:r>
          </w:p>
          <w:p w:rsidR="00276E43" w:rsidRPr="005E0C6D" w:rsidRDefault="00276E43" w:rsidP="00285A38">
            <w:r w:rsidRPr="005E0C6D">
              <w:t xml:space="preserve">Eleven kan </w:t>
            </w:r>
            <w:r>
              <w:t>anvende modeltekster i arbejdet med eg</w:t>
            </w:r>
            <w:r w:rsidRPr="005E0C6D">
              <w:t>n</w:t>
            </w:r>
            <w:r>
              <w:t>e</w:t>
            </w:r>
            <w:r w:rsidRPr="005E0C6D">
              <w:t xml:space="preserve"> tekster.</w:t>
            </w:r>
          </w:p>
          <w:p w:rsidR="00276E43" w:rsidRPr="005E0C6D" w:rsidRDefault="00276E43" w:rsidP="00285A38"/>
          <w:p w:rsidR="00276E43" w:rsidRPr="005E0C6D" w:rsidRDefault="00276E43" w:rsidP="00285A38"/>
          <w:p w:rsidR="00276E43" w:rsidRPr="005E0C6D" w:rsidRDefault="00276E43" w:rsidP="00285A38"/>
          <w:p w:rsidR="00276E43" w:rsidRDefault="00276E43" w:rsidP="00285A38"/>
          <w:p w:rsidR="00276E43" w:rsidRDefault="00276E43" w:rsidP="00285A38"/>
          <w:p w:rsidR="00276E43" w:rsidRDefault="00276E43" w:rsidP="00285A38"/>
          <w:p w:rsidR="00276E43" w:rsidRDefault="00276E43" w:rsidP="00285A38"/>
          <w:p w:rsidR="00276E43" w:rsidRDefault="00276E43" w:rsidP="00285A38">
            <w:r w:rsidRPr="005E0C6D">
              <w:t>Eleven har viden om modeltekster.</w:t>
            </w:r>
          </w:p>
          <w:p w:rsidR="00276E43" w:rsidRDefault="00276E43" w:rsidP="00285A38"/>
          <w:p w:rsidR="00276E43" w:rsidRDefault="00276E43" w:rsidP="00285A38"/>
          <w:p w:rsidR="00276E43" w:rsidRPr="005E0C6D" w:rsidRDefault="00276E43" w:rsidP="00285A38">
            <w:r w:rsidRPr="00B345EF">
              <w:t>(</w:t>
            </w:r>
            <w:r>
              <w:t>jf.</w:t>
            </w:r>
            <w:r w:rsidRPr="00B345EF">
              <w:t xml:space="preserve"> Teacher’s Guide, Writing</w:t>
            </w:r>
            <w:r>
              <w:t>.</w:t>
            </w:r>
            <w:r w:rsidRPr="00B345EF">
              <w:t>)</w:t>
            </w:r>
          </w:p>
          <w:p w:rsidR="00276E43" w:rsidRDefault="00276E43" w:rsidP="00285A38"/>
        </w:tc>
        <w:tc>
          <w:tcPr>
            <w:tcW w:w="3402" w:type="dxa"/>
          </w:tcPr>
          <w:p w:rsidR="00276E43" w:rsidRPr="005E0C6D" w:rsidRDefault="00276E43" w:rsidP="00285A38">
            <w:r w:rsidRPr="005E0C6D">
              <w:rPr>
                <w:b/>
              </w:rPr>
              <w:lastRenderedPageBreak/>
              <w:t>Sproglæringsstrategier</w:t>
            </w:r>
          </w:p>
          <w:p w:rsidR="00276E43" w:rsidRPr="005E0C6D" w:rsidRDefault="00276E43" w:rsidP="00285A38">
            <w:r>
              <w:t>Jeg</w:t>
            </w:r>
            <w:r w:rsidRPr="005E0C6D">
              <w:t xml:space="preserve"> kan bruge ’graphic organizers’ og modeltekster hen</w:t>
            </w:r>
            <w:r>
              <w:t>sigtsmæssigt i forbindelse med m</w:t>
            </w:r>
            <w:r w:rsidRPr="005E0C6D">
              <w:t>in egen tekstproduktion mht</w:t>
            </w:r>
            <w:r>
              <w:t>.</w:t>
            </w:r>
            <w:r w:rsidRPr="005E0C6D">
              <w:t xml:space="preserve"> tekstens opbygning (genretræk og indhold) og layout.</w:t>
            </w:r>
          </w:p>
          <w:p w:rsidR="00276E43" w:rsidRDefault="00276E43" w:rsidP="00285A38"/>
          <w:p w:rsidR="00276E43" w:rsidRDefault="00276E43" w:rsidP="00285A38"/>
          <w:p w:rsidR="00276E43" w:rsidRPr="005E0C6D" w:rsidRDefault="00276E43" w:rsidP="00285A38">
            <w:r>
              <w:t>Jeg</w:t>
            </w:r>
            <w:r w:rsidRPr="005E0C6D">
              <w:t xml:space="preserve"> kender til de modeltekster, </w:t>
            </w:r>
            <w:r w:rsidRPr="005E0C6D">
              <w:lastRenderedPageBreak/>
              <w:t xml:space="preserve">der findes i </w:t>
            </w:r>
            <w:r>
              <w:t>TOOLS</w:t>
            </w:r>
            <w:r w:rsidRPr="005E0C6D">
              <w:t>, samt modeltekster fra andre fag.  Teksterne i Text</w:t>
            </w:r>
            <w:r>
              <w:t>b</w:t>
            </w:r>
            <w:r w:rsidRPr="005E0C6D">
              <w:t>ook kan også betragtes som modeltekster</w:t>
            </w:r>
            <w:r>
              <w:t>,</w:t>
            </w:r>
            <w:r w:rsidRPr="005E0C6D">
              <w:t xml:space="preserve"> idet de er eksempler på en række forskellige genrer.</w:t>
            </w:r>
          </w:p>
          <w:p w:rsidR="00276E43" w:rsidRDefault="00276E43" w:rsidP="00285A38"/>
        </w:tc>
        <w:tc>
          <w:tcPr>
            <w:tcW w:w="6240" w:type="dxa"/>
          </w:tcPr>
          <w:p w:rsidR="00276E43" w:rsidRPr="005E0C6D" w:rsidRDefault="00276E43" w:rsidP="00285A38">
            <w:r w:rsidRPr="005E0C6D">
              <w:rPr>
                <w:b/>
              </w:rPr>
              <w:lastRenderedPageBreak/>
              <w:t xml:space="preserve">Niveau 1 </w:t>
            </w:r>
          </w:p>
          <w:p w:rsidR="00276E43" w:rsidRPr="005E0C6D" w:rsidRDefault="00276E43" w:rsidP="00285A38">
            <w:r>
              <w:t xml:space="preserve">I forbindelse med det </w:t>
            </w:r>
            <w:r w:rsidRPr="005E0C6D">
              <w:t xml:space="preserve">skriftlige arbejde </w:t>
            </w:r>
            <w:r>
              <w:t>er jeg usikker på</w:t>
            </w:r>
            <w:r w:rsidRPr="005E0C6D">
              <w:t xml:space="preserve"> genretræk og/eller layout.</w:t>
            </w:r>
          </w:p>
          <w:p w:rsidR="00276E43" w:rsidRPr="005E0C6D" w:rsidRDefault="00276E43" w:rsidP="00285A38"/>
          <w:p w:rsidR="00276E43" w:rsidRPr="005E0C6D" w:rsidRDefault="00276E43" w:rsidP="00285A38">
            <w:pPr>
              <w:rPr>
                <w:b/>
              </w:rPr>
            </w:pPr>
            <w:r w:rsidRPr="005E0C6D">
              <w:rPr>
                <w:b/>
              </w:rPr>
              <w:t>Niveau 2</w:t>
            </w:r>
          </w:p>
          <w:p w:rsidR="00276E43" w:rsidRPr="005E0C6D" w:rsidRDefault="00276E43" w:rsidP="00285A38">
            <w:r>
              <w:t>Jeg</w:t>
            </w:r>
            <w:r w:rsidRPr="005E0C6D">
              <w:t xml:space="preserve"> har i nogen grad forstået sammenhængen mellem genre, tekst og layout</w:t>
            </w:r>
            <w:r>
              <w:t>,</w:t>
            </w:r>
            <w:r w:rsidRPr="005E0C6D">
              <w:t xml:space="preserve"> og arbejder med relativ succes på at efterleve disse retningslinjer.</w:t>
            </w:r>
          </w:p>
          <w:p w:rsidR="00276E43" w:rsidRPr="005E0C6D" w:rsidRDefault="00276E43" w:rsidP="00285A38">
            <w:pPr>
              <w:rPr>
                <w:b/>
              </w:rPr>
            </w:pPr>
          </w:p>
          <w:p w:rsidR="00276E43" w:rsidRPr="005E0C6D" w:rsidRDefault="00276E43" w:rsidP="00285A38">
            <w:pPr>
              <w:rPr>
                <w:b/>
              </w:rPr>
            </w:pPr>
            <w:r w:rsidRPr="005E0C6D">
              <w:rPr>
                <w:b/>
              </w:rPr>
              <w:t xml:space="preserve">Niveau 3 </w:t>
            </w:r>
          </w:p>
          <w:p w:rsidR="00276E43" w:rsidRDefault="00276E43" w:rsidP="00285A38">
            <w:r>
              <w:t>Jeg</w:t>
            </w:r>
            <w:r w:rsidRPr="005E0C6D">
              <w:t xml:space="preserve"> har forstået sammenhængen mellem genre, tekst og </w:t>
            </w:r>
            <w:r w:rsidRPr="005E0C6D">
              <w:lastRenderedPageBreak/>
              <w:t>layout</w:t>
            </w:r>
            <w:r>
              <w:t>,</w:t>
            </w:r>
            <w:r w:rsidRPr="005E0C6D">
              <w:t xml:space="preserve"> og arbejder bevidst og selvsikkert på at efterleve disse retningslinjer.</w:t>
            </w:r>
          </w:p>
        </w:tc>
      </w:tr>
      <w:tr w:rsidR="00276E43" w:rsidTr="00285A38">
        <w:tc>
          <w:tcPr>
            <w:tcW w:w="3119" w:type="dxa"/>
          </w:tcPr>
          <w:p w:rsidR="00276E43" w:rsidRDefault="00276E43" w:rsidP="002A1E75">
            <w:pPr>
              <w:rPr>
                <w:b/>
              </w:rPr>
            </w:pPr>
            <w:r w:rsidRPr="002A1E75">
              <w:rPr>
                <w:b/>
              </w:rPr>
              <w:lastRenderedPageBreak/>
              <w:t>Interkulturel kontakt</w:t>
            </w:r>
            <w:r>
              <w:rPr>
                <w:b/>
              </w:rPr>
              <w:t xml:space="preserve"> </w:t>
            </w:r>
            <w:r>
              <w:t>(Kultur og samfund)</w:t>
            </w:r>
          </w:p>
          <w:p w:rsidR="00276E43" w:rsidRPr="002A1E75" w:rsidRDefault="00276E43" w:rsidP="00285A38">
            <w:r w:rsidRPr="002A1E75">
              <w:t>Eleven kan agere i spontane internationale kulturmøder.</w:t>
            </w:r>
          </w:p>
          <w:p w:rsidR="00276E43" w:rsidRPr="002A1E75" w:rsidRDefault="00276E43" w:rsidP="00285A38"/>
          <w:p w:rsidR="00276E43" w:rsidRPr="002A1E75" w:rsidRDefault="00276E43" w:rsidP="00285A38"/>
          <w:p w:rsidR="00276E43" w:rsidRPr="002A1E75" w:rsidRDefault="00276E43" w:rsidP="00285A38"/>
          <w:p w:rsidR="00276E43" w:rsidRPr="002A1E75" w:rsidRDefault="00276E43" w:rsidP="00285A38"/>
          <w:p w:rsidR="00276E43" w:rsidRPr="002A1E75" w:rsidRDefault="00276E43" w:rsidP="00285A38">
            <w:r w:rsidRPr="002A1E75">
              <w:t>Eleven har viden om sproglige regler, normer og værdier i forskellige kulturer og samfund.</w:t>
            </w:r>
          </w:p>
          <w:p w:rsidR="00276E43" w:rsidRPr="002A1E75" w:rsidRDefault="00276E43" w:rsidP="00285A38"/>
          <w:p w:rsidR="00276E43" w:rsidRPr="002A1E75" w:rsidRDefault="00276E43" w:rsidP="00285A38">
            <w:pPr>
              <w:rPr>
                <w:lang w:val="en-US"/>
              </w:rPr>
            </w:pPr>
            <w:r w:rsidRPr="002A1E75">
              <w:rPr>
                <w:lang w:val="en-US"/>
              </w:rPr>
              <w:t>(Se Teacher’s Guide, Culture and Cultural Competence)</w:t>
            </w:r>
          </w:p>
          <w:p w:rsidR="00276E43" w:rsidRPr="002A1E75" w:rsidRDefault="00276E43" w:rsidP="00285A38">
            <w:pPr>
              <w:rPr>
                <w:lang w:val="en-US"/>
              </w:rPr>
            </w:pPr>
          </w:p>
        </w:tc>
        <w:tc>
          <w:tcPr>
            <w:tcW w:w="3402" w:type="dxa"/>
          </w:tcPr>
          <w:p w:rsidR="00276E43" w:rsidRPr="002A1E75" w:rsidRDefault="00276E43" w:rsidP="00285A38">
            <w:pPr>
              <w:rPr>
                <w:b/>
                <w:lang w:val="en-US"/>
              </w:rPr>
            </w:pPr>
            <w:r w:rsidRPr="002A1E75">
              <w:rPr>
                <w:b/>
                <w:lang w:val="en-US"/>
              </w:rPr>
              <w:t>Interkulturel kontakt</w:t>
            </w:r>
          </w:p>
          <w:p w:rsidR="00276E43" w:rsidRPr="002A1E75" w:rsidRDefault="00276E43" w:rsidP="00285A38">
            <w:pPr>
              <w:rPr>
                <w:lang w:val="en-US"/>
              </w:rPr>
            </w:pPr>
            <w:r w:rsidRPr="002A1E75">
              <w:rPr>
                <w:lang w:val="en-US"/>
              </w:rPr>
              <w:t xml:space="preserve">Jeg får den fornødne basis for at interagere med folk fra andre lande gennem autentiske lytte- og læsetekster, og i heldigste fald igennem egne erfaringer. </w:t>
            </w:r>
          </w:p>
          <w:p w:rsidR="00276E43" w:rsidRPr="002A1E75" w:rsidRDefault="00276E43" w:rsidP="00285A38">
            <w:pPr>
              <w:rPr>
                <w:lang w:val="en-US"/>
              </w:rPr>
            </w:pPr>
          </w:p>
          <w:p w:rsidR="00276E43" w:rsidRPr="002A1E75" w:rsidRDefault="00276E43" w:rsidP="00285A38">
            <w:pPr>
              <w:rPr>
                <w:lang w:val="en-US"/>
              </w:rPr>
            </w:pPr>
          </w:p>
          <w:p w:rsidR="00276E43" w:rsidRPr="002A1E75" w:rsidRDefault="00276E43" w:rsidP="00285A38">
            <w:pPr>
              <w:rPr>
                <w:lang w:val="en-US"/>
              </w:rPr>
            </w:pPr>
            <w:r w:rsidRPr="002A1E75">
              <w:rPr>
                <w:lang w:val="en-US"/>
              </w:rPr>
              <w:t>Jeg udvider gradvist min viden om sproglige regler, normer og værdier i forskellige kulturer og samfund.</w:t>
            </w:r>
          </w:p>
          <w:p w:rsidR="00276E43" w:rsidRPr="002A1E75" w:rsidRDefault="00276E43" w:rsidP="00285A38">
            <w:pPr>
              <w:pStyle w:val="Opstilling-punkttegn"/>
              <w:numPr>
                <w:ilvl w:val="0"/>
                <w:numId w:val="0"/>
              </w:numPr>
              <w:ind w:left="360" w:hanging="360"/>
              <w:rPr>
                <w:lang w:val="en-US"/>
              </w:rPr>
            </w:pPr>
          </w:p>
          <w:p w:rsidR="00276E43" w:rsidRPr="002A1E75" w:rsidRDefault="00276E43" w:rsidP="00285A38">
            <w:pPr>
              <w:pStyle w:val="Opstilling-punkttegn"/>
              <w:numPr>
                <w:ilvl w:val="0"/>
                <w:numId w:val="0"/>
              </w:numPr>
              <w:spacing w:after="0"/>
              <w:rPr>
                <w:sz w:val="24"/>
                <w:szCs w:val="24"/>
                <w:lang w:val="en-US"/>
              </w:rPr>
            </w:pPr>
            <w:r w:rsidRPr="00276E43">
              <w:rPr>
                <w:sz w:val="24"/>
                <w:szCs w:val="24"/>
              </w:rPr>
              <w:t xml:space="preserve">Jeg laver notater om sproglige iagttagelser i mit sproghæfte, jf. </w:t>
            </w:r>
            <w:r w:rsidRPr="002A1E75">
              <w:rPr>
                <w:sz w:val="24"/>
                <w:szCs w:val="24"/>
                <w:lang w:val="en-US"/>
              </w:rPr>
              <w:t>Your Language Notebook.</w:t>
            </w:r>
          </w:p>
          <w:p w:rsidR="00276E43" w:rsidRPr="002A1E75" w:rsidRDefault="00276E43" w:rsidP="00285A38"/>
        </w:tc>
        <w:tc>
          <w:tcPr>
            <w:tcW w:w="6240" w:type="dxa"/>
          </w:tcPr>
          <w:p w:rsidR="00276E43" w:rsidRPr="002A1E75" w:rsidRDefault="00276E43" w:rsidP="00285A38">
            <w:r w:rsidRPr="002A1E75">
              <w:rPr>
                <w:b/>
              </w:rPr>
              <w:t xml:space="preserve">Niveau 1 </w:t>
            </w:r>
          </w:p>
          <w:p w:rsidR="00276E43" w:rsidRPr="002A1E75" w:rsidRDefault="00276E43" w:rsidP="00285A38">
            <w:r w:rsidRPr="002A1E75">
              <w:t>Jeg evner med støtte at indgå i mødet med andre kulturer på en hensigtsmæssig måde.  Jeg kan have produktive eller receptive problemer med sproget, opførsel og/eller respekt for forskelligheder.</w:t>
            </w:r>
          </w:p>
          <w:p w:rsidR="00276E43" w:rsidRPr="002A1E75" w:rsidRDefault="00276E43" w:rsidP="00285A38">
            <w:pPr>
              <w:rPr>
                <w:b/>
              </w:rPr>
            </w:pPr>
          </w:p>
          <w:p w:rsidR="00276E43" w:rsidRPr="002A1E75" w:rsidRDefault="00276E43" w:rsidP="00285A38">
            <w:pPr>
              <w:rPr>
                <w:b/>
              </w:rPr>
            </w:pPr>
            <w:r w:rsidRPr="002A1E75">
              <w:rPr>
                <w:b/>
              </w:rPr>
              <w:t>Niveau 2</w:t>
            </w:r>
          </w:p>
          <w:p w:rsidR="00276E43" w:rsidRPr="002A1E75" w:rsidRDefault="00276E43" w:rsidP="00285A38">
            <w:r w:rsidRPr="002A1E75">
              <w:t>Jeg indgår i mødet med andre kulturer på en nogenlunde hensigtsmæssig måde.</w:t>
            </w:r>
            <w:r>
              <w:t xml:space="preserve"> </w:t>
            </w:r>
            <w:r w:rsidRPr="002A1E75">
              <w:t>Jeg kan opleve produktive eller receptive problemer med sproget og/eller mangler mht. hensynet til modpartens kulturelle normer og værdier.</w:t>
            </w:r>
          </w:p>
          <w:p w:rsidR="00276E43" w:rsidRPr="002A1E75" w:rsidRDefault="00276E43" w:rsidP="00285A38">
            <w:pPr>
              <w:rPr>
                <w:b/>
              </w:rPr>
            </w:pPr>
          </w:p>
          <w:p w:rsidR="00276E43" w:rsidRPr="002A1E75" w:rsidRDefault="00276E43" w:rsidP="00285A38">
            <w:pPr>
              <w:rPr>
                <w:b/>
              </w:rPr>
            </w:pPr>
            <w:r w:rsidRPr="002A1E75">
              <w:rPr>
                <w:b/>
              </w:rPr>
              <w:t xml:space="preserve">Niveau 3 </w:t>
            </w:r>
          </w:p>
          <w:p w:rsidR="00276E43" w:rsidRPr="002A1E75" w:rsidRDefault="00276E43" w:rsidP="00285A38">
            <w:r w:rsidRPr="002A1E75">
              <w:t>Jeg indgår i mødet med andre kulturer uden problemer.</w:t>
            </w:r>
          </w:p>
        </w:tc>
      </w:tr>
      <w:tr w:rsidR="00276E43" w:rsidTr="00285A38">
        <w:tc>
          <w:tcPr>
            <w:tcW w:w="3119" w:type="dxa"/>
          </w:tcPr>
          <w:p w:rsidR="00276E43" w:rsidRPr="002A1E75" w:rsidRDefault="00276E43" w:rsidP="00285A38">
            <w:r w:rsidRPr="002A1E75">
              <w:rPr>
                <w:b/>
              </w:rPr>
              <w:t>Engelsk som adgang til verden</w:t>
            </w:r>
            <w:r>
              <w:rPr>
                <w:b/>
              </w:rPr>
              <w:t xml:space="preserve"> </w:t>
            </w:r>
            <w:r>
              <w:t>(Kultur og samfund)</w:t>
            </w:r>
          </w:p>
          <w:p w:rsidR="00276E43" w:rsidRPr="002A1E75" w:rsidRDefault="00276E43" w:rsidP="00285A38">
            <w:r w:rsidRPr="002A1E75">
              <w:t>Eleven kan anvende engelsk som internationalt kommunikationsmiddel i forskellige situationer.</w:t>
            </w:r>
          </w:p>
          <w:p w:rsidR="00276E43" w:rsidRPr="002A1E75" w:rsidRDefault="00276E43" w:rsidP="00285A38"/>
          <w:p w:rsidR="00276E43" w:rsidRPr="002A1E75" w:rsidRDefault="00276E43" w:rsidP="00285A38"/>
          <w:p w:rsidR="00276E43" w:rsidRPr="002A1E75" w:rsidRDefault="00276E43" w:rsidP="00285A38"/>
          <w:p w:rsidR="00276E43" w:rsidRPr="002A1E75" w:rsidRDefault="00276E43" w:rsidP="00285A38"/>
          <w:p w:rsidR="00276E43" w:rsidRPr="002A1E75" w:rsidRDefault="00276E43" w:rsidP="00285A38">
            <w:r w:rsidRPr="002A1E75">
              <w:t>Eleven har viden om samspil mellem sproglige og kulturelle normer i engelsksproglige kommunikation.</w:t>
            </w:r>
          </w:p>
          <w:p w:rsidR="00276E43" w:rsidRPr="002A1E75" w:rsidRDefault="00276E43" w:rsidP="00285A38"/>
          <w:p w:rsidR="00276E43" w:rsidRPr="002A1E75" w:rsidRDefault="00276E43" w:rsidP="00285A38"/>
          <w:p w:rsidR="00276E43" w:rsidRPr="002A1E75" w:rsidRDefault="00276E43" w:rsidP="00285A38">
            <w:pPr>
              <w:rPr>
                <w:lang w:val="en-US"/>
              </w:rPr>
            </w:pPr>
            <w:r w:rsidRPr="002A1E75">
              <w:rPr>
                <w:lang w:val="en-US"/>
              </w:rPr>
              <w:t>(Se Teacher’s Guide, Culture and Cultural Competence)</w:t>
            </w:r>
          </w:p>
          <w:p w:rsidR="00276E43" w:rsidRPr="002A1E75" w:rsidRDefault="00276E43" w:rsidP="00285A38">
            <w:pPr>
              <w:rPr>
                <w:lang w:val="en-US"/>
              </w:rPr>
            </w:pPr>
          </w:p>
        </w:tc>
        <w:tc>
          <w:tcPr>
            <w:tcW w:w="3402" w:type="dxa"/>
          </w:tcPr>
          <w:p w:rsidR="00276E43" w:rsidRPr="002A1E75" w:rsidRDefault="00276E43" w:rsidP="00285A38">
            <w:pPr>
              <w:rPr>
                <w:b/>
                <w:lang w:val="en-US"/>
              </w:rPr>
            </w:pPr>
            <w:r w:rsidRPr="002A1E75">
              <w:rPr>
                <w:b/>
                <w:lang w:val="en-US"/>
              </w:rPr>
              <w:lastRenderedPageBreak/>
              <w:t>Engelsk som adgang til verden</w:t>
            </w:r>
          </w:p>
          <w:p w:rsidR="00276E43" w:rsidRPr="002A1E75" w:rsidRDefault="00276E43" w:rsidP="00285A38">
            <w:pPr>
              <w:rPr>
                <w:lang w:val="en-US"/>
              </w:rPr>
            </w:pPr>
            <w:r w:rsidRPr="002A1E75">
              <w:rPr>
                <w:lang w:val="en-US"/>
              </w:rPr>
              <w:t>Jeg tager hensyn til modtagerens sproglige og kulturelle normer i forbindelse med både mundtlig og skriftlig international kommunikation.</w:t>
            </w:r>
          </w:p>
          <w:p w:rsidR="00276E43" w:rsidRPr="002A1E75" w:rsidRDefault="00276E43" w:rsidP="00285A38">
            <w:pPr>
              <w:rPr>
                <w:lang w:val="en-US"/>
              </w:rPr>
            </w:pPr>
          </w:p>
          <w:p w:rsidR="00276E43" w:rsidRPr="002A1E75" w:rsidRDefault="00276E43" w:rsidP="00285A38">
            <w:pPr>
              <w:rPr>
                <w:lang w:val="en-US"/>
              </w:rPr>
            </w:pPr>
          </w:p>
          <w:p w:rsidR="00276E43" w:rsidRPr="002A1E75" w:rsidRDefault="00276E43" w:rsidP="00285A38">
            <w:pPr>
              <w:rPr>
                <w:lang w:val="en-US"/>
              </w:rPr>
            </w:pPr>
          </w:p>
          <w:p w:rsidR="00276E43" w:rsidRPr="002A1E75" w:rsidRDefault="00276E43" w:rsidP="00285A38">
            <w:r w:rsidRPr="002A1E75">
              <w:t>Jeg kender og tager hensyn til samspillet mellem sproglige og kulturelle normer i engelsksproglig kommunikation.</w:t>
            </w:r>
          </w:p>
          <w:p w:rsidR="00276E43" w:rsidRPr="002A1E75" w:rsidRDefault="00276E43" w:rsidP="00285A38"/>
          <w:p w:rsidR="00276E43" w:rsidRPr="002A1E75" w:rsidRDefault="00276E43" w:rsidP="00285A38"/>
        </w:tc>
        <w:tc>
          <w:tcPr>
            <w:tcW w:w="6240" w:type="dxa"/>
          </w:tcPr>
          <w:p w:rsidR="00276E43" w:rsidRPr="002A1E75" w:rsidRDefault="00276E43" w:rsidP="00285A38">
            <w:r w:rsidRPr="002A1E75">
              <w:rPr>
                <w:b/>
              </w:rPr>
              <w:lastRenderedPageBreak/>
              <w:t xml:space="preserve">Niveau 1 </w:t>
            </w:r>
          </w:p>
          <w:p w:rsidR="00276E43" w:rsidRPr="002A1E75" w:rsidRDefault="00276E43" w:rsidP="00285A38">
            <w:r w:rsidRPr="002A1E75">
              <w:t>Jeg kan med støtte tage de særlige hensyn international kommunikation kræver, men kommer til kort på et eller flere af følgende punkter: viden om modtagerens kulturelle normer og værdier, høflighedskonventioner, register, særlige emner eller ord, der betragtes som upassende af modparten.</w:t>
            </w:r>
          </w:p>
          <w:p w:rsidR="00276E43" w:rsidRPr="002A1E75" w:rsidRDefault="00276E43" w:rsidP="00285A38"/>
          <w:p w:rsidR="00276E43" w:rsidRPr="002A1E75" w:rsidRDefault="00276E43" w:rsidP="00285A38">
            <w:pPr>
              <w:rPr>
                <w:b/>
              </w:rPr>
            </w:pPr>
            <w:r w:rsidRPr="002A1E75">
              <w:rPr>
                <w:b/>
              </w:rPr>
              <w:t>Niveau 2</w:t>
            </w:r>
          </w:p>
          <w:p w:rsidR="00276E43" w:rsidRPr="002A1E75" w:rsidRDefault="00276E43" w:rsidP="00285A38">
            <w:r w:rsidRPr="002A1E75">
              <w:lastRenderedPageBreak/>
              <w:t>Jeg gør mit bedste for at tage hensyn til modparten i international kommunikation, men jeg oplever</w:t>
            </w:r>
            <w:r>
              <w:t>,</w:t>
            </w:r>
            <w:r w:rsidRPr="002A1E75">
              <w:t xml:space="preserve"> at jeg mangler noget i områder som fx viden om modtagerens kulturelle normer og værdier, høflighedskonventioner, register, særlig</w:t>
            </w:r>
            <w:r>
              <w:t>e</w:t>
            </w:r>
            <w:r w:rsidRPr="002A1E75">
              <w:t xml:space="preserve"> emner eller ord, der betragtes som upassende af modparten.</w:t>
            </w:r>
          </w:p>
          <w:p w:rsidR="00276E43" w:rsidRPr="002A1E75" w:rsidRDefault="00276E43" w:rsidP="00285A38">
            <w:pPr>
              <w:rPr>
                <w:b/>
              </w:rPr>
            </w:pPr>
          </w:p>
          <w:p w:rsidR="00276E43" w:rsidRPr="002A1E75" w:rsidRDefault="00276E43" w:rsidP="00285A38">
            <w:pPr>
              <w:rPr>
                <w:b/>
              </w:rPr>
            </w:pPr>
            <w:r w:rsidRPr="002A1E75">
              <w:rPr>
                <w:b/>
              </w:rPr>
              <w:t xml:space="preserve">Niveau 3 </w:t>
            </w:r>
          </w:p>
          <w:p w:rsidR="00276E43" w:rsidRPr="002A1E75" w:rsidRDefault="00276E43" w:rsidP="00285A38">
            <w:r w:rsidRPr="002A1E75">
              <w:t xml:space="preserve">Jeg klarer uden problemer udfordringerne i at tage hensyn til modtagerens sproglige og kulturelle normer i forbindelse med både mundtlig og skriftlig mellemkulturel interaktion.  </w:t>
            </w:r>
          </w:p>
        </w:tc>
      </w:tr>
      <w:tr w:rsidR="00276E43" w:rsidTr="00285A38">
        <w:tc>
          <w:tcPr>
            <w:tcW w:w="3119" w:type="dxa"/>
          </w:tcPr>
          <w:p w:rsidR="00276E43" w:rsidRPr="002A1E75" w:rsidRDefault="00276E43" w:rsidP="00285A38">
            <w:r w:rsidRPr="005E0C6D">
              <w:rPr>
                <w:b/>
              </w:rPr>
              <w:lastRenderedPageBreak/>
              <w:t>Tekst og medier</w:t>
            </w:r>
            <w:r>
              <w:rPr>
                <w:b/>
              </w:rPr>
              <w:t xml:space="preserve"> </w:t>
            </w:r>
            <w:r>
              <w:t>(Kultur og samfund)</w:t>
            </w:r>
          </w:p>
          <w:p w:rsidR="00276E43" w:rsidRPr="005E0C6D" w:rsidRDefault="00276E43" w:rsidP="00285A38">
            <w:r w:rsidRPr="005E0C6D">
              <w:t>Eleven kan vurdere engelsksprogede tekster i forhold til genre og sprogbrug.</w:t>
            </w:r>
          </w:p>
          <w:p w:rsidR="00276E43" w:rsidRPr="005E0C6D" w:rsidRDefault="00276E43" w:rsidP="00285A38"/>
          <w:p w:rsidR="00276E43" w:rsidRPr="005E0C6D" w:rsidRDefault="00276E43" w:rsidP="00285A38"/>
          <w:p w:rsidR="00276E43" w:rsidRPr="005E0C6D" w:rsidRDefault="00276E43" w:rsidP="00285A38"/>
          <w:p w:rsidR="00276E43" w:rsidRDefault="00276E43" w:rsidP="00285A38"/>
          <w:p w:rsidR="00276E43" w:rsidRDefault="00276E43" w:rsidP="00285A38"/>
          <w:p w:rsidR="00276E43" w:rsidRDefault="00276E43" w:rsidP="00285A38">
            <w:r w:rsidRPr="005E0C6D">
              <w:t>Eleven har viden om kriterier til vurdering af tekster.</w:t>
            </w:r>
          </w:p>
        </w:tc>
        <w:tc>
          <w:tcPr>
            <w:tcW w:w="3402" w:type="dxa"/>
          </w:tcPr>
          <w:p w:rsidR="00276E43" w:rsidRPr="005E0C6D" w:rsidRDefault="00276E43" w:rsidP="00285A38">
            <w:pPr>
              <w:rPr>
                <w:b/>
              </w:rPr>
            </w:pPr>
            <w:r w:rsidRPr="005E0C6D">
              <w:rPr>
                <w:b/>
              </w:rPr>
              <w:t>Tekst og medier</w:t>
            </w:r>
          </w:p>
          <w:p w:rsidR="00276E43" w:rsidRPr="005E0C6D" w:rsidRDefault="00276E43" w:rsidP="00285A38">
            <w:r>
              <w:t>Jeg</w:t>
            </w:r>
            <w:r w:rsidRPr="005E0C6D">
              <w:t xml:space="preserve"> kan analysere og tage stilling til engelsksprogede tekster, identificere genre og afsenderforhold</w:t>
            </w:r>
            <w:r>
              <w:t>,</w:t>
            </w:r>
            <w:r w:rsidRPr="005E0C6D">
              <w:t xml:space="preserve"> samt vurdere teksten i forhold til budskab, sproglig</w:t>
            </w:r>
            <w:r>
              <w:t>t</w:t>
            </w:r>
            <w:r w:rsidRPr="005E0C6D">
              <w:t xml:space="preserve"> udtryk, pålidelighed, mm. – alt efter formålet for at beskæftige</w:t>
            </w:r>
            <w:r>
              <w:t xml:space="preserve"> mi</w:t>
            </w:r>
            <w:r w:rsidRPr="005E0C6D">
              <w:t>g med teksten.</w:t>
            </w:r>
          </w:p>
          <w:p w:rsidR="00276E43" w:rsidRDefault="00276E43" w:rsidP="00285A38"/>
          <w:p w:rsidR="00276E43" w:rsidRDefault="00276E43" w:rsidP="00285A38"/>
          <w:p w:rsidR="00276E43" w:rsidRPr="0003581D" w:rsidRDefault="00276E43" w:rsidP="00285A38">
            <w:r w:rsidRPr="0003581D">
              <w:t>Jeg er bekendt med følgende TOOLS:</w:t>
            </w:r>
          </w:p>
          <w:p w:rsidR="00276E43" w:rsidRPr="0003581D" w:rsidRDefault="00276E43" w:rsidP="00285A38">
            <w:pPr>
              <w:pStyle w:val="Opstilling-punkttegn"/>
              <w:rPr>
                <w:sz w:val="24"/>
                <w:szCs w:val="24"/>
                <w:lang w:val="en-US"/>
              </w:rPr>
            </w:pPr>
            <w:r w:rsidRPr="0003581D">
              <w:rPr>
                <w:sz w:val="24"/>
                <w:szCs w:val="24"/>
                <w:lang w:val="en-US"/>
              </w:rPr>
              <w:t>Writing Prompts</w:t>
            </w:r>
          </w:p>
          <w:p w:rsidR="00276E43" w:rsidRPr="0003581D" w:rsidRDefault="00276E43" w:rsidP="00285A38">
            <w:pPr>
              <w:pStyle w:val="Opstilling-punkttegn"/>
              <w:rPr>
                <w:sz w:val="24"/>
                <w:szCs w:val="24"/>
                <w:lang w:val="en-US"/>
              </w:rPr>
            </w:pPr>
            <w:r w:rsidRPr="0003581D">
              <w:rPr>
                <w:sz w:val="24"/>
                <w:szCs w:val="24"/>
                <w:lang w:val="en-US"/>
              </w:rPr>
              <w:t>Graphic Organizers</w:t>
            </w:r>
          </w:p>
          <w:p w:rsidR="00276E43" w:rsidRPr="0003581D" w:rsidRDefault="00276E43" w:rsidP="00285A38">
            <w:pPr>
              <w:pStyle w:val="Opstilling-punkttegn"/>
              <w:rPr>
                <w:sz w:val="24"/>
                <w:szCs w:val="24"/>
                <w:lang w:val="en-US"/>
              </w:rPr>
            </w:pPr>
            <w:r w:rsidRPr="0003581D">
              <w:rPr>
                <w:sz w:val="24"/>
                <w:szCs w:val="24"/>
                <w:lang w:val="en-US"/>
              </w:rPr>
              <w:t>Models</w:t>
            </w:r>
          </w:p>
          <w:p w:rsidR="00276E43" w:rsidRPr="0003581D" w:rsidRDefault="00276E43" w:rsidP="00285A38">
            <w:pPr>
              <w:pStyle w:val="Opstilling-punkttegn"/>
              <w:rPr>
                <w:sz w:val="24"/>
                <w:szCs w:val="24"/>
                <w:lang w:val="en-US"/>
              </w:rPr>
            </w:pPr>
            <w:r w:rsidRPr="0003581D">
              <w:rPr>
                <w:sz w:val="24"/>
                <w:szCs w:val="24"/>
                <w:lang w:val="en-US"/>
              </w:rPr>
              <w:t>Genre Tips</w:t>
            </w:r>
          </w:p>
          <w:p w:rsidR="00276E43" w:rsidRPr="0003581D" w:rsidRDefault="00276E43" w:rsidP="00285A38">
            <w:pPr>
              <w:pStyle w:val="Opstilling-punkttegn"/>
              <w:rPr>
                <w:sz w:val="24"/>
                <w:szCs w:val="24"/>
                <w:lang w:val="en-US"/>
              </w:rPr>
            </w:pPr>
            <w:r w:rsidRPr="0003581D">
              <w:rPr>
                <w:sz w:val="24"/>
                <w:szCs w:val="24"/>
                <w:lang w:val="en-US"/>
              </w:rPr>
              <w:t>Poetic Devices</w:t>
            </w:r>
          </w:p>
          <w:p w:rsidR="00276E43" w:rsidRPr="0003581D" w:rsidRDefault="00276E43" w:rsidP="00285A38">
            <w:pPr>
              <w:pStyle w:val="Opstilling-punkttegn"/>
              <w:rPr>
                <w:sz w:val="24"/>
                <w:szCs w:val="24"/>
                <w:lang w:val="en-US"/>
              </w:rPr>
            </w:pPr>
            <w:r w:rsidRPr="0003581D">
              <w:rPr>
                <w:sz w:val="24"/>
                <w:szCs w:val="24"/>
                <w:lang w:val="en-US"/>
              </w:rPr>
              <w:lastRenderedPageBreak/>
              <w:t xml:space="preserve">Grammar Rules.  </w:t>
            </w:r>
          </w:p>
        </w:tc>
        <w:tc>
          <w:tcPr>
            <w:tcW w:w="6240" w:type="dxa"/>
          </w:tcPr>
          <w:p w:rsidR="00276E43" w:rsidRPr="005E0C6D" w:rsidRDefault="00276E43" w:rsidP="00285A38">
            <w:r w:rsidRPr="005E0C6D">
              <w:rPr>
                <w:b/>
              </w:rPr>
              <w:lastRenderedPageBreak/>
              <w:t xml:space="preserve">Niveau 1 </w:t>
            </w:r>
          </w:p>
          <w:p w:rsidR="00276E43" w:rsidRPr="005E0C6D" w:rsidRDefault="00276E43" w:rsidP="00285A38">
            <w:r>
              <w:t>Jeg</w:t>
            </w:r>
            <w:r w:rsidRPr="005E0C6D">
              <w:t xml:space="preserve"> har svært ved at træde tilbage og kigge på tekster med vurdering af genre og sprogbrug for øje.  Resultatet er for overfladisk.</w:t>
            </w:r>
          </w:p>
          <w:p w:rsidR="00276E43" w:rsidRDefault="00276E43" w:rsidP="00285A38">
            <w:pPr>
              <w:rPr>
                <w:b/>
              </w:rPr>
            </w:pPr>
          </w:p>
          <w:p w:rsidR="00276E43" w:rsidRPr="005E0C6D" w:rsidRDefault="00276E43" w:rsidP="00285A38">
            <w:pPr>
              <w:rPr>
                <w:b/>
              </w:rPr>
            </w:pPr>
            <w:r w:rsidRPr="005E0C6D">
              <w:rPr>
                <w:b/>
              </w:rPr>
              <w:t>Niveau 2</w:t>
            </w:r>
          </w:p>
          <w:p w:rsidR="00276E43" w:rsidRPr="005E0C6D" w:rsidRDefault="00276E43" w:rsidP="00285A38">
            <w:r>
              <w:t>Jeg</w:t>
            </w:r>
            <w:r w:rsidRPr="005E0C6D">
              <w:t xml:space="preserve"> er på vej med at kunne vurdere tekster og komme</w:t>
            </w:r>
            <w:r>
              <w:t>r</w:t>
            </w:r>
            <w:r w:rsidRPr="005E0C6D">
              <w:t xml:space="preserve"> lidt i dybden med opgaven.</w:t>
            </w:r>
          </w:p>
          <w:p w:rsidR="00276E43" w:rsidRDefault="00276E43" w:rsidP="00285A38">
            <w:pPr>
              <w:rPr>
                <w:b/>
              </w:rPr>
            </w:pPr>
          </w:p>
          <w:p w:rsidR="00276E43" w:rsidRPr="005E0C6D" w:rsidRDefault="00276E43" w:rsidP="00285A38">
            <w:pPr>
              <w:rPr>
                <w:b/>
              </w:rPr>
            </w:pPr>
            <w:r w:rsidRPr="005E0C6D">
              <w:rPr>
                <w:b/>
              </w:rPr>
              <w:t xml:space="preserve">Niveau 3 </w:t>
            </w:r>
          </w:p>
          <w:p w:rsidR="00276E43" w:rsidRPr="005E0C6D" w:rsidRDefault="00276E43" w:rsidP="00285A38">
            <w:r>
              <w:t>Jeg</w:t>
            </w:r>
            <w:r w:rsidRPr="005E0C6D">
              <w:t xml:space="preserve"> </w:t>
            </w:r>
            <w:r>
              <w:t>oplever</w:t>
            </w:r>
            <w:r w:rsidRPr="005E0C6D">
              <w:t xml:space="preserve"> faglig sikkerhed i vurdering af engelsksprogede tekster i forhold til genre, sprogbrug, mm.</w:t>
            </w:r>
          </w:p>
          <w:p w:rsidR="00276E43" w:rsidRPr="005E0C6D" w:rsidRDefault="00276E43" w:rsidP="00285A38"/>
          <w:p w:rsidR="00276E43" w:rsidRDefault="00276E43" w:rsidP="00285A38">
            <w:r w:rsidRPr="005E0C6D">
              <w:t xml:space="preserve">  </w:t>
            </w:r>
          </w:p>
        </w:tc>
      </w:tr>
    </w:tbl>
    <w:p w:rsidR="00F13A91" w:rsidRPr="005A0AAB" w:rsidRDefault="00F13A91" w:rsidP="005A0AAB">
      <w:pPr>
        <w:jc w:val="right"/>
        <w:rPr>
          <w:b/>
          <w:color w:val="C00000"/>
          <w:lang w:val="en-US"/>
        </w:rPr>
      </w:pPr>
      <w:r w:rsidRPr="005A0AAB">
        <w:rPr>
          <w:b/>
          <w:color w:val="C00000"/>
          <w:lang w:val="en-US"/>
        </w:rPr>
        <w:t>Chapter 2 – Events That Shook the World</w:t>
      </w:r>
    </w:p>
    <w:p w:rsidR="00F13A91" w:rsidRPr="005A0AAB" w:rsidRDefault="005A0AAB" w:rsidP="005A0AAB">
      <w:pPr>
        <w:jc w:val="right"/>
        <w:rPr>
          <w:b/>
          <w:color w:val="C00000"/>
        </w:rPr>
      </w:pPr>
      <w:r w:rsidRPr="005A0AAB">
        <w:rPr>
          <w:b/>
          <w:color w:val="C00000"/>
        </w:rPr>
        <w:t>L</w:t>
      </w:r>
      <w:r w:rsidR="00F13A91" w:rsidRPr="005A0AAB">
        <w:rPr>
          <w:b/>
          <w:color w:val="C00000"/>
        </w:rPr>
        <w:t>ektioner</w:t>
      </w:r>
      <w:r>
        <w:rPr>
          <w:b/>
          <w:color w:val="C00000"/>
        </w:rPr>
        <w:t>:</w:t>
      </w:r>
      <w:r w:rsidR="00F13A91" w:rsidRPr="005A0AAB">
        <w:rPr>
          <w:b/>
          <w:color w:val="C00000"/>
        </w:rPr>
        <w:t xml:space="preserve"> 15</w:t>
      </w:r>
    </w:p>
    <w:p w:rsidR="00F13A91" w:rsidRPr="005A0AAB" w:rsidRDefault="005A0AAB" w:rsidP="005A0AAB">
      <w:pPr>
        <w:jc w:val="right"/>
        <w:rPr>
          <w:b/>
          <w:color w:val="C00000"/>
        </w:rPr>
      </w:pPr>
      <w:r w:rsidRPr="005A0AAB">
        <w:rPr>
          <w:b/>
          <w:color w:val="C00000"/>
        </w:rPr>
        <w:t>V</w:t>
      </w:r>
      <w:r w:rsidR="00F13A91" w:rsidRPr="005A0AAB">
        <w:rPr>
          <w:b/>
          <w:color w:val="C00000"/>
        </w:rPr>
        <w:t>arighed</w:t>
      </w:r>
      <w:r>
        <w:rPr>
          <w:b/>
          <w:color w:val="C00000"/>
        </w:rPr>
        <w:t>:</w:t>
      </w:r>
      <w:r w:rsidR="00F13A91" w:rsidRPr="005A0AAB">
        <w:rPr>
          <w:b/>
          <w:color w:val="C00000"/>
        </w:rPr>
        <w:t xml:space="preserve"> 5 uger</w:t>
      </w:r>
    </w:p>
    <w:p w:rsidR="00F13A91" w:rsidRPr="00CF6601" w:rsidRDefault="00F13A91" w:rsidP="00F13A91">
      <w:pPr>
        <w:rPr>
          <w:rFonts w:ascii="Calibri" w:hAnsi="Calibri" w:cs="Calibri"/>
          <w:sz w:val="36"/>
          <w:szCs w:val="36"/>
        </w:rPr>
      </w:pPr>
    </w:p>
    <w:p w:rsidR="00F13A91" w:rsidRPr="005A0AAB" w:rsidRDefault="00F13A91" w:rsidP="00F13A91">
      <w:r w:rsidRPr="005A0AAB">
        <w:t>Krig, naturkatastrofer og andre tragedier optager alle mennesker. Vi vil gerne vide</w:t>
      </w:r>
      <w:r w:rsidR="00105139" w:rsidRPr="005A0AAB">
        <w:t>,</w:t>
      </w:r>
      <w:r w:rsidRPr="005A0AAB">
        <w:t xml:space="preserve"> hvad der er sket, hvorfor det skete</w:t>
      </w:r>
      <w:r w:rsidR="00105139" w:rsidRPr="005A0AAB">
        <w:t>,</w:t>
      </w:r>
      <w:r w:rsidRPr="005A0AAB">
        <w:t xml:space="preserve"> og om det kan ske igen. Teksterne i dette kapitel handler om nogle velkendte begivenheder gennem historien og forsyner dem med et menneskeligt ansigt, der gør dem lettere at relatere til. Gennem tekster og opgaver kommer eleverne til at bruge engelsk til at reflektere over både begivenhederne og sproget. </w:t>
      </w:r>
    </w:p>
    <w:p w:rsidR="00F13A91" w:rsidRPr="005A0AAB" w:rsidRDefault="00F13A91" w:rsidP="00F13A91"/>
    <w:p w:rsidR="00F13A91" w:rsidRDefault="00F13A91" w:rsidP="00F13A91">
      <w:r w:rsidRPr="005A0AAB">
        <w:t>Grammar worksheets, sprogiagttagelsesoplæg og games kan inkorporeres i forløbet efter behov.</w:t>
      </w:r>
    </w:p>
    <w:p w:rsidR="00B46A8B" w:rsidRDefault="00B46A8B" w:rsidP="00F13A91"/>
    <w:p w:rsidR="00105139" w:rsidRDefault="00B46A8B" w:rsidP="00F13A91">
      <w:r w:rsidRPr="00685F1D">
        <w:rPr>
          <w:rFonts w:ascii="Calibri" w:hAnsi="Calibri" w:cs="Calibri"/>
          <w:sz w:val="36"/>
          <w:szCs w:val="36"/>
        </w:rPr>
        <w:t>Events That Shook the World</w:t>
      </w:r>
      <w:r w:rsidR="00685F1D" w:rsidRPr="00685F1D">
        <w:t xml:space="preserve"> </w:t>
      </w:r>
      <w:r w:rsidR="00685F1D" w:rsidRPr="00B46A8B">
        <w:t>Engelsk – 1. fremmedsprog, Færdigheds- og vidensmål (efter 9. klassetrin – fase 2)</w:t>
      </w:r>
    </w:p>
    <w:tbl>
      <w:tblPr>
        <w:tblStyle w:val="Tabel-Gitter"/>
        <w:tblW w:w="0" w:type="auto"/>
        <w:tblLook w:val="04A0" w:firstRow="1" w:lastRow="0" w:firstColumn="1" w:lastColumn="0" w:noHBand="0" w:noVBand="1"/>
      </w:tblPr>
      <w:tblGrid>
        <w:gridCol w:w="3223"/>
        <w:gridCol w:w="3401"/>
        <w:gridCol w:w="6218"/>
      </w:tblGrid>
      <w:tr w:rsidR="00B46A8B" w:rsidTr="00285A38">
        <w:tc>
          <w:tcPr>
            <w:tcW w:w="3223" w:type="dxa"/>
          </w:tcPr>
          <w:p w:rsidR="00B46A8B" w:rsidRPr="005E0C6D" w:rsidRDefault="00B46A8B" w:rsidP="00105139">
            <w:pPr>
              <w:rPr>
                <w:b/>
              </w:rPr>
            </w:pPr>
            <w:r w:rsidRPr="00CF6601">
              <w:rPr>
                <w:b/>
              </w:rPr>
              <w:t>Færdigheds- og  vidensmål</w:t>
            </w:r>
          </w:p>
        </w:tc>
        <w:tc>
          <w:tcPr>
            <w:tcW w:w="3401" w:type="dxa"/>
          </w:tcPr>
          <w:p w:rsidR="00B46A8B" w:rsidRPr="005E0C6D" w:rsidRDefault="00B46A8B" w:rsidP="00285A38">
            <w:pPr>
              <w:rPr>
                <w:b/>
              </w:rPr>
            </w:pPr>
            <w:r w:rsidRPr="00CF6601">
              <w:rPr>
                <w:b/>
              </w:rPr>
              <w:t>Læringsmål</w:t>
            </w:r>
          </w:p>
        </w:tc>
        <w:tc>
          <w:tcPr>
            <w:tcW w:w="6218" w:type="dxa"/>
          </w:tcPr>
          <w:p w:rsidR="00B46A8B" w:rsidRPr="005E0C6D" w:rsidRDefault="00B46A8B" w:rsidP="00285A38">
            <w:pPr>
              <w:rPr>
                <w:b/>
              </w:rPr>
            </w:pPr>
            <w:r w:rsidRPr="00CF6601">
              <w:rPr>
                <w:b/>
              </w:rPr>
              <w:t>Tegn på læring kan være</w:t>
            </w:r>
          </w:p>
        </w:tc>
      </w:tr>
      <w:tr w:rsidR="00B46A8B" w:rsidTr="00285A38">
        <w:tc>
          <w:tcPr>
            <w:tcW w:w="3223" w:type="dxa"/>
          </w:tcPr>
          <w:p w:rsidR="00B46A8B" w:rsidRDefault="00B46A8B" w:rsidP="00105139">
            <w:pPr>
              <w:rPr>
                <w:b/>
              </w:rPr>
            </w:pPr>
            <w:r w:rsidRPr="005E0C6D">
              <w:rPr>
                <w:b/>
              </w:rPr>
              <w:t>Lytning</w:t>
            </w:r>
            <w:r>
              <w:rPr>
                <w:b/>
              </w:rPr>
              <w:t xml:space="preserve"> </w:t>
            </w:r>
            <w:r>
              <w:t>(Mundtlig kommunikation)</w:t>
            </w:r>
          </w:p>
          <w:p w:rsidR="00B46A8B" w:rsidRPr="005E0C6D" w:rsidRDefault="00B46A8B" w:rsidP="00285A38">
            <w:r w:rsidRPr="005E0C6D">
              <w:t>Eleven kan forstå hovedindholdet af autentiske tekster om samfundsrelaterede emner.</w:t>
            </w:r>
          </w:p>
          <w:p w:rsidR="00B46A8B" w:rsidRPr="005E0C6D" w:rsidRDefault="00B46A8B" w:rsidP="00285A38"/>
          <w:p w:rsidR="00B46A8B" w:rsidRPr="005E0C6D" w:rsidRDefault="00B46A8B" w:rsidP="00285A38"/>
          <w:p w:rsidR="00B46A8B" w:rsidRDefault="00B46A8B" w:rsidP="00285A38"/>
          <w:p w:rsidR="00B46A8B" w:rsidRDefault="00B46A8B" w:rsidP="00285A38"/>
          <w:p w:rsidR="00B46A8B" w:rsidRDefault="00B46A8B" w:rsidP="00285A38"/>
          <w:p w:rsidR="00B46A8B" w:rsidRDefault="00B46A8B" w:rsidP="00285A38"/>
          <w:p w:rsidR="00B46A8B" w:rsidRDefault="00B46A8B" w:rsidP="00285A38"/>
          <w:p w:rsidR="00B46A8B" w:rsidRDefault="00B46A8B" w:rsidP="00285A38">
            <w:r w:rsidRPr="005E0C6D">
              <w:t>Eleven har viden om kombination af tekst og lytning.</w:t>
            </w:r>
          </w:p>
        </w:tc>
        <w:tc>
          <w:tcPr>
            <w:tcW w:w="3401" w:type="dxa"/>
          </w:tcPr>
          <w:p w:rsidR="00B46A8B" w:rsidRPr="005E0C6D" w:rsidRDefault="00B46A8B" w:rsidP="00285A38">
            <w:pPr>
              <w:rPr>
                <w:b/>
              </w:rPr>
            </w:pPr>
            <w:r w:rsidRPr="005E0C6D">
              <w:rPr>
                <w:b/>
              </w:rPr>
              <w:t>Lytning</w:t>
            </w:r>
          </w:p>
          <w:p w:rsidR="00B46A8B" w:rsidRPr="005868E9" w:rsidRDefault="00B46A8B" w:rsidP="00285A38">
            <w:r>
              <w:t>Jeg</w:t>
            </w:r>
            <w:r w:rsidRPr="005E0C6D">
              <w:t xml:space="preserve"> kan ved at lytte forstå </w:t>
            </w:r>
            <w:r w:rsidRPr="005868E9">
              <w:t xml:space="preserve">hovedindholdet i </w:t>
            </w:r>
          </w:p>
          <w:p w:rsidR="00B46A8B" w:rsidRPr="005868E9" w:rsidRDefault="00B46A8B" w:rsidP="00285A38">
            <w:pPr>
              <w:pStyle w:val="Opstilling-punkttegn"/>
              <w:rPr>
                <w:sz w:val="24"/>
                <w:szCs w:val="24"/>
              </w:rPr>
            </w:pPr>
            <w:r w:rsidRPr="005868E9">
              <w:rPr>
                <w:sz w:val="24"/>
                <w:szCs w:val="24"/>
              </w:rPr>
              <w:t>intro-teksten</w:t>
            </w:r>
          </w:p>
          <w:p w:rsidR="00B46A8B" w:rsidRPr="005868E9" w:rsidRDefault="00B46A8B" w:rsidP="00285A38">
            <w:pPr>
              <w:pStyle w:val="Opstilling-punkttegn"/>
              <w:rPr>
                <w:sz w:val="24"/>
                <w:szCs w:val="24"/>
              </w:rPr>
            </w:pPr>
            <w:r w:rsidRPr="005868E9">
              <w:rPr>
                <w:sz w:val="24"/>
                <w:szCs w:val="24"/>
              </w:rPr>
              <w:t xml:space="preserve">pick and choose-teksterne </w:t>
            </w:r>
          </w:p>
          <w:p w:rsidR="00B46A8B" w:rsidRPr="005868E9" w:rsidRDefault="00B46A8B" w:rsidP="00285A38">
            <w:pPr>
              <w:pStyle w:val="Opstilling-punkttegn"/>
              <w:rPr>
                <w:sz w:val="24"/>
                <w:szCs w:val="24"/>
              </w:rPr>
            </w:pPr>
            <w:r w:rsidRPr="005868E9">
              <w:rPr>
                <w:sz w:val="24"/>
                <w:szCs w:val="24"/>
              </w:rPr>
              <w:t>tekster, der relaterer til emnet</w:t>
            </w:r>
          </w:p>
          <w:p w:rsidR="00B46A8B" w:rsidRPr="005868E9" w:rsidRDefault="00B46A8B" w:rsidP="00285A38">
            <w:pPr>
              <w:pStyle w:val="Opstilling-punkttegn"/>
              <w:rPr>
                <w:sz w:val="24"/>
                <w:szCs w:val="24"/>
              </w:rPr>
            </w:pPr>
            <w:r w:rsidRPr="005868E9">
              <w:rPr>
                <w:sz w:val="24"/>
                <w:szCs w:val="24"/>
              </w:rPr>
              <w:t>listening comprehension- teksterne</w:t>
            </w:r>
            <w:r>
              <w:rPr>
                <w:sz w:val="24"/>
                <w:szCs w:val="24"/>
              </w:rPr>
              <w:t>.</w:t>
            </w:r>
          </w:p>
          <w:p w:rsidR="00B46A8B" w:rsidRPr="005E0C6D" w:rsidRDefault="00B46A8B" w:rsidP="00285A38"/>
          <w:p w:rsidR="00B46A8B" w:rsidRDefault="00B46A8B" w:rsidP="00285A38"/>
          <w:p w:rsidR="00B46A8B" w:rsidRPr="005E0C6D" w:rsidRDefault="00B46A8B" w:rsidP="00285A38">
            <w:r>
              <w:t>Jeg</w:t>
            </w:r>
            <w:r w:rsidRPr="005E0C6D">
              <w:t xml:space="preserve"> kan bruge titlen, layoutet, illustrationer</w:t>
            </w:r>
            <w:r>
              <w:t xml:space="preserve"> og m</w:t>
            </w:r>
            <w:r w:rsidRPr="005E0C6D">
              <w:t>in viden</w:t>
            </w:r>
            <w:r>
              <w:t xml:space="preserve"> om emnet</w:t>
            </w:r>
            <w:r w:rsidRPr="005E0C6D">
              <w:t xml:space="preserve"> til at støtte lytning.</w:t>
            </w:r>
          </w:p>
          <w:p w:rsidR="00B46A8B" w:rsidRDefault="00B46A8B" w:rsidP="00285A38"/>
        </w:tc>
        <w:tc>
          <w:tcPr>
            <w:tcW w:w="6218" w:type="dxa"/>
          </w:tcPr>
          <w:p w:rsidR="00B46A8B" w:rsidRPr="005E0C6D" w:rsidRDefault="00B46A8B" w:rsidP="00285A38">
            <w:pPr>
              <w:rPr>
                <w:b/>
              </w:rPr>
            </w:pPr>
            <w:r w:rsidRPr="005E0C6D">
              <w:rPr>
                <w:b/>
              </w:rPr>
              <w:t xml:space="preserve">Niveau 1 </w:t>
            </w:r>
          </w:p>
          <w:p w:rsidR="00B46A8B" w:rsidRDefault="00B46A8B" w:rsidP="00285A38">
            <w:r>
              <w:t>Jeg</w:t>
            </w:r>
            <w:r w:rsidRPr="005E0C6D">
              <w:t xml:space="preserve"> lytter efter h</w:t>
            </w:r>
            <w:r>
              <w:t>vert ord i stedet for meningen.</w:t>
            </w:r>
          </w:p>
          <w:p w:rsidR="00B46A8B" w:rsidRPr="005E0C6D" w:rsidRDefault="00B46A8B" w:rsidP="00285A38">
            <w:r>
              <w:t>Jeg</w:t>
            </w:r>
            <w:r w:rsidRPr="005E0C6D">
              <w:t xml:space="preserve"> benytter ikke den trykte tekst som støtte til forståelse.</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rsidRPr="005E0C6D">
              <w:t xml:space="preserve">Ved lytning forstår </w:t>
            </w:r>
            <w:r>
              <w:t>jeg</w:t>
            </w:r>
            <w:r w:rsidRPr="005E0C6D">
              <w:t xml:space="preserve"> nogenlunde</w:t>
            </w:r>
            <w:r>
              <w:t>,</w:t>
            </w:r>
            <w:r w:rsidRPr="005E0C6D">
              <w:t xml:space="preserve"> hvad teksterne handler om</w:t>
            </w:r>
            <w:r>
              <w:t>,</w:t>
            </w:r>
            <w:r w:rsidRPr="005E0C6D">
              <w:t xml:space="preserve"> </w:t>
            </w:r>
            <w:r w:rsidRPr="00440549">
              <w:t>samt enkelte</w:t>
            </w:r>
            <w:r w:rsidRPr="005E0C6D">
              <w:t xml:space="preserve"> detaljer.</w:t>
            </w:r>
          </w:p>
          <w:p w:rsidR="00B46A8B" w:rsidRDefault="00B46A8B" w:rsidP="00285A38">
            <w:r>
              <w:t>Jeg</w:t>
            </w:r>
            <w:r w:rsidRPr="005E0C6D">
              <w:t xml:space="preserve"> </w:t>
            </w:r>
            <w:r>
              <w:t>orienterer m</w:t>
            </w:r>
            <w:r w:rsidRPr="005E0C6D">
              <w:t>ig i nogen grad i den trykte teksts genre, layout og illustrationer før lytning og kan nogenlunde følge med i den trykte tekst under lytning.</w:t>
            </w:r>
          </w:p>
          <w:p w:rsidR="00B46A8B" w:rsidRPr="005E0C6D" w:rsidRDefault="00B46A8B" w:rsidP="00285A38"/>
          <w:p w:rsidR="00B46A8B" w:rsidRPr="005E0C6D" w:rsidRDefault="00B46A8B" w:rsidP="00285A38">
            <w:pPr>
              <w:rPr>
                <w:b/>
              </w:rPr>
            </w:pPr>
            <w:r w:rsidRPr="005E0C6D">
              <w:rPr>
                <w:b/>
              </w:rPr>
              <w:t xml:space="preserve">Niveau 3 </w:t>
            </w:r>
          </w:p>
          <w:p w:rsidR="00B46A8B" w:rsidRDefault="00B46A8B" w:rsidP="00285A38">
            <w:r w:rsidRPr="005E0C6D">
              <w:t xml:space="preserve">Ved lytning forstår </w:t>
            </w:r>
            <w:r>
              <w:t>jeg</w:t>
            </w:r>
            <w:r w:rsidRPr="005E0C6D">
              <w:t xml:space="preserve"> teksterne i hovedtræk og detalje uden problemer.</w:t>
            </w:r>
          </w:p>
          <w:p w:rsidR="00B46A8B" w:rsidRDefault="00B46A8B" w:rsidP="00B46A8B">
            <w:r w:rsidRPr="005E0C6D">
              <w:t>At tekst og lytning følges ad og støtter hinanden</w:t>
            </w:r>
            <w:r>
              <w:t>,</w:t>
            </w:r>
            <w:r w:rsidRPr="005E0C6D">
              <w:t xml:space="preserve"> falder </w:t>
            </w:r>
            <w:r>
              <w:t>mig naturligt</w:t>
            </w:r>
            <w:r w:rsidRPr="005E0C6D">
              <w:t xml:space="preserve">.  </w:t>
            </w:r>
          </w:p>
        </w:tc>
      </w:tr>
      <w:tr w:rsidR="00B46A8B" w:rsidTr="00285A38">
        <w:tc>
          <w:tcPr>
            <w:tcW w:w="3223" w:type="dxa"/>
          </w:tcPr>
          <w:p w:rsidR="00B46A8B" w:rsidRPr="005E0C6D" w:rsidRDefault="00B46A8B" w:rsidP="00285A38">
            <w:pPr>
              <w:rPr>
                <w:b/>
              </w:rPr>
            </w:pPr>
            <w:r w:rsidRPr="005E0C6D">
              <w:rPr>
                <w:b/>
              </w:rPr>
              <w:lastRenderedPageBreak/>
              <w:t xml:space="preserve">Samtale </w:t>
            </w:r>
            <w:r>
              <w:t>(Mundtlig kommunikation)</w:t>
            </w:r>
          </w:p>
          <w:p w:rsidR="00B46A8B" w:rsidRPr="005E0C6D" w:rsidRDefault="00B46A8B" w:rsidP="00285A38">
            <w:r w:rsidRPr="005E0C6D">
              <w:t>Eleven kan deltage aktivt i en uforberedt samtale.</w:t>
            </w:r>
          </w:p>
          <w:p w:rsidR="00B46A8B" w:rsidRPr="005E0C6D" w:rsidRDefault="00B46A8B" w:rsidP="00285A38"/>
          <w:p w:rsidR="00B46A8B" w:rsidRPr="005E0C6D" w:rsidRDefault="00B46A8B" w:rsidP="00285A38"/>
          <w:p w:rsidR="00B46A8B" w:rsidRPr="005E0C6D" w:rsidRDefault="00B46A8B" w:rsidP="00285A38"/>
          <w:p w:rsidR="00B46A8B" w:rsidRPr="005E0C6D" w:rsidRDefault="00B46A8B" w:rsidP="00285A38">
            <w:r w:rsidRPr="005E0C6D">
              <w:t>Eleven har viden om gambitter til emneskift og til at tage og fastholde ordet.</w:t>
            </w:r>
          </w:p>
          <w:p w:rsidR="00B46A8B" w:rsidRDefault="00B46A8B" w:rsidP="00285A38"/>
        </w:tc>
        <w:tc>
          <w:tcPr>
            <w:tcW w:w="3401" w:type="dxa"/>
          </w:tcPr>
          <w:p w:rsidR="00B46A8B" w:rsidRPr="005E0C6D" w:rsidRDefault="00B46A8B" w:rsidP="00285A38">
            <w:r w:rsidRPr="005E0C6D">
              <w:rPr>
                <w:b/>
              </w:rPr>
              <w:t>Samtale</w:t>
            </w:r>
          </w:p>
          <w:p w:rsidR="00B46A8B" w:rsidRPr="005E0C6D" w:rsidRDefault="00B46A8B" w:rsidP="00285A38">
            <w:r>
              <w:t>Jeg kan bruge m</w:t>
            </w:r>
            <w:r w:rsidRPr="005E0C6D">
              <w:t>in almenviden samt information fra teksterne til at bidrag til en diskussion om emnet.</w:t>
            </w:r>
          </w:p>
          <w:p w:rsidR="00B46A8B" w:rsidRPr="005E0C6D" w:rsidRDefault="00B46A8B" w:rsidP="00285A38"/>
          <w:p w:rsidR="00B46A8B" w:rsidRPr="005E0C6D" w:rsidRDefault="00B46A8B" w:rsidP="00285A38"/>
          <w:p w:rsidR="00B46A8B" w:rsidRPr="005A12EF" w:rsidRDefault="00B46A8B" w:rsidP="00285A38">
            <w:pPr>
              <w:pStyle w:val="Opstilling-punkttegn"/>
              <w:numPr>
                <w:ilvl w:val="0"/>
                <w:numId w:val="0"/>
              </w:numPr>
              <w:ind w:left="360" w:hanging="360"/>
              <w:rPr>
                <w:sz w:val="24"/>
                <w:szCs w:val="24"/>
              </w:rPr>
            </w:pPr>
            <w:r w:rsidRPr="005A12EF">
              <w:rPr>
                <w:sz w:val="24"/>
                <w:szCs w:val="24"/>
              </w:rPr>
              <w:t>Jeg kender og kan benytte</w:t>
            </w:r>
          </w:p>
          <w:p w:rsidR="00B46A8B" w:rsidRPr="005A12EF" w:rsidRDefault="00B46A8B" w:rsidP="00285A38">
            <w:pPr>
              <w:pStyle w:val="Opstilling-punkttegn"/>
              <w:numPr>
                <w:ilvl w:val="0"/>
                <w:numId w:val="0"/>
              </w:numPr>
              <w:rPr>
                <w:sz w:val="24"/>
                <w:szCs w:val="24"/>
              </w:rPr>
            </w:pPr>
            <w:r w:rsidRPr="005D3169">
              <w:rPr>
                <w:sz w:val="24"/>
                <w:szCs w:val="24"/>
                <w:lang w:val="en-US"/>
              </w:rPr>
              <w:t xml:space="preserve">relevante gambitter fra TOOLS: Presentation Idea Bank og Useful Expressions. </w:t>
            </w:r>
            <w:r w:rsidRPr="005A12EF">
              <w:rPr>
                <w:sz w:val="24"/>
                <w:szCs w:val="24"/>
              </w:rPr>
              <w:t>Jeg samler gambitter</w:t>
            </w:r>
            <w:r>
              <w:rPr>
                <w:sz w:val="24"/>
                <w:szCs w:val="24"/>
              </w:rPr>
              <w:t>,</w:t>
            </w:r>
            <w:r w:rsidRPr="005A12EF">
              <w:rPr>
                <w:sz w:val="24"/>
                <w:szCs w:val="24"/>
              </w:rPr>
              <w:t xml:space="preserve"> som jeg finder i læse- og lytteteksterne i min Language Notebook</w:t>
            </w:r>
            <w:r>
              <w:rPr>
                <w:sz w:val="24"/>
                <w:szCs w:val="24"/>
              </w:rPr>
              <w:t>.</w:t>
            </w:r>
          </w:p>
          <w:p w:rsidR="00B46A8B" w:rsidRPr="005E0C6D" w:rsidRDefault="00B46A8B" w:rsidP="00285A38"/>
          <w:p w:rsidR="00B46A8B" w:rsidRDefault="00B46A8B" w:rsidP="00285A38">
            <w:pPr>
              <w:pStyle w:val="Opstilling-punkttegn"/>
              <w:numPr>
                <w:ilvl w:val="0"/>
                <w:numId w:val="0"/>
              </w:numPr>
              <w:spacing w:after="0"/>
            </w:pPr>
          </w:p>
        </w:tc>
        <w:tc>
          <w:tcPr>
            <w:tcW w:w="6218" w:type="dxa"/>
          </w:tcPr>
          <w:p w:rsidR="00B46A8B" w:rsidRPr="005E0C6D" w:rsidRDefault="00B46A8B" w:rsidP="00285A38">
            <w:pPr>
              <w:rPr>
                <w:b/>
              </w:rPr>
            </w:pPr>
            <w:r w:rsidRPr="005E0C6D">
              <w:rPr>
                <w:b/>
              </w:rPr>
              <w:t xml:space="preserve">Niveau 1 </w:t>
            </w:r>
          </w:p>
          <w:p w:rsidR="00B46A8B" w:rsidRDefault="00B46A8B" w:rsidP="00285A38">
            <w:r>
              <w:t xml:space="preserve">Jeg </w:t>
            </w:r>
            <w:r w:rsidRPr="005E0C6D">
              <w:t>kan kun med støtte deltage aktivt i en samtale</w:t>
            </w:r>
            <w:r>
              <w:t xml:space="preserve"> på grund af en eller flere af følgende forhold:</w:t>
            </w:r>
          </w:p>
          <w:p w:rsidR="00B46A8B" w:rsidRDefault="00B46A8B" w:rsidP="00285A38">
            <w:pPr>
              <w:pStyle w:val="Opstilling-punkttegn"/>
            </w:pPr>
            <w:r>
              <w:t>Jeg mangler noget</w:t>
            </w:r>
            <w:r w:rsidRPr="005E0C6D">
              <w:t xml:space="preserve"> </w:t>
            </w:r>
            <w:r>
              <w:t>baggrundsviden.</w:t>
            </w:r>
          </w:p>
          <w:p w:rsidR="00B46A8B" w:rsidRDefault="00B46A8B" w:rsidP="00285A38">
            <w:pPr>
              <w:pStyle w:val="Opstilling-punkttegn"/>
            </w:pPr>
            <w:r>
              <w:t>Min sproglig formåen rækker ikke til.</w:t>
            </w:r>
          </w:p>
          <w:p w:rsidR="00B46A8B" w:rsidRDefault="00B46A8B" w:rsidP="00285A38">
            <w:pPr>
              <w:pStyle w:val="Opstilling-punkttegn"/>
            </w:pPr>
            <w:r>
              <w:t>Jeg oplever grundlæggende usikkerhed.</w:t>
            </w:r>
          </w:p>
          <w:p w:rsidR="00B46A8B" w:rsidRDefault="00B46A8B" w:rsidP="00285A38">
            <w:pPr>
              <w:pStyle w:val="Opstilling-punkttegn"/>
            </w:pPr>
            <w:r>
              <w:t>Jeg mangler</w:t>
            </w:r>
            <w:r w:rsidRPr="005E0C6D">
              <w:t xml:space="preserve"> engagement</w:t>
            </w:r>
            <w:r>
              <w:t>.</w:t>
            </w:r>
            <w:r w:rsidRPr="005E0C6D">
              <w:t xml:space="preserve"> </w:t>
            </w:r>
          </w:p>
          <w:p w:rsidR="00B46A8B" w:rsidRDefault="00B46A8B" w:rsidP="00285A38">
            <w:pPr>
              <w:pStyle w:val="Opstilling-punkttegn"/>
            </w:pPr>
            <w:r>
              <w:t>Andet.</w:t>
            </w:r>
          </w:p>
          <w:p w:rsidR="00B46A8B" w:rsidRPr="005E0C6D" w:rsidRDefault="00B46A8B" w:rsidP="005D3169">
            <w:pPr>
              <w:pStyle w:val="Opstilling-punkttegn"/>
              <w:numPr>
                <w:ilvl w:val="0"/>
                <w:numId w:val="0"/>
              </w:numPr>
            </w:pPr>
            <w:r>
              <w:t>Jeg</w:t>
            </w:r>
            <w:r w:rsidRPr="005E0C6D">
              <w:t xml:space="preserve"> har slet ikke været ind</w:t>
            </w:r>
            <w:r>
              <w:t>e</w:t>
            </w:r>
            <w:r w:rsidRPr="005E0C6D">
              <w:t xml:space="preserve"> i TOOLS for at få hjælp.  </w:t>
            </w:r>
          </w:p>
          <w:p w:rsidR="00B46A8B" w:rsidRPr="005E0C6D" w:rsidRDefault="00B46A8B" w:rsidP="00285A38">
            <w:pPr>
              <w:rPr>
                <w:b/>
              </w:rPr>
            </w:pPr>
          </w:p>
          <w:p w:rsidR="00B46A8B" w:rsidRPr="005E0C6D" w:rsidRDefault="00B46A8B" w:rsidP="00285A38">
            <w:pPr>
              <w:rPr>
                <w:b/>
              </w:rPr>
            </w:pPr>
            <w:r w:rsidRPr="005E0C6D">
              <w:rPr>
                <w:b/>
              </w:rPr>
              <w:t>Niveau 2</w:t>
            </w:r>
          </w:p>
          <w:p w:rsidR="00B46A8B" w:rsidRDefault="00B46A8B" w:rsidP="00285A38">
            <w:r>
              <w:t>Jeg</w:t>
            </w:r>
            <w:r w:rsidRPr="005E0C6D">
              <w:t xml:space="preserve"> kan være med i diskussionen, men mere deltagelse, flere referencer til viden og egen mening er ønskeligt.</w:t>
            </w:r>
          </w:p>
          <w:p w:rsidR="00B46A8B" w:rsidRDefault="00B46A8B" w:rsidP="00285A38">
            <w:r>
              <w:t>Jeg</w:t>
            </w:r>
            <w:r w:rsidRPr="005E0C6D">
              <w:t xml:space="preserve"> </w:t>
            </w:r>
            <w:r>
              <w:t>har brugt hjælpemidlerne</w:t>
            </w:r>
            <w:r w:rsidRPr="005E0C6D">
              <w:t xml:space="preserve"> i TOOLS og er på vej m</w:t>
            </w:r>
            <w:r>
              <w:t>.h.t. at kunne inkorporere gambits i m</w:t>
            </w:r>
            <w:r w:rsidRPr="005E0C6D">
              <w:t>it sprog.</w:t>
            </w:r>
          </w:p>
          <w:p w:rsidR="00B46A8B" w:rsidRPr="005E0C6D" w:rsidRDefault="00B46A8B" w:rsidP="00285A38"/>
          <w:p w:rsidR="00B46A8B" w:rsidRPr="005E0C6D" w:rsidRDefault="00B46A8B" w:rsidP="00285A38">
            <w:pPr>
              <w:rPr>
                <w:b/>
              </w:rPr>
            </w:pPr>
            <w:r w:rsidRPr="005E0C6D">
              <w:rPr>
                <w:b/>
              </w:rPr>
              <w:t xml:space="preserve">Niveau 3 </w:t>
            </w:r>
          </w:p>
          <w:p w:rsidR="00B46A8B" w:rsidRPr="005E0C6D" w:rsidRDefault="00B46A8B" w:rsidP="00285A38">
            <w:r w:rsidRPr="005E0C6D">
              <w:t xml:space="preserve">I diskussioner tager </w:t>
            </w:r>
            <w:r>
              <w:t>jeg</w:t>
            </w:r>
            <w:r w:rsidRPr="005E0C6D">
              <w:t xml:space="preserve"> en aktiv rolle, </w:t>
            </w:r>
            <w:r>
              <w:t>idet jeg har</w:t>
            </w:r>
            <w:r w:rsidRPr="005E0C6D">
              <w:t xml:space="preserve"> forståelse </w:t>
            </w:r>
            <w:r>
              <w:t>for</w:t>
            </w:r>
            <w:r w:rsidRPr="005E0C6D">
              <w:t xml:space="preserve"> modpartens viden og standpunkter og bidrager</w:t>
            </w:r>
            <w:r>
              <w:t xml:space="preserve"> med m</w:t>
            </w:r>
            <w:r w:rsidRPr="005E0C6D">
              <w:t>in egen mening og erfaring i forhold til emnet.</w:t>
            </w:r>
          </w:p>
          <w:p w:rsidR="00B46A8B" w:rsidRDefault="00B46A8B" w:rsidP="00285A38">
            <w:r>
              <w:t>Gambits er en naturlig del af mit sprogbrug.</w:t>
            </w:r>
          </w:p>
        </w:tc>
      </w:tr>
      <w:tr w:rsidR="00B46A8B" w:rsidTr="00285A38">
        <w:tc>
          <w:tcPr>
            <w:tcW w:w="3223" w:type="dxa"/>
          </w:tcPr>
          <w:p w:rsidR="00B46A8B" w:rsidRPr="005E0C6D" w:rsidRDefault="00B46A8B" w:rsidP="00285A38">
            <w:pPr>
              <w:rPr>
                <w:b/>
              </w:rPr>
            </w:pPr>
            <w:r w:rsidRPr="005E0C6D">
              <w:rPr>
                <w:b/>
              </w:rPr>
              <w:t>Præsentation</w:t>
            </w:r>
            <w:r>
              <w:rPr>
                <w:b/>
              </w:rPr>
              <w:t xml:space="preserve"> </w:t>
            </w:r>
            <w:r>
              <w:t>(Mundtlig kommunikation)</w:t>
            </w:r>
          </w:p>
          <w:p w:rsidR="00B46A8B" w:rsidRPr="005E0C6D" w:rsidRDefault="00B46A8B" w:rsidP="00285A38">
            <w:r w:rsidRPr="005E0C6D">
              <w:t>Eleven kan give detaljerede fremstillinger af fakta og synspunkter.</w:t>
            </w:r>
          </w:p>
          <w:p w:rsidR="00B46A8B" w:rsidRPr="005E0C6D" w:rsidRDefault="00B46A8B" w:rsidP="00285A38"/>
          <w:p w:rsidR="00B46A8B" w:rsidRDefault="00B46A8B" w:rsidP="00285A38"/>
          <w:p w:rsidR="00B46A8B" w:rsidRDefault="00B46A8B" w:rsidP="00285A38">
            <w:r w:rsidRPr="005E0C6D">
              <w:t>Eleven har viden om teknikker til at give sammenhængende fremstillinger.</w:t>
            </w:r>
          </w:p>
        </w:tc>
        <w:tc>
          <w:tcPr>
            <w:tcW w:w="3401" w:type="dxa"/>
          </w:tcPr>
          <w:p w:rsidR="00B46A8B" w:rsidRPr="005E0C6D" w:rsidRDefault="00B46A8B" w:rsidP="00285A38">
            <w:pPr>
              <w:rPr>
                <w:b/>
              </w:rPr>
            </w:pPr>
            <w:r w:rsidRPr="005E0C6D">
              <w:rPr>
                <w:b/>
              </w:rPr>
              <w:t>Præsentation</w:t>
            </w:r>
          </w:p>
          <w:p w:rsidR="00B46A8B" w:rsidRPr="005E0C6D" w:rsidRDefault="00B46A8B" w:rsidP="00285A38">
            <w:r>
              <w:t>Jeg</w:t>
            </w:r>
            <w:r w:rsidRPr="005E0C6D">
              <w:t xml:space="preserve"> kan samle information, tage stilling til dens relevans for modtagerne og udvælge det </w:t>
            </w:r>
            <w:r>
              <w:t>relevante indhold</w:t>
            </w:r>
            <w:r w:rsidRPr="005E0C6D">
              <w:t>.</w:t>
            </w:r>
          </w:p>
          <w:p w:rsidR="00B46A8B" w:rsidRDefault="00B46A8B" w:rsidP="00285A38"/>
          <w:p w:rsidR="00B46A8B" w:rsidRDefault="00B46A8B" w:rsidP="00285A38"/>
          <w:p w:rsidR="00B46A8B" w:rsidRPr="005A12EF" w:rsidRDefault="00B46A8B" w:rsidP="00285A38">
            <w:r>
              <w:t>Jeg</w:t>
            </w:r>
            <w:r w:rsidRPr="005E0C6D">
              <w:t xml:space="preserve"> er bevidst om</w:t>
            </w:r>
            <w:r>
              <w:t>,</w:t>
            </w:r>
            <w:r w:rsidRPr="005E0C6D">
              <w:t xml:space="preserve"> hvordan </w:t>
            </w:r>
            <w:r w:rsidRPr="005A12EF">
              <w:t xml:space="preserve">man organiserer en fremlæggelse, så den virker interessant og logisk </w:t>
            </w:r>
            <w:r w:rsidRPr="005A12EF">
              <w:lastRenderedPageBreak/>
              <w:t xml:space="preserve">for modtagerne. </w:t>
            </w:r>
          </w:p>
          <w:p w:rsidR="00B46A8B" w:rsidRPr="005A12EF" w:rsidRDefault="00B46A8B" w:rsidP="00285A38">
            <w:r w:rsidRPr="005A12EF">
              <w:t>Jeg er bekendt med følgende hjælp i TOOLS:</w:t>
            </w:r>
          </w:p>
          <w:p w:rsidR="00B46A8B" w:rsidRPr="005A12EF" w:rsidRDefault="00B46A8B" w:rsidP="00285A38">
            <w:pPr>
              <w:pStyle w:val="Opstilling-punkttegn"/>
              <w:rPr>
                <w:sz w:val="24"/>
                <w:szCs w:val="24"/>
                <w:lang w:val="en-US"/>
              </w:rPr>
            </w:pPr>
            <w:r w:rsidRPr="005A12EF">
              <w:rPr>
                <w:sz w:val="24"/>
                <w:szCs w:val="24"/>
                <w:lang w:val="en-US"/>
              </w:rPr>
              <w:t>Presentation Idea Bank</w:t>
            </w:r>
          </w:p>
          <w:p w:rsidR="00B46A8B" w:rsidRPr="005A12EF" w:rsidRDefault="00B46A8B" w:rsidP="00285A38">
            <w:pPr>
              <w:pStyle w:val="Opstilling-punkttegn"/>
              <w:rPr>
                <w:sz w:val="24"/>
                <w:szCs w:val="24"/>
                <w:lang w:val="en-US"/>
              </w:rPr>
            </w:pPr>
            <w:r w:rsidRPr="005A12EF">
              <w:rPr>
                <w:sz w:val="24"/>
                <w:szCs w:val="24"/>
                <w:lang w:val="en-US"/>
              </w:rPr>
              <w:t>Models</w:t>
            </w:r>
          </w:p>
          <w:p w:rsidR="00B46A8B" w:rsidRPr="005A12EF" w:rsidRDefault="00B46A8B" w:rsidP="00285A38">
            <w:pPr>
              <w:pStyle w:val="Opstilling-punkttegn"/>
              <w:rPr>
                <w:sz w:val="24"/>
                <w:szCs w:val="24"/>
                <w:lang w:val="en-US"/>
              </w:rPr>
            </w:pPr>
            <w:r w:rsidRPr="005A12EF">
              <w:rPr>
                <w:sz w:val="24"/>
                <w:szCs w:val="24"/>
                <w:lang w:val="en-US"/>
              </w:rPr>
              <w:t>Genre Tips</w:t>
            </w:r>
          </w:p>
          <w:p w:rsidR="00B46A8B" w:rsidRPr="005A12EF" w:rsidRDefault="00B46A8B" w:rsidP="00285A38">
            <w:pPr>
              <w:pStyle w:val="Opstilling-punkttegn"/>
              <w:rPr>
                <w:lang w:val="en-US"/>
              </w:rPr>
            </w:pPr>
            <w:r>
              <w:rPr>
                <w:sz w:val="24"/>
                <w:szCs w:val="24"/>
                <w:lang w:val="en-US"/>
              </w:rPr>
              <w:t>Useful Expressions.</w:t>
            </w:r>
          </w:p>
        </w:tc>
        <w:tc>
          <w:tcPr>
            <w:tcW w:w="6218" w:type="dxa"/>
          </w:tcPr>
          <w:p w:rsidR="00B46A8B" w:rsidRPr="005E0C6D" w:rsidRDefault="00B46A8B" w:rsidP="00285A38">
            <w:r w:rsidRPr="005E0C6D">
              <w:rPr>
                <w:b/>
              </w:rPr>
              <w:lastRenderedPageBreak/>
              <w:t xml:space="preserve">Niveau 1 </w:t>
            </w:r>
          </w:p>
          <w:p w:rsidR="00B46A8B" w:rsidRDefault="00B46A8B" w:rsidP="00285A38">
            <w:r>
              <w:t>Jeg er ikke så godt forberedt.  Min præsentation</w:t>
            </w:r>
            <w:r w:rsidRPr="005E0C6D">
              <w:t xml:space="preserve"> </w:t>
            </w:r>
            <w:r>
              <w:t>mangler organisering</w:t>
            </w:r>
            <w:r w:rsidRPr="005E0C6D">
              <w:t xml:space="preserve">. </w:t>
            </w:r>
            <w:r>
              <w:t>Jeg</w:t>
            </w:r>
            <w:r w:rsidRPr="005E0C6D">
              <w:t xml:space="preserve"> </w:t>
            </w:r>
            <w:r w:rsidRPr="006D7479">
              <w:t>kan kun med støtte udvælge</w:t>
            </w:r>
            <w:r w:rsidRPr="005E0C6D">
              <w:t xml:space="preserve"> interessante/relevante fakta og synspunkter (inkl. egne)</w:t>
            </w:r>
            <w:r>
              <w:t>, og jeg mangler at benytte visuel støtte</w:t>
            </w:r>
            <w:r w:rsidRPr="005E0C6D">
              <w:t>.</w:t>
            </w:r>
          </w:p>
          <w:p w:rsidR="00B46A8B" w:rsidRPr="005E0C6D" w:rsidRDefault="00B46A8B" w:rsidP="00285A38">
            <w:r w:rsidRPr="005E0C6D">
              <w:t xml:space="preserve"> </w:t>
            </w:r>
          </w:p>
          <w:p w:rsidR="00B46A8B" w:rsidRPr="005E0C6D" w:rsidRDefault="00B46A8B" w:rsidP="00285A38">
            <w:pPr>
              <w:rPr>
                <w:b/>
              </w:rPr>
            </w:pPr>
            <w:r w:rsidRPr="005E0C6D">
              <w:rPr>
                <w:b/>
              </w:rPr>
              <w:t>Niveau 2</w:t>
            </w:r>
          </w:p>
          <w:p w:rsidR="00B46A8B" w:rsidRPr="005E0C6D" w:rsidRDefault="00B46A8B" w:rsidP="00285A38">
            <w:r>
              <w:t xml:space="preserve">Jeg </w:t>
            </w:r>
            <w:r w:rsidRPr="005E0C6D">
              <w:t>er forberedt, men har brug for at ø</w:t>
            </w:r>
            <w:r>
              <w:t>ve mig i at organisere m</w:t>
            </w:r>
            <w:r w:rsidRPr="005E0C6D">
              <w:t>it stof og sørge for passende visuel støtte</w:t>
            </w:r>
            <w:r>
              <w:t xml:space="preserve"> i forbindelse med min præsentation</w:t>
            </w:r>
            <w:r w:rsidRPr="005E0C6D">
              <w:t>.</w:t>
            </w:r>
          </w:p>
          <w:p w:rsidR="00B46A8B" w:rsidRDefault="00B46A8B" w:rsidP="00285A38">
            <w:r w:rsidRPr="005E0C6D">
              <w:lastRenderedPageBreak/>
              <w:t>Andre ting kan spille ind, såsom svag udtale/diktion, usikker udstråling, valg af mindre interes</w:t>
            </w:r>
            <w:r>
              <w:t>sante fakta og svag argumentation.</w:t>
            </w:r>
          </w:p>
          <w:p w:rsidR="00B46A8B" w:rsidRPr="005E0C6D" w:rsidRDefault="00B46A8B" w:rsidP="00285A38"/>
          <w:p w:rsidR="00B46A8B" w:rsidRPr="005E0C6D" w:rsidRDefault="00B46A8B" w:rsidP="00285A38">
            <w:r w:rsidRPr="005E0C6D">
              <w:rPr>
                <w:b/>
              </w:rPr>
              <w:t xml:space="preserve">Niveau 3 </w:t>
            </w:r>
          </w:p>
          <w:p w:rsidR="00B46A8B" w:rsidRDefault="00B46A8B" w:rsidP="00285A38">
            <w:r>
              <w:t>Jeg er i stand til at</w:t>
            </w:r>
            <w:r w:rsidRPr="005E0C6D">
              <w:t xml:space="preserve"> lave</w:t>
            </w:r>
            <w:r>
              <w:t xml:space="preserve"> en spændende og velorganiseret</w:t>
            </w:r>
            <w:r w:rsidRPr="005E0C6D">
              <w:t xml:space="preserve"> præsentation med relevant</w:t>
            </w:r>
            <w:r>
              <w:t xml:space="preserve"> brug af visuel støtte</w:t>
            </w:r>
            <w:r w:rsidRPr="005E0C6D">
              <w:t xml:space="preserve">.  </w:t>
            </w:r>
            <w:r>
              <w:t>Jeg</w:t>
            </w:r>
            <w:r w:rsidRPr="005E0C6D">
              <w:t xml:space="preserve"> taler med autoritet (klart, tydeligt, levende) </w:t>
            </w:r>
            <w:r>
              <w:t xml:space="preserve">om det emne, jeg </w:t>
            </w:r>
            <w:r w:rsidRPr="005E0C6D">
              <w:t>har sat sig grundigt ind i og har en mening om.</w:t>
            </w:r>
          </w:p>
        </w:tc>
      </w:tr>
      <w:tr w:rsidR="00B46A8B" w:rsidTr="00285A38">
        <w:tc>
          <w:tcPr>
            <w:tcW w:w="3223" w:type="dxa"/>
          </w:tcPr>
          <w:p w:rsidR="00B46A8B" w:rsidRDefault="00B46A8B" w:rsidP="00285A38">
            <w:pPr>
              <w:rPr>
                <w:b/>
              </w:rPr>
            </w:pPr>
            <w:r w:rsidRPr="005E0C6D">
              <w:rPr>
                <w:b/>
              </w:rPr>
              <w:lastRenderedPageBreak/>
              <w:t>Kommunikationsstrategier</w:t>
            </w:r>
          </w:p>
          <w:p w:rsidR="00B46A8B" w:rsidRPr="005E0C6D" w:rsidRDefault="00B46A8B" w:rsidP="00285A38">
            <w:pPr>
              <w:rPr>
                <w:b/>
              </w:rPr>
            </w:pPr>
            <w:r>
              <w:t>(Mundtlig kommunikation)</w:t>
            </w:r>
          </w:p>
          <w:p w:rsidR="00B46A8B" w:rsidRPr="005E0C6D" w:rsidRDefault="00B46A8B" w:rsidP="00285A38">
            <w:r w:rsidRPr="005E0C6D">
              <w:t>Eleven kan støtte andre i deres brug af strategier til løsning af kommunikationsproblemer.</w:t>
            </w:r>
          </w:p>
          <w:p w:rsidR="00B46A8B" w:rsidRPr="005E0C6D" w:rsidRDefault="00B46A8B" w:rsidP="00285A38"/>
          <w:p w:rsidR="00B46A8B" w:rsidRPr="005E0C6D" w:rsidRDefault="00B46A8B" w:rsidP="00285A38"/>
          <w:p w:rsidR="00B46A8B" w:rsidRDefault="00B46A8B" w:rsidP="00285A38"/>
          <w:p w:rsidR="00B46A8B" w:rsidRDefault="00B46A8B" w:rsidP="00285A38"/>
          <w:p w:rsidR="00B46A8B" w:rsidRPr="005E0C6D" w:rsidRDefault="00B46A8B" w:rsidP="00285A38">
            <w:r w:rsidRPr="005E0C6D">
              <w:t>Eleven har viden om teknikker til at opdage andres kommunikationsproblemer.</w:t>
            </w:r>
          </w:p>
          <w:p w:rsidR="00B46A8B" w:rsidRDefault="00B46A8B" w:rsidP="00285A38"/>
        </w:tc>
        <w:tc>
          <w:tcPr>
            <w:tcW w:w="3401" w:type="dxa"/>
          </w:tcPr>
          <w:p w:rsidR="00B46A8B" w:rsidRPr="005E0C6D" w:rsidRDefault="00B46A8B" w:rsidP="00285A38">
            <w:pPr>
              <w:rPr>
                <w:b/>
              </w:rPr>
            </w:pPr>
            <w:r w:rsidRPr="005E0C6D">
              <w:rPr>
                <w:b/>
              </w:rPr>
              <w:t>Kommunikationsstrategier</w:t>
            </w:r>
          </w:p>
          <w:p w:rsidR="00B46A8B" w:rsidRPr="005E0C6D" w:rsidRDefault="00B46A8B" w:rsidP="00285A38">
            <w:r>
              <w:t>Jeg</w:t>
            </w:r>
            <w:r w:rsidRPr="005E0C6D">
              <w:t xml:space="preserve"> indgår konstruktivt i mundtlig interaktion og ’negotiation of meaning’, inkl brug af strategier som brug af omformulering, </w:t>
            </w:r>
            <w:r>
              <w:t>overbegreber, eksempler, gestik</w:t>
            </w:r>
            <w:r w:rsidRPr="005E0C6D">
              <w:t>, synonymer, forklaringer og lignende.</w:t>
            </w:r>
          </w:p>
          <w:p w:rsidR="00B46A8B" w:rsidRDefault="00B46A8B" w:rsidP="00285A38"/>
          <w:p w:rsidR="00B46A8B" w:rsidRPr="0003581D" w:rsidRDefault="00B46A8B" w:rsidP="00285A38">
            <w:r>
              <w:t>Min egen</w:t>
            </w:r>
            <w:r w:rsidRPr="005E0C6D">
              <w:t xml:space="preserve"> sproglig</w:t>
            </w:r>
            <w:r>
              <w:t xml:space="preserve">e viden og </w:t>
            </w:r>
            <w:r w:rsidRPr="005E0C6D">
              <w:t xml:space="preserve">fornemmelse er basis for at opdage andres </w:t>
            </w:r>
            <w:r w:rsidRPr="0003581D">
              <w:t>kommunikationsproblemer.  Begge udvikles løbende, og jeg er bekendt med følgende redskaber i TOOLS:</w:t>
            </w:r>
          </w:p>
          <w:p w:rsidR="00B46A8B" w:rsidRPr="0003581D" w:rsidRDefault="00B46A8B" w:rsidP="00285A38">
            <w:pPr>
              <w:pStyle w:val="Listeafsnit"/>
              <w:numPr>
                <w:ilvl w:val="0"/>
                <w:numId w:val="2"/>
              </w:numPr>
            </w:pPr>
            <w:r w:rsidRPr="0003581D">
              <w:t>Presentation Idea Bank</w:t>
            </w:r>
          </w:p>
          <w:p w:rsidR="00B46A8B" w:rsidRPr="0003581D" w:rsidRDefault="00B46A8B" w:rsidP="00285A38">
            <w:pPr>
              <w:pStyle w:val="Opstilling-punkttegn"/>
              <w:numPr>
                <w:ilvl w:val="0"/>
                <w:numId w:val="2"/>
              </w:numPr>
              <w:rPr>
                <w:sz w:val="24"/>
                <w:szCs w:val="24"/>
                <w:lang w:val="en-US"/>
              </w:rPr>
            </w:pPr>
            <w:r w:rsidRPr="0003581D">
              <w:rPr>
                <w:sz w:val="24"/>
                <w:szCs w:val="24"/>
                <w:lang w:val="en-US"/>
              </w:rPr>
              <w:t>How to Sound English</w:t>
            </w:r>
          </w:p>
          <w:p w:rsidR="00B46A8B" w:rsidRPr="0003581D" w:rsidRDefault="00B46A8B" w:rsidP="00285A38">
            <w:pPr>
              <w:pStyle w:val="Opstilling-punkttegn"/>
              <w:numPr>
                <w:ilvl w:val="0"/>
                <w:numId w:val="2"/>
              </w:numPr>
              <w:rPr>
                <w:sz w:val="24"/>
                <w:szCs w:val="24"/>
                <w:lang w:val="en-US"/>
              </w:rPr>
            </w:pPr>
            <w:r w:rsidRPr="0003581D">
              <w:rPr>
                <w:sz w:val="24"/>
                <w:szCs w:val="24"/>
                <w:lang w:val="en-US"/>
              </w:rPr>
              <w:t>The English Sounds</w:t>
            </w:r>
          </w:p>
          <w:p w:rsidR="00B46A8B" w:rsidRPr="0003581D" w:rsidRDefault="00B46A8B" w:rsidP="00285A38">
            <w:pPr>
              <w:pStyle w:val="Opstilling-punkttegn"/>
              <w:numPr>
                <w:ilvl w:val="0"/>
                <w:numId w:val="2"/>
              </w:numPr>
              <w:rPr>
                <w:sz w:val="24"/>
                <w:szCs w:val="24"/>
                <w:lang w:val="en-US"/>
              </w:rPr>
            </w:pPr>
            <w:r w:rsidRPr="0003581D">
              <w:rPr>
                <w:sz w:val="24"/>
                <w:szCs w:val="24"/>
                <w:lang w:val="en-US"/>
              </w:rPr>
              <w:t xml:space="preserve">Online Dictionaries for Kids </w:t>
            </w:r>
          </w:p>
          <w:p w:rsidR="00B46A8B" w:rsidRPr="0003581D" w:rsidRDefault="00B46A8B" w:rsidP="00285A38">
            <w:pPr>
              <w:pStyle w:val="Opstilling-punkttegn"/>
              <w:numPr>
                <w:ilvl w:val="0"/>
                <w:numId w:val="2"/>
              </w:numPr>
              <w:rPr>
                <w:sz w:val="24"/>
                <w:szCs w:val="24"/>
                <w:lang w:val="en-US"/>
              </w:rPr>
            </w:pPr>
            <w:r w:rsidRPr="0003581D">
              <w:rPr>
                <w:sz w:val="24"/>
                <w:szCs w:val="24"/>
                <w:lang w:val="en-US"/>
              </w:rPr>
              <w:t>Useful Expressions</w:t>
            </w:r>
          </w:p>
          <w:p w:rsidR="00B46A8B" w:rsidRDefault="00B46A8B" w:rsidP="005A0AAB">
            <w:pPr>
              <w:pStyle w:val="Opstilling-punkttegn"/>
              <w:numPr>
                <w:ilvl w:val="0"/>
                <w:numId w:val="2"/>
              </w:numPr>
            </w:pPr>
            <w:r w:rsidRPr="0003581D">
              <w:rPr>
                <w:sz w:val="24"/>
                <w:szCs w:val="24"/>
                <w:lang w:val="en-US"/>
              </w:rPr>
              <w:lastRenderedPageBreak/>
              <w:t>Grammar Rules</w:t>
            </w:r>
            <w:r>
              <w:rPr>
                <w:sz w:val="24"/>
                <w:szCs w:val="24"/>
                <w:lang w:val="en-US"/>
              </w:rPr>
              <w:t>.</w:t>
            </w:r>
            <w:r w:rsidRPr="0003581D">
              <w:rPr>
                <w:sz w:val="24"/>
                <w:szCs w:val="24"/>
                <w:lang w:val="en-US"/>
              </w:rPr>
              <w:t xml:space="preserve">  </w:t>
            </w:r>
          </w:p>
        </w:tc>
        <w:tc>
          <w:tcPr>
            <w:tcW w:w="6218" w:type="dxa"/>
          </w:tcPr>
          <w:p w:rsidR="00B46A8B" w:rsidRPr="005E0C6D" w:rsidRDefault="00B46A8B" w:rsidP="00285A38">
            <w:r w:rsidRPr="005E0C6D">
              <w:rPr>
                <w:b/>
              </w:rPr>
              <w:lastRenderedPageBreak/>
              <w:t xml:space="preserve">Niveau 1 </w:t>
            </w:r>
          </w:p>
          <w:p w:rsidR="00B46A8B" w:rsidRDefault="00B46A8B" w:rsidP="00285A38">
            <w:r>
              <w:t>Jeg</w:t>
            </w:r>
            <w:r w:rsidRPr="005E0C6D">
              <w:t xml:space="preserve"> formår ikke at støtte and</w:t>
            </w:r>
            <w:r>
              <w:t xml:space="preserve">res kommunikationsforsøg, komme med </w:t>
            </w:r>
            <w:r w:rsidRPr="005E0C6D">
              <w:t xml:space="preserve">relevante kommentarer/indskud eller </w:t>
            </w:r>
            <w:r>
              <w:t>støtte andre på en konstruktiv måde</w:t>
            </w:r>
            <w:r w:rsidRPr="005E0C6D">
              <w:t>.</w:t>
            </w:r>
          </w:p>
          <w:p w:rsidR="00B46A8B" w:rsidRPr="005E0C6D" w:rsidRDefault="00B46A8B" w:rsidP="00285A38">
            <w:r>
              <w:t>Jeg ved ikke rigtig, hvordan jeg skal gøre det.</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t>Jeg</w:t>
            </w:r>
            <w:r w:rsidRPr="005E0C6D">
              <w:t xml:space="preserve"> kender til kompenserende strategier og gør en indsats for at hjælpe</w:t>
            </w:r>
            <w:r>
              <w:t xml:space="preserve"> til, når andre har </w:t>
            </w:r>
            <w:r w:rsidRPr="005E0C6D">
              <w:t>kommunikationsproblemer. Det</w:t>
            </w:r>
            <w:r>
              <w:t>te</w:t>
            </w:r>
            <w:r w:rsidRPr="005E0C6D">
              <w:t xml:space="preserve"> lykkes nogenlunde.</w:t>
            </w:r>
          </w:p>
          <w:p w:rsidR="00B46A8B" w:rsidRDefault="00B46A8B" w:rsidP="00285A38">
            <w:pPr>
              <w:rPr>
                <w:b/>
              </w:rPr>
            </w:pPr>
          </w:p>
          <w:p w:rsidR="00B46A8B" w:rsidRPr="005E0C6D" w:rsidRDefault="00B46A8B" w:rsidP="00285A38">
            <w:pPr>
              <w:rPr>
                <w:b/>
              </w:rPr>
            </w:pPr>
            <w:r w:rsidRPr="005E0C6D">
              <w:rPr>
                <w:b/>
              </w:rPr>
              <w:t xml:space="preserve">Niveau 3 </w:t>
            </w:r>
          </w:p>
          <w:p w:rsidR="00B46A8B" w:rsidRPr="005E0C6D" w:rsidRDefault="00B46A8B" w:rsidP="00285A38">
            <w:r>
              <w:t>Jeg</w:t>
            </w:r>
            <w:r w:rsidRPr="005E0C6D">
              <w:t xml:space="preserve"> er en konstruktiv støtte til andre i tilfælde af kommunikationsproblemer og er god til at vurdere</w:t>
            </w:r>
            <w:r>
              <w:t>,</w:t>
            </w:r>
            <w:r w:rsidRPr="005E0C6D">
              <w:t xml:space="preserve"> hvornår</w:t>
            </w:r>
            <w:r>
              <w:t xml:space="preserve"> og hvordan</w:t>
            </w:r>
            <w:r w:rsidRPr="005E0C6D">
              <w:t xml:space="preserve"> det er hensigtsmæssigt at hjælpe til.</w:t>
            </w:r>
          </w:p>
          <w:p w:rsidR="00B46A8B" w:rsidRDefault="00B46A8B" w:rsidP="00285A38">
            <w:r w:rsidRPr="005E0C6D">
              <w:t xml:space="preserve">  </w:t>
            </w:r>
          </w:p>
        </w:tc>
      </w:tr>
      <w:tr w:rsidR="00B46A8B" w:rsidTr="00285A38">
        <w:tc>
          <w:tcPr>
            <w:tcW w:w="3223" w:type="dxa"/>
          </w:tcPr>
          <w:p w:rsidR="00B46A8B" w:rsidRDefault="00B46A8B" w:rsidP="00285A38">
            <w:pPr>
              <w:rPr>
                <w:b/>
              </w:rPr>
            </w:pPr>
            <w:r w:rsidRPr="005E0C6D">
              <w:rPr>
                <w:b/>
              </w:rPr>
              <w:t>Sprogindlæringsstrategier</w:t>
            </w:r>
          </w:p>
          <w:p w:rsidR="00B46A8B" w:rsidRPr="005E0C6D" w:rsidRDefault="00B46A8B" w:rsidP="00285A38">
            <w:pPr>
              <w:rPr>
                <w:b/>
              </w:rPr>
            </w:pPr>
            <w:r>
              <w:t>(Mundtlig kommunikation)</w:t>
            </w:r>
          </w:p>
          <w:p w:rsidR="00B46A8B" w:rsidRDefault="00B46A8B" w:rsidP="00285A38">
            <w:r w:rsidRPr="005E0C6D">
              <w:t>Eleven kan tilpasse en sproglig fremlæggelse efter formål og modtager.</w:t>
            </w:r>
          </w:p>
          <w:p w:rsidR="00B46A8B" w:rsidRPr="005E0C6D" w:rsidRDefault="00B46A8B" w:rsidP="00285A38"/>
          <w:p w:rsidR="00B46A8B" w:rsidRDefault="00B46A8B" w:rsidP="00285A38">
            <w:r w:rsidRPr="005E0C6D">
              <w:t>Eleven har viden om planlægning og revision af mundtlige fremlæggelser.</w:t>
            </w:r>
          </w:p>
        </w:tc>
        <w:tc>
          <w:tcPr>
            <w:tcW w:w="3401" w:type="dxa"/>
          </w:tcPr>
          <w:p w:rsidR="00B46A8B" w:rsidRPr="005E0C6D" w:rsidRDefault="00B46A8B" w:rsidP="00285A38">
            <w:pPr>
              <w:rPr>
                <w:b/>
              </w:rPr>
            </w:pPr>
            <w:r w:rsidRPr="005E0C6D">
              <w:rPr>
                <w:b/>
              </w:rPr>
              <w:t>Sprogindlæringsstrategier</w:t>
            </w:r>
          </w:p>
          <w:p w:rsidR="00B46A8B" w:rsidRDefault="00B46A8B" w:rsidP="00285A38">
            <w:r>
              <w:t>Jeg</w:t>
            </w:r>
            <w:r w:rsidRPr="005E0C6D">
              <w:t xml:space="preserve"> får </w:t>
            </w:r>
            <w:r>
              <w:t>udvidet m</w:t>
            </w:r>
            <w:r w:rsidRPr="005E0C6D">
              <w:t>in viden om modtagerforhold, register og genre.</w:t>
            </w:r>
          </w:p>
          <w:p w:rsidR="00B46A8B" w:rsidRDefault="00B46A8B" w:rsidP="00285A38"/>
          <w:p w:rsidR="00B46A8B" w:rsidRDefault="00B46A8B" w:rsidP="00285A38"/>
          <w:p w:rsidR="00B46A8B" w:rsidRDefault="00B46A8B" w:rsidP="00285A38">
            <w:r>
              <w:t xml:space="preserve">Jeg er bekendt med TOOLS: Presention Idea Bank. </w:t>
            </w:r>
          </w:p>
          <w:p w:rsidR="00B46A8B" w:rsidRPr="005E0C6D" w:rsidRDefault="00B46A8B" w:rsidP="00285A38"/>
          <w:p w:rsidR="00B46A8B" w:rsidRPr="0003581D" w:rsidRDefault="00B46A8B" w:rsidP="00285A38">
            <w:r w:rsidRPr="00B36031">
              <w:t xml:space="preserve">Jeg arbejder specifikt med </w:t>
            </w:r>
            <w:r w:rsidRPr="0003581D">
              <w:t>opgaverne</w:t>
            </w:r>
            <w:r>
              <w:t xml:space="preserve"> i</w:t>
            </w:r>
            <w:r w:rsidRPr="0003581D">
              <w:t xml:space="preserve"> sproglig</w:t>
            </w:r>
            <w:r>
              <w:t xml:space="preserve"> </w:t>
            </w:r>
            <w:r w:rsidRPr="0003581D">
              <w:t>bevidsthed, fx:</w:t>
            </w:r>
          </w:p>
          <w:p w:rsidR="00B46A8B" w:rsidRPr="0003581D" w:rsidRDefault="00B46A8B" w:rsidP="00285A38">
            <w:pPr>
              <w:pStyle w:val="Opstilling-punkttegn"/>
              <w:rPr>
                <w:sz w:val="24"/>
                <w:szCs w:val="24"/>
                <w:lang w:val="en-US"/>
              </w:rPr>
            </w:pPr>
            <w:r w:rsidRPr="0003581D">
              <w:rPr>
                <w:sz w:val="24"/>
                <w:szCs w:val="24"/>
                <w:lang w:val="en-US"/>
              </w:rPr>
              <w:t>Register (LG, p. 48)</w:t>
            </w:r>
          </w:p>
          <w:p w:rsidR="00B46A8B" w:rsidRPr="0003581D" w:rsidRDefault="00B46A8B" w:rsidP="00285A38">
            <w:pPr>
              <w:pStyle w:val="Opstilling-punkttegn"/>
              <w:rPr>
                <w:sz w:val="24"/>
                <w:szCs w:val="24"/>
                <w:lang w:val="en-US"/>
              </w:rPr>
            </w:pPr>
            <w:r w:rsidRPr="0003581D">
              <w:rPr>
                <w:sz w:val="24"/>
                <w:szCs w:val="24"/>
                <w:lang w:val="en-US"/>
              </w:rPr>
              <w:t>Appropriate and Inappropriate Language (LG, p.90)</w:t>
            </w:r>
          </w:p>
          <w:p w:rsidR="00B46A8B" w:rsidRPr="0003581D" w:rsidRDefault="00B46A8B" w:rsidP="00285A38">
            <w:pPr>
              <w:pStyle w:val="Opstilling-punkttegn"/>
              <w:rPr>
                <w:sz w:val="24"/>
                <w:szCs w:val="24"/>
                <w:lang w:val="en-US"/>
              </w:rPr>
            </w:pPr>
            <w:r w:rsidRPr="0003581D">
              <w:rPr>
                <w:sz w:val="24"/>
                <w:szCs w:val="24"/>
                <w:lang w:val="en-US"/>
              </w:rPr>
              <w:t>My First Word (Textbook, p. 149)</w:t>
            </w:r>
          </w:p>
          <w:p w:rsidR="00B46A8B" w:rsidRPr="0003581D" w:rsidRDefault="00B46A8B" w:rsidP="00285A38">
            <w:pPr>
              <w:pStyle w:val="Opstilling-punkttegn"/>
              <w:rPr>
                <w:sz w:val="24"/>
                <w:szCs w:val="24"/>
                <w:lang w:val="en-US"/>
              </w:rPr>
            </w:pPr>
            <w:r w:rsidRPr="0003581D">
              <w:rPr>
                <w:sz w:val="24"/>
                <w:szCs w:val="24"/>
                <w:lang w:val="en-US"/>
              </w:rPr>
              <w:t>Taboo Words (LG, p. 94)</w:t>
            </w:r>
          </w:p>
          <w:p w:rsidR="00B46A8B" w:rsidRPr="0003581D" w:rsidRDefault="00B46A8B" w:rsidP="00285A38">
            <w:pPr>
              <w:pStyle w:val="Opstilling-punkttegn"/>
              <w:rPr>
                <w:sz w:val="24"/>
                <w:szCs w:val="24"/>
                <w:lang w:val="en-US"/>
              </w:rPr>
            </w:pPr>
            <w:r w:rsidRPr="0003581D">
              <w:rPr>
                <w:sz w:val="24"/>
                <w:szCs w:val="24"/>
                <w:lang w:val="en-US"/>
              </w:rPr>
              <w:t>Appropriate Language (LG, p. 94)</w:t>
            </w:r>
          </w:p>
          <w:p w:rsidR="00B46A8B" w:rsidRPr="0003581D" w:rsidRDefault="00B46A8B" w:rsidP="00285A38">
            <w:pPr>
              <w:pStyle w:val="Opstilling-punkttegn"/>
              <w:rPr>
                <w:lang w:val="en-US"/>
              </w:rPr>
            </w:pPr>
            <w:r w:rsidRPr="0003581D">
              <w:rPr>
                <w:sz w:val="24"/>
                <w:szCs w:val="24"/>
                <w:lang w:val="en-US"/>
              </w:rPr>
              <w:t>Rap (LG, p. 95)</w:t>
            </w:r>
            <w:r>
              <w:rPr>
                <w:sz w:val="24"/>
                <w:szCs w:val="24"/>
                <w:lang w:val="en-US"/>
              </w:rPr>
              <w:t>.</w:t>
            </w:r>
          </w:p>
        </w:tc>
        <w:tc>
          <w:tcPr>
            <w:tcW w:w="6218" w:type="dxa"/>
          </w:tcPr>
          <w:p w:rsidR="00B46A8B" w:rsidRPr="003B6154" w:rsidRDefault="00B46A8B" w:rsidP="00285A38">
            <w:pPr>
              <w:rPr>
                <w:b/>
              </w:rPr>
            </w:pPr>
            <w:r w:rsidRPr="003B6154">
              <w:rPr>
                <w:b/>
              </w:rPr>
              <w:t xml:space="preserve">Niveau 1 </w:t>
            </w:r>
          </w:p>
          <w:p w:rsidR="00B46A8B" w:rsidRPr="003B6154" w:rsidRDefault="00B46A8B" w:rsidP="00285A38">
            <w:r>
              <w:t>Jeg</w:t>
            </w:r>
            <w:r w:rsidRPr="003B6154">
              <w:t xml:space="preserve"> kan kun med støtte</w:t>
            </w:r>
            <w:r>
              <w:t xml:space="preserve"> tilpasse mit</w:t>
            </w:r>
            <w:r w:rsidRPr="003B6154">
              <w:t xml:space="preserve"> register til modtageren og finde frem til sprog, der passer til formålet.</w:t>
            </w:r>
          </w:p>
          <w:p w:rsidR="00B46A8B" w:rsidRPr="003B6154" w:rsidRDefault="00B46A8B" w:rsidP="00285A38"/>
          <w:p w:rsidR="00B46A8B" w:rsidRPr="003B6154" w:rsidRDefault="00B46A8B" w:rsidP="00285A38">
            <w:pPr>
              <w:rPr>
                <w:b/>
              </w:rPr>
            </w:pPr>
            <w:r w:rsidRPr="003B6154">
              <w:rPr>
                <w:b/>
              </w:rPr>
              <w:t>Niveau 2</w:t>
            </w:r>
          </w:p>
          <w:p w:rsidR="00B46A8B" w:rsidRPr="003B6154" w:rsidRDefault="00B46A8B" w:rsidP="00285A38">
            <w:r>
              <w:t>Jeg</w:t>
            </w:r>
            <w:r w:rsidRPr="003B6154">
              <w:t xml:space="preserve"> er på vej </w:t>
            </w:r>
            <w:r>
              <w:t xml:space="preserve">til </w:t>
            </w:r>
            <w:r w:rsidRPr="003B6154">
              <w:t>at kunne</w:t>
            </w:r>
            <w:r>
              <w:t xml:space="preserve"> tilpasse mit sprog til formål</w:t>
            </w:r>
            <w:r w:rsidRPr="003B6154">
              <w:t xml:space="preserve"> og modtager, </w:t>
            </w:r>
            <w:r>
              <w:t>og formår det</w:t>
            </w:r>
            <w:r w:rsidRPr="003B6154">
              <w:t xml:space="preserve"> nogenlunde.</w:t>
            </w:r>
          </w:p>
          <w:p w:rsidR="00B46A8B" w:rsidRPr="003B6154" w:rsidRDefault="00B46A8B" w:rsidP="00285A38">
            <w:pPr>
              <w:rPr>
                <w:b/>
              </w:rPr>
            </w:pPr>
          </w:p>
          <w:p w:rsidR="00B46A8B" w:rsidRPr="003B6154" w:rsidRDefault="00B46A8B" w:rsidP="00285A38">
            <w:pPr>
              <w:rPr>
                <w:b/>
              </w:rPr>
            </w:pPr>
            <w:r w:rsidRPr="003B6154">
              <w:rPr>
                <w:b/>
              </w:rPr>
              <w:t xml:space="preserve">Niveau 3 </w:t>
            </w:r>
          </w:p>
          <w:p w:rsidR="00B46A8B" w:rsidRDefault="00B46A8B" w:rsidP="00285A38">
            <w:r>
              <w:t>Mine</w:t>
            </w:r>
            <w:r w:rsidRPr="003B6154">
              <w:t xml:space="preserve"> fremlæggelse</w:t>
            </w:r>
            <w:r>
              <w:t>r</w:t>
            </w:r>
            <w:r w:rsidRPr="003B6154">
              <w:t xml:space="preserve"> er ti</w:t>
            </w:r>
            <w:r>
              <w:t xml:space="preserve">lpasset formål og modtager og </w:t>
            </w:r>
            <w:r w:rsidRPr="003B6154">
              <w:t>vidner om grundig planlægning og revision.</w:t>
            </w:r>
          </w:p>
        </w:tc>
      </w:tr>
      <w:tr w:rsidR="00B46A8B" w:rsidTr="00285A38">
        <w:tc>
          <w:tcPr>
            <w:tcW w:w="3223" w:type="dxa"/>
          </w:tcPr>
          <w:p w:rsidR="00B46A8B" w:rsidRPr="005E0C6D" w:rsidRDefault="00B46A8B" w:rsidP="00285A38">
            <w:pPr>
              <w:rPr>
                <w:b/>
              </w:rPr>
            </w:pPr>
            <w:r w:rsidRPr="005E0C6D">
              <w:rPr>
                <w:b/>
              </w:rPr>
              <w:t>Læsning</w:t>
            </w:r>
            <w:r>
              <w:rPr>
                <w:b/>
              </w:rPr>
              <w:t xml:space="preserve"> </w:t>
            </w:r>
            <w:r>
              <w:t>(Skriftlig kommunikation)</w:t>
            </w:r>
          </w:p>
          <w:p w:rsidR="00B46A8B" w:rsidRPr="005E0C6D" w:rsidRDefault="00B46A8B" w:rsidP="00285A38">
            <w:r w:rsidRPr="005E0C6D">
              <w:t>Eleven kan forstå centrale synspunkter i autentiske tekster.</w:t>
            </w:r>
          </w:p>
          <w:p w:rsidR="00B46A8B" w:rsidRDefault="00B46A8B" w:rsidP="00285A38"/>
          <w:p w:rsidR="00B46A8B" w:rsidRDefault="00B46A8B" w:rsidP="00285A38"/>
          <w:p w:rsidR="00B46A8B" w:rsidRDefault="00B46A8B" w:rsidP="00285A38">
            <w:r w:rsidRPr="005E0C6D">
              <w:t>Eleven har viden om hjælpemidler til læsning af tekster.</w:t>
            </w:r>
          </w:p>
          <w:p w:rsidR="00B46A8B" w:rsidRDefault="00B46A8B" w:rsidP="00285A38"/>
          <w:p w:rsidR="00B46A8B" w:rsidRPr="005E0C6D" w:rsidRDefault="00B46A8B" w:rsidP="00285A38">
            <w:r>
              <w:t>(jf. Teacher’s Guide 7, Reading.)</w:t>
            </w:r>
          </w:p>
          <w:p w:rsidR="00B46A8B" w:rsidRDefault="00B46A8B" w:rsidP="00285A38"/>
        </w:tc>
        <w:tc>
          <w:tcPr>
            <w:tcW w:w="3401" w:type="dxa"/>
          </w:tcPr>
          <w:p w:rsidR="00B46A8B" w:rsidRPr="005E0C6D" w:rsidRDefault="00B46A8B" w:rsidP="00285A38">
            <w:pPr>
              <w:rPr>
                <w:b/>
              </w:rPr>
            </w:pPr>
            <w:r w:rsidRPr="005E0C6D">
              <w:rPr>
                <w:b/>
              </w:rPr>
              <w:lastRenderedPageBreak/>
              <w:t>Læsning</w:t>
            </w:r>
          </w:p>
          <w:p w:rsidR="00B46A8B" w:rsidRPr="005E0C6D" w:rsidRDefault="00B46A8B" w:rsidP="00285A38">
            <w:r>
              <w:t>Jeg</w:t>
            </w:r>
            <w:r w:rsidRPr="005E0C6D">
              <w:t xml:space="preserve"> kan </w:t>
            </w:r>
            <w:r>
              <w:t>skaffe mig viden om og forholde mig til emner uden for min</w:t>
            </w:r>
            <w:r w:rsidRPr="005E0C6D">
              <w:t xml:space="preserve"> egen erfaringsverden</w:t>
            </w:r>
            <w:r>
              <w:t xml:space="preserve"> gennem autentiske tekster</w:t>
            </w:r>
            <w:r w:rsidRPr="005E0C6D">
              <w:t xml:space="preserve">. </w:t>
            </w:r>
          </w:p>
          <w:p w:rsidR="00B46A8B" w:rsidRPr="005E0C6D" w:rsidRDefault="00B46A8B" w:rsidP="00285A38"/>
          <w:p w:rsidR="00B46A8B" w:rsidRDefault="00B46A8B" w:rsidP="00285A38"/>
          <w:p w:rsidR="00B46A8B" w:rsidRDefault="00B46A8B" w:rsidP="00285A38">
            <w:r>
              <w:t>Jeg</w:t>
            </w:r>
            <w:r w:rsidRPr="005E0C6D">
              <w:t xml:space="preserve"> er bekendt med et udvalg af læsestrategier</w:t>
            </w:r>
            <w:r>
              <w:t>.</w:t>
            </w:r>
            <w:r w:rsidRPr="005E0C6D">
              <w:t xml:space="preserve"> </w:t>
            </w:r>
          </w:p>
          <w:p w:rsidR="00B46A8B" w:rsidRDefault="00B46A8B" w:rsidP="00285A38"/>
          <w:p w:rsidR="00B46A8B" w:rsidRDefault="00B46A8B" w:rsidP="00285A38"/>
        </w:tc>
        <w:tc>
          <w:tcPr>
            <w:tcW w:w="6218" w:type="dxa"/>
          </w:tcPr>
          <w:p w:rsidR="00B46A8B" w:rsidRPr="005E0C6D" w:rsidRDefault="00B46A8B" w:rsidP="00285A38">
            <w:pPr>
              <w:rPr>
                <w:b/>
              </w:rPr>
            </w:pPr>
            <w:r w:rsidRPr="005E0C6D">
              <w:rPr>
                <w:b/>
              </w:rPr>
              <w:lastRenderedPageBreak/>
              <w:t xml:space="preserve">Niveau 1 </w:t>
            </w:r>
          </w:p>
          <w:p w:rsidR="00B46A8B" w:rsidRPr="005E0C6D" w:rsidRDefault="00B46A8B" w:rsidP="00285A38">
            <w:r>
              <w:t>Jeg</w:t>
            </w:r>
            <w:r w:rsidRPr="005E0C6D">
              <w:t xml:space="preserve"> </w:t>
            </w:r>
            <w:r w:rsidRPr="003B6154">
              <w:t>kan med støtte nogenlunde</w:t>
            </w:r>
            <w:r w:rsidRPr="005E0C6D">
              <w:t xml:space="preserve"> f</w:t>
            </w:r>
            <w:r>
              <w:t>å fat i indholdet af autentiske læsetekster</w:t>
            </w:r>
            <w:r w:rsidRPr="005E0C6D">
              <w:t>.</w:t>
            </w:r>
          </w:p>
          <w:p w:rsidR="00B46A8B" w:rsidRPr="005E0C6D" w:rsidRDefault="00B46A8B" w:rsidP="00285A38">
            <w:r>
              <w:t>Jeg</w:t>
            </w:r>
            <w:r w:rsidRPr="005E0C6D">
              <w:t xml:space="preserve"> kender ikke</w:t>
            </w:r>
            <w:r>
              <w:t xml:space="preserve"> ret meget</w:t>
            </w:r>
            <w:r w:rsidRPr="005E0C6D">
              <w:t xml:space="preserve"> til læsestrategier, der kunne støtte forståelsen.</w:t>
            </w:r>
          </w:p>
          <w:p w:rsidR="00B46A8B" w:rsidRPr="005E0C6D" w:rsidRDefault="00B46A8B" w:rsidP="00285A38"/>
          <w:p w:rsidR="00B46A8B" w:rsidRPr="005E0C6D" w:rsidRDefault="00B46A8B" w:rsidP="00285A38">
            <w:pPr>
              <w:rPr>
                <w:b/>
              </w:rPr>
            </w:pPr>
            <w:r w:rsidRPr="005E0C6D">
              <w:rPr>
                <w:b/>
              </w:rPr>
              <w:lastRenderedPageBreak/>
              <w:t>Niveau 2</w:t>
            </w:r>
          </w:p>
          <w:p w:rsidR="00B46A8B" w:rsidRPr="005E0C6D" w:rsidRDefault="00B46A8B" w:rsidP="00285A38">
            <w:r>
              <w:t>Jeg</w:t>
            </w:r>
            <w:r w:rsidRPr="005E0C6D">
              <w:t xml:space="preserve"> forstår hovedindholdet af </w:t>
            </w:r>
            <w:r>
              <w:t>autentiske tekster</w:t>
            </w:r>
            <w:r w:rsidRPr="005E0C6D">
              <w:t xml:space="preserve"> og nogle enkeltheder, men får ikke </w:t>
            </w:r>
            <w:r>
              <w:t xml:space="preserve">altid </w:t>
            </w:r>
            <w:r w:rsidRPr="005E0C6D">
              <w:t>det hele med.</w:t>
            </w:r>
          </w:p>
          <w:p w:rsidR="00B46A8B" w:rsidRPr="005E0C6D" w:rsidRDefault="00B46A8B" w:rsidP="00285A38">
            <w:r>
              <w:t>Jeg</w:t>
            </w:r>
            <w:r w:rsidRPr="005E0C6D">
              <w:t xml:space="preserve"> kender til og benytter enkelte læsestrategier.</w:t>
            </w:r>
          </w:p>
          <w:p w:rsidR="00B46A8B" w:rsidRPr="005E0C6D" w:rsidRDefault="00B46A8B" w:rsidP="00285A38">
            <w:pPr>
              <w:rPr>
                <w:b/>
              </w:rPr>
            </w:pPr>
          </w:p>
          <w:p w:rsidR="00B46A8B" w:rsidRPr="005E0C6D" w:rsidRDefault="00B46A8B" w:rsidP="00285A38">
            <w:pPr>
              <w:rPr>
                <w:b/>
              </w:rPr>
            </w:pPr>
            <w:r w:rsidRPr="005E0C6D">
              <w:rPr>
                <w:b/>
              </w:rPr>
              <w:t xml:space="preserve">Niveau 3 </w:t>
            </w:r>
          </w:p>
          <w:p w:rsidR="00B46A8B" w:rsidRPr="005E0C6D" w:rsidRDefault="00B46A8B" w:rsidP="00285A38">
            <w:r>
              <w:t>Jeg</w:t>
            </w:r>
            <w:r w:rsidRPr="005E0C6D">
              <w:t xml:space="preserve"> forstår </w:t>
            </w:r>
            <w:r>
              <w:t xml:space="preserve">autentiske tekster </w:t>
            </w:r>
            <w:r w:rsidRPr="005E0C6D">
              <w:t xml:space="preserve">og kan relatere indholdet til </w:t>
            </w:r>
            <w:r>
              <w:t xml:space="preserve">mit </w:t>
            </w:r>
            <w:r w:rsidRPr="005E0C6D">
              <w:t>eget liv og egne erfaringer.</w:t>
            </w:r>
          </w:p>
          <w:p w:rsidR="00B46A8B" w:rsidRDefault="00B46A8B" w:rsidP="00285A38">
            <w:r>
              <w:t>Jeg</w:t>
            </w:r>
            <w:r w:rsidRPr="005E0C6D">
              <w:t xml:space="preserve"> kender til og anvender relevante læsestrategier.</w:t>
            </w:r>
          </w:p>
        </w:tc>
      </w:tr>
      <w:tr w:rsidR="00B46A8B" w:rsidTr="00285A38">
        <w:tc>
          <w:tcPr>
            <w:tcW w:w="3223" w:type="dxa"/>
          </w:tcPr>
          <w:p w:rsidR="00B46A8B" w:rsidRPr="00C11B1B" w:rsidRDefault="00B46A8B" w:rsidP="00285A38">
            <w:pPr>
              <w:rPr>
                <w:b/>
              </w:rPr>
            </w:pPr>
            <w:r w:rsidRPr="005E0C6D">
              <w:rPr>
                <w:b/>
              </w:rPr>
              <w:lastRenderedPageBreak/>
              <w:t>Sprogligt fokus</w:t>
            </w:r>
            <w:r>
              <w:rPr>
                <w:b/>
              </w:rPr>
              <w:t xml:space="preserve"> </w:t>
            </w:r>
            <w:r>
              <w:t>(Skriftlig kommunikation)</w:t>
            </w:r>
          </w:p>
          <w:p w:rsidR="00B46A8B" w:rsidRPr="005E0C6D" w:rsidRDefault="00B46A8B" w:rsidP="00285A38">
            <w:r w:rsidRPr="005E0C6D">
              <w:t>Eleven kan skrive med rimelig sproglig præcision.</w:t>
            </w:r>
          </w:p>
          <w:p w:rsidR="00B46A8B" w:rsidRPr="005E0C6D" w:rsidRDefault="00B46A8B" w:rsidP="00285A38"/>
          <w:p w:rsidR="00B46A8B" w:rsidRDefault="00B46A8B" w:rsidP="00285A38"/>
          <w:p w:rsidR="00B46A8B" w:rsidRDefault="00B46A8B" w:rsidP="00285A38"/>
          <w:p w:rsidR="00B46A8B" w:rsidRDefault="00B46A8B" w:rsidP="00285A38"/>
          <w:p w:rsidR="00B46A8B" w:rsidRDefault="00B46A8B" w:rsidP="00285A38">
            <w:r w:rsidRPr="005E0C6D">
              <w:t>Eleven har viden om funktionel grammatik.</w:t>
            </w:r>
          </w:p>
        </w:tc>
        <w:tc>
          <w:tcPr>
            <w:tcW w:w="3401" w:type="dxa"/>
          </w:tcPr>
          <w:p w:rsidR="00B46A8B" w:rsidRPr="005E0C6D" w:rsidRDefault="00B46A8B" w:rsidP="00285A38">
            <w:r w:rsidRPr="005E0C6D">
              <w:rPr>
                <w:b/>
              </w:rPr>
              <w:t>Sprogligt fokus</w:t>
            </w:r>
          </w:p>
          <w:p w:rsidR="00B46A8B" w:rsidRPr="005E0C6D" w:rsidRDefault="00B46A8B" w:rsidP="00285A38">
            <w:r>
              <w:t>Jeg kan bruge m</w:t>
            </w:r>
            <w:r w:rsidRPr="005E0C6D">
              <w:t>it ordforråd, viden om grammatik og bevidsthed om genrer til at skrive en rimelig</w:t>
            </w:r>
            <w:r>
              <w:t xml:space="preserve"> sprogligt korrekt og</w:t>
            </w:r>
            <w:r w:rsidRPr="005E0C6D">
              <w:t xml:space="preserve"> passende tekst. </w:t>
            </w:r>
          </w:p>
          <w:p w:rsidR="00B46A8B" w:rsidRDefault="00B46A8B" w:rsidP="00285A38"/>
          <w:p w:rsidR="00B46A8B" w:rsidRDefault="00B46A8B" w:rsidP="00285A38"/>
          <w:p w:rsidR="00B46A8B" w:rsidRPr="0003581D" w:rsidRDefault="00B46A8B" w:rsidP="00285A38">
            <w:r w:rsidRPr="00F93694">
              <w:t>J</w:t>
            </w:r>
            <w:r w:rsidRPr="0003581D">
              <w:t>eg kan bruge forskellige TOOLS i forbindelse med tekstproduktion, fx:</w:t>
            </w:r>
          </w:p>
          <w:p w:rsidR="00B46A8B" w:rsidRPr="0003581D" w:rsidRDefault="00B46A8B" w:rsidP="00285A38">
            <w:pPr>
              <w:pStyle w:val="Opstilling-punkttegn"/>
              <w:rPr>
                <w:sz w:val="24"/>
                <w:szCs w:val="24"/>
                <w:lang w:val="en-US"/>
              </w:rPr>
            </w:pPr>
            <w:r w:rsidRPr="0003581D">
              <w:rPr>
                <w:sz w:val="24"/>
                <w:szCs w:val="24"/>
                <w:lang w:val="en-US"/>
              </w:rPr>
              <w:t>Writing Prompts</w:t>
            </w:r>
          </w:p>
          <w:p w:rsidR="00B46A8B" w:rsidRPr="0003581D" w:rsidRDefault="00B46A8B" w:rsidP="00285A38">
            <w:pPr>
              <w:pStyle w:val="Opstilling-punkttegn"/>
              <w:rPr>
                <w:sz w:val="24"/>
                <w:szCs w:val="24"/>
                <w:lang w:val="en-US"/>
              </w:rPr>
            </w:pPr>
            <w:r w:rsidRPr="0003581D">
              <w:rPr>
                <w:sz w:val="24"/>
                <w:szCs w:val="24"/>
                <w:lang w:val="en-US"/>
              </w:rPr>
              <w:t xml:space="preserve">Genre Tips, </w:t>
            </w:r>
          </w:p>
          <w:p w:rsidR="00B46A8B" w:rsidRPr="0003581D" w:rsidRDefault="00B46A8B" w:rsidP="00285A38">
            <w:pPr>
              <w:pStyle w:val="Opstilling-punkttegn"/>
              <w:rPr>
                <w:sz w:val="24"/>
                <w:szCs w:val="24"/>
                <w:lang w:val="en-US"/>
              </w:rPr>
            </w:pPr>
            <w:r w:rsidRPr="0003581D">
              <w:rPr>
                <w:sz w:val="24"/>
                <w:szCs w:val="24"/>
                <w:lang w:val="en-US"/>
              </w:rPr>
              <w:t xml:space="preserve">Poetic Devices </w:t>
            </w:r>
          </w:p>
          <w:p w:rsidR="00B46A8B" w:rsidRPr="0003581D" w:rsidRDefault="00B46A8B" w:rsidP="00285A38">
            <w:pPr>
              <w:pStyle w:val="Opstilling-punkttegn"/>
              <w:rPr>
                <w:sz w:val="24"/>
                <w:szCs w:val="24"/>
                <w:lang w:val="en-US"/>
              </w:rPr>
            </w:pPr>
            <w:r w:rsidRPr="0003581D">
              <w:rPr>
                <w:sz w:val="24"/>
                <w:szCs w:val="24"/>
                <w:lang w:val="en-US"/>
              </w:rPr>
              <w:t>Online Dictionaries for Kids</w:t>
            </w:r>
          </w:p>
          <w:p w:rsidR="00B46A8B" w:rsidRPr="0003581D" w:rsidRDefault="00B46A8B" w:rsidP="00285A38">
            <w:pPr>
              <w:pStyle w:val="Opstilling-punkttegn"/>
              <w:rPr>
                <w:sz w:val="24"/>
                <w:szCs w:val="24"/>
                <w:lang w:val="en-US"/>
              </w:rPr>
            </w:pPr>
            <w:r w:rsidRPr="0003581D">
              <w:rPr>
                <w:sz w:val="24"/>
                <w:szCs w:val="24"/>
                <w:lang w:val="en-US"/>
              </w:rPr>
              <w:t>The Thesaurus</w:t>
            </w:r>
          </w:p>
          <w:p w:rsidR="00B46A8B" w:rsidRPr="0003581D" w:rsidRDefault="00B46A8B" w:rsidP="00285A38">
            <w:pPr>
              <w:pStyle w:val="Opstilling-punkttegn"/>
              <w:rPr>
                <w:sz w:val="24"/>
                <w:szCs w:val="24"/>
                <w:lang w:val="en-US"/>
              </w:rPr>
            </w:pPr>
            <w:r w:rsidRPr="0003581D">
              <w:rPr>
                <w:sz w:val="24"/>
                <w:szCs w:val="24"/>
                <w:lang w:val="en-US"/>
              </w:rPr>
              <w:t>Useful Expressions</w:t>
            </w:r>
          </w:p>
          <w:p w:rsidR="00B46A8B" w:rsidRPr="0003581D" w:rsidRDefault="00B46A8B" w:rsidP="00285A38">
            <w:pPr>
              <w:pStyle w:val="Opstilling-punkttegn"/>
              <w:rPr>
                <w:sz w:val="24"/>
                <w:szCs w:val="24"/>
                <w:lang w:val="en-US"/>
              </w:rPr>
            </w:pPr>
            <w:r w:rsidRPr="0003581D">
              <w:rPr>
                <w:sz w:val="24"/>
                <w:szCs w:val="24"/>
                <w:lang w:val="en-US"/>
              </w:rPr>
              <w:t>Your Language Notebook</w:t>
            </w:r>
          </w:p>
          <w:p w:rsidR="00B46A8B" w:rsidRPr="0003581D" w:rsidRDefault="00B46A8B" w:rsidP="00285A38">
            <w:pPr>
              <w:pStyle w:val="Opstilling-punkttegn"/>
              <w:rPr>
                <w:sz w:val="24"/>
                <w:szCs w:val="24"/>
                <w:lang w:val="en-US"/>
              </w:rPr>
            </w:pPr>
            <w:r w:rsidRPr="0003581D">
              <w:rPr>
                <w:sz w:val="24"/>
                <w:szCs w:val="24"/>
                <w:lang w:val="en-US"/>
              </w:rPr>
              <w:t>Grammar Tools</w:t>
            </w:r>
          </w:p>
          <w:p w:rsidR="00B46A8B" w:rsidRPr="005A0AAB" w:rsidRDefault="00B46A8B" w:rsidP="00285A38">
            <w:pPr>
              <w:pStyle w:val="Opstilling-punkttegn"/>
              <w:rPr>
                <w:sz w:val="24"/>
                <w:szCs w:val="24"/>
                <w:lang w:val="en-US"/>
              </w:rPr>
            </w:pPr>
            <w:r w:rsidRPr="0003581D">
              <w:rPr>
                <w:sz w:val="24"/>
                <w:szCs w:val="24"/>
                <w:lang w:val="en-US"/>
              </w:rPr>
              <w:t>Grammar Rules</w:t>
            </w:r>
            <w:r>
              <w:rPr>
                <w:sz w:val="24"/>
                <w:szCs w:val="24"/>
                <w:lang w:val="en-US"/>
              </w:rPr>
              <w:t>.</w:t>
            </w:r>
          </w:p>
          <w:p w:rsidR="00B46A8B" w:rsidRDefault="00B46A8B" w:rsidP="005A0AAB">
            <w:pPr>
              <w:pStyle w:val="Opstilling-punkttegn"/>
              <w:numPr>
                <w:ilvl w:val="0"/>
                <w:numId w:val="0"/>
              </w:numPr>
              <w:spacing w:after="0"/>
            </w:pPr>
            <w:r w:rsidRPr="0003581D">
              <w:rPr>
                <w:sz w:val="24"/>
                <w:szCs w:val="24"/>
              </w:rPr>
              <w:t xml:space="preserve">Jeg laver notater om sproglige </w:t>
            </w:r>
            <w:r w:rsidRPr="0003581D">
              <w:rPr>
                <w:sz w:val="24"/>
                <w:szCs w:val="24"/>
              </w:rPr>
              <w:lastRenderedPageBreak/>
              <w:t>iagttagelser i mit sproghæfte, jf. Your Language Notebook.</w:t>
            </w:r>
          </w:p>
        </w:tc>
        <w:tc>
          <w:tcPr>
            <w:tcW w:w="6218" w:type="dxa"/>
          </w:tcPr>
          <w:p w:rsidR="00B46A8B" w:rsidRPr="005E0C6D" w:rsidRDefault="00B46A8B" w:rsidP="00285A38">
            <w:r w:rsidRPr="005E0C6D">
              <w:rPr>
                <w:b/>
              </w:rPr>
              <w:lastRenderedPageBreak/>
              <w:t xml:space="preserve">Niveau 1 </w:t>
            </w:r>
          </w:p>
          <w:p w:rsidR="00B46A8B" w:rsidRPr="005E0C6D" w:rsidRDefault="00B46A8B" w:rsidP="00285A38">
            <w:r>
              <w:t>Mit</w:t>
            </w:r>
            <w:r w:rsidRPr="005E0C6D">
              <w:t xml:space="preserve"> skriftsprog er enkelt og usikkert. </w:t>
            </w:r>
          </w:p>
          <w:p w:rsidR="00B46A8B" w:rsidRPr="005E0C6D" w:rsidRDefault="00B46A8B" w:rsidP="00285A38">
            <w:r>
              <w:t>Jeg kan med støtte</w:t>
            </w:r>
            <w:r w:rsidRPr="005E0C6D">
              <w:t xml:space="preserve"> bruge de hjælpemidler, der er til rådighed.</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t>Jeg</w:t>
            </w:r>
            <w:r w:rsidRPr="005E0C6D">
              <w:t xml:space="preserve"> er </w:t>
            </w:r>
            <w:r>
              <w:t xml:space="preserve">godt </w:t>
            </w:r>
            <w:r w:rsidRPr="005E0C6D">
              <w:t>på vej med</w:t>
            </w:r>
            <w:r>
              <w:t xml:space="preserve"> mit</w:t>
            </w:r>
            <w:r w:rsidRPr="005E0C6D">
              <w:t xml:space="preserve"> skriftlig</w:t>
            </w:r>
            <w:r>
              <w:t>e</w:t>
            </w:r>
            <w:r w:rsidRPr="005E0C6D">
              <w:t xml:space="preserve"> arbejde, men mangler noget i forhold til sproglig præcision.</w:t>
            </w:r>
          </w:p>
          <w:p w:rsidR="00B46A8B" w:rsidRPr="005E0C6D" w:rsidRDefault="00B46A8B" w:rsidP="00285A38">
            <w:r>
              <w:t>Jeg</w:t>
            </w:r>
            <w:r w:rsidRPr="005E0C6D">
              <w:t xml:space="preserve"> bruger nogle af de hjælpemidler, der er i Learner’s Guide.</w:t>
            </w:r>
          </w:p>
          <w:p w:rsidR="00B46A8B" w:rsidRDefault="00B46A8B" w:rsidP="00285A38">
            <w:pPr>
              <w:rPr>
                <w:b/>
              </w:rPr>
            </w:pPr>
          </w:p>
          <w:p w:rsidR="00B46A8B" w:rsidRPr="005E0C6D" w:rsidRDefault="00B46A8B" w:rsidP="00285A38">
            <w:pPr>
              <w:rPr>
                <w:b/>
              </w:rPr>
            </w:pPr>
            <w:r w:rsidRPr="005E0C6D">
              <w:rPr>
                <w:b/>
              </w:rPr>
              <w:t xml:space="preserve">Niveau 3 </w:t>
            </w:r>
          </w:p>
          <w:p w:rsidR="00B46A8B" w:rsidRDefault="00B46A8B" w:rsidP="00285A38">
            <w:r>
              <w:t>Jeg</w:t>
            </w:r>
            <w:r w:rsidRPr="005E0C6D">
              <w:t xml:space="preserve"> skriver med rimelig sproglig præcision og kan hente hjælp i Learner’s Guide. </w:t>
            </w:r>
          </w:p>
        </w:tc>
      </w:tr>
      <w:tr w:rsidR="00B46A8B" w:rsidTr="00285A38">
        <w:tc>
          <w:tcPr>
            <w:tcW w:w="3223" w:type="dxa"/>
          </w:tcPr>
          <w:p w:rsidR="00B46A8B" w:rsidRDefault="00B46A8B" w:rsidP="00285A38">
            <w:pPr>
              <w:rPr>
                <w:b/>
              </w:rPr>
            </w:pPr>
            <w:r w:rsidRPr="005E0C6D">
              <w:rPr>
                <w:b/>
              </w:rPr>
              <w:t>Sproglæringsstrategier</w:t>
            </w:r>
          </w:p>
          <w:p w:rsidR="00B46A8B" w:rsidRPr="00DD3434" w:rsidRDefault="00B46A8B" w:rsidP="00285A38">
            <w:pPr>
              <w:rPr>
                <w:b/>
              </w:rPr>
            </w:pPr>
            <w:r>
              <w:t>(Skriftlig kommunikation)</w:t>
            </w:r>
          </w:p>
          <w:p w:rsidR="00B46A8B" w:rsidRPr="005E0C6D" w:rsidRDefault="00B46A8B" w:rsidP="00285A38">
            <w:r w:rsidRPr="005E0C6D">
              <w:t xml:space="preserve">Eleven kan </w:t>
            </w:r>
            <w:r>
              <w:t>anvende modeltekster i arbejdet med eg</w:t>
            </w:r>
            <w:r w:rsidRPr="005E0C6D">
              <w:t>n</w:t>
            </w:r>
            <w:r>
              <w:t>e</w:t>
            </w:r>
            <w:r w:rsidRPr="005E0C6D">
              <w:t xml:space="preserve"> tekster.</w:t>
            </w:r>
          </w:p>
          <w:p w:rsidR="00B46A8B" w:rsidRPr="005E0C6D" w:rsidRDefault="00B46A8B" w:rsidP="00285A38"/>
          <w:p w:rsidR="00B46A8B" w:rsidRPr="005E0C6D" w:rsidRDefault="00B46A8B" w:rsidP="00285A38"/>
          <w:p w:rsidR="00B46A8B" w:rsidRPr="005E0C6D" w:rsidRDefault="00B46A8B" w:rsidP="00285A38"/>
          <w:p w:rsidR="00B46A8B" w:rsidRDefault="00B46A8B" w:rsidP="00285A38"/>
          <w:p w:rsidR="00B46A8B" w:rsidRDefault="00B46A8B" w:rsidP="00285A38"/>
          <w:p w:rsidR="00B46A8B" w:rsidRDefault="00B46A8B" w:rsidP="00285A38">
            <w:r w:rsidRPr="005E0C6D">
              <w:t>Eleven har viden om modeltekster.</w:t>
            </w:r>
          </w:p>
          <w:p w:rsidR="00B46A8B" w:rsidRDefault="00B46A8B" w:rsidP="00285A38"/>
          <w:p w:rsidR="00B46A8B" w:rsidRDefault="00B46A8B" w:rsidP="00285A38"/>
          <w:p w:rsidR="00B46A8B" w:rsidRPr="005E0C6D" w:rsidRDefault="00B46A8B" w:rsidP="00285A38">
            <w:r w:rsidRPr="00B345EF">
              <w:t>(</w:t>
            </w:r>
            <w:r>
              <w:t>jf.</w:t>
            </w:r>
            <w:r w:rsidRPr="00B345EF">
              <w:t xml:space="preserve"> Teacher’s Guide, Writing</w:t>
            </w:r>
            <w:r>
              <w:t>.</w:t>
            </w:r>
            <w:r w:rsidRPr="00B345EF">
              <w:t>)</w:t>
            </w:r>
          </w:p>
          <w:p w:rsidR="00B46A8B" w:rsidRDefault="00B46A8B" w:rsidP="00285A38"/>
        </w:tc>
        <w:tc>
          <w:tcPr>
            <w:tcW w:w="3401" w:type="dxa"/>
          </w:tcPr>
          <w:p w:rsidR="00B46A8B" w:rsidRPr="005E0C6D" w:rsidRDefault="00B46A8B" w:rsidP="00285A38">
            <w:r w:rsidRPr="005E0C6D">
              <w:rPr>
                <w:b/>
              </w:rPr>
              <w:t>Sproglæringsstrategier</w:t>
            </w:r>
          </w:p>
          <w:p w:rsidR="00B46A8B" w:rsidRPr="005E0C6D" w:rsidRDefault="00B46A8B" w:rsidP="00285A38">
            <w:r>
              <w:t>Jeg</w:t>
            </w:r>
            <w:r w:rsidRPr="005E0C6D">
              <w:t xml:space="preserve"> kan bruge ’graphic organizers’ og modeltekster hen</w:t>
            </w:r>
            <w:r>
              <w:t>sigtsmæssigt i forbindelse med m</w:t>
            </w:r>
            <w:r w:rsidRPr="005E0C6D">
              <w:t>in egen tekstproduktion mht</w:t>
            </w:r>
            <w:r>
              <w:t>.</w:t>
            </w:r>
            <w:r w:rsidRPr="005E0C6D">
              <w:t xml:space="preserve"> tekstens opbygning (genretræk og indhold) og layout.</w:t>
            </w:r>
          </w:p>
          <w:p w:rsidR="00B46A8B" w:rsidRDefault="00B46A8B" w:rsidP="00285A38"/>
          <w:p w:rsidR="00B46A8B" w:rsidRDefault="00B46A8B" w:rsidP="00285A38"/>
          <w:p w:rsidR="00B46A8B" w:rsidRPr="005E0C6D" w:rsidRDefault="00B46A8B" w:rsidP="00285A38">
            <w:r>
              <w:t>Jeg</w:t>
            </w:r>
            <w:r w:rsidRPr="005E0C6D">
              <w:t xml:space="preserve"> kender til de modeltekster, der findes i </w:t>
            </w:r>
            <w:r>
              <w:t>TOOLS</w:t>
            </w:r>
            <w:r w:rsidRPr="005E0C6D">
              <w:t>, samt modeltekster fra andre fag.  Teksterne i Text</w:t>
            </w:r>
            <w:r>
              <w:t>b</w:t>
            </w:r>
            <w:r w:rsidRPr="005E0C6D">
              <w:t>ook kan også betragtes som modeltekster</w:t>
            </w:r>
            <w:r>
              <w:t>,</w:t>
            </w:r>
            <w:r w:rsidRPr="005E0C6D">
              <w:t xml:space="preserve"> idet de er eksempler på en række forskellige genrer.</w:t>
            </w:r>
          </w:p>
          <w:p w:rsidR="00B46A8B" w:rsidRPr="005E0C6D" w:rsidRDefault="00B46A8B" w:rsidP="00285A38"/>
          <w:p w:rsidR="00B46A8B" w:rsidRDefault="00B46A8B" w:rsidP="00285A38"/>
        </w:tc>
        <w:tc>
          <w:tcPr>
            <w:tcW w:w="6218" w:type="dxa"/>
          </w:tcPr>
          <w:p w:rsidR="00B46A8B" w:rsidRPr="005E0C6D" w:rsidRDefault="00B46A8B" w:rsidP="00285A38">
            <w:r w:rsidRPr="005E0C6D">
              <w:rPr>
                <w:b/>
              </w:rPr>
              <w:t xml:space="preserve">Niveau 1 </w:t>
            </w:r>
          </w:p>
          <w:p w:rsidR="00B46A8B" w:rsidRPr="005E0C6D" w:rsidRDefault="00B46A8B" w:rsidP="00285A38">
            <w:r>
              <w:t xml:space="preserve">I forbindelse med det </w:t>
            </w:r>
            <w:r w:rsidRPr="005E0C6D">
              <w:t xml:space="preserve">skriftlige arbejde </w:t>
            </w:r>
            <w:r>
              <w:t>er jeg usikker på</w:t>
            </w:r>
            <w:r w:rsidRPr="005E0C6D">
              <w:t xml:space="preserve"> genretræk og/eller layout.</w:t>
            </w:r>
          </w:p>
          <w:p w:rsidR="00B46A8B" w:rsidRPr="005E0C6D" w:rsidRDefault="00B46A8B" w:rsidP="00285A38"/>
          <w:p w:rsidR="00B46A8B" w:rsidRPr="005E0C6D" w:rsidRDefault="00B46A8B" w:rsidP="00285A38">
            <w:pPr>
              <w:rPr>
                <w:b/>
              </w:rPr>
            </w:pPr>
            <w:r w:rsidRPr="005E0C6D">
              <w:rPr>
                <w:b/>
              </w:rPr>
              <w:t>Niveau 2</w:t>
            </w:r>
          </w:p>
          <w:p w:rsidR="00B46A8B" w:rsidRPr="005E0C6D" w:rsidRDefault="00B46A8B" w:rsidP="00285A38">
            <w:r>
              <w:t>Jeg</w:t>
            </w:r>
            <w:r w:rsidRPr="005E0C6D">
              <w:t xml:space="preserve"> har i nogen grad forstået sammenhængen mellem genre, tekst og layout</w:t>
            </w:r>
            <w:r>
              <w:t>,</w:t>
            </w:r>
            <w:r w:rsidRPr="005E0C6D">
              <w:t xml:space="preserve"> og arbejder med relativ succes på at efterleve disse retningslinjer.</w:t>
            </w:r>
          </w:p>
          <w:p w:rsidR="00B46A8B" w:rsidRPr="005E0C6D" w:rsidRDefault="00B46A8B" w:rsidP="00285A38">
            <w:pPr>
              <w:rPr>
                <w:b/>
              </w:rPr>
            </w:pPr>
          </w:p>
          <w:p w:rsidR="00B46A8B" w:rsidRPr="005E0C6D" w:rsidRDefault="00B46A8B" w:rsidP="00285A38">
            <w:pPr>
              <w:rPr>
                <w:b/>
              </w:rPr>
            </w:pPr>
            <w:r w:rsidRPr="005E0C6D">
              <w:rPr>
                <w:b/>
              </w:rPr>
              <w:t xml:space="preserve">Niveau 3 </w:t>
            </w:r>
          </w:p>
          <w:p w:rsidR="00B46A8B" w:rsidRDefault="00B46A8B" w:rsidP="00285A38">
            <w:r>
              <w:t>Jeg</w:t>
            </w:r>
            <w:r w:rsidRPr="005E0C6D">
              <w:t xml:space="preserve"> har forstået sammenhængen mellem genre, tekst og layout</w:t>
            </w:r>
            <w:r>
              <w:t>,</w:t>
            </w:r>
            <w:r w:rsidRPr="005E0C6D">
              <w:t xml:space="preserve"> og arbejder bevidst og selvsikkert på at efterleve disse retningslinjer.</w:t>
            </w:r>
          </w:p>
        </w:tc>
      </w:tr>
    </w:tbl>
    <w:p w:rsidR="00F13A91" w:rsidRDefault="00F13A91" w:rsidP="00F13A91"/>
    <w:p w:rsidR="00F13A91" w:rsidRDefault="00F13A91" w:rsidP="00F13A91">
      <w:pPr>
        <w:rPr>
          <w:rFonts w:ascii="Calibri" w:hAnsi="Calibri" w:cs="Calibri"/>
          <w:sz w:val="36"/>
          <w:szCs w:val="36"/>
        </w:rPr>
      </w:pPr>
      <w:r>
        <w:rPr>
          <w:rFonts w:ascii="Calibri" w:hAnsi="Calibri" w:cs="Calibri"/>
          <w:sz w:val="36"/>
          <w:szCs w:val="36"/>
        </w:rPr>
        <w:br w:type="page"/>
      </w:r>
    </w:p>
    <w:p w:rsidR="00F13A91" w:rsidRPr="005A0AAB" w:rsidRDefault="00F13A91" w:rsidP="005A0AAB">
      <w:pPr>
        <w:jc w:val="right"/>
        <w:rPr>
          <w:b/>
          <w:color w:val="C00000"/>
        </w:rPr>
      </w:pPr>
      <w:r w:rsidRPr="005A0AAB">
        <w:rPr>
          <w:b/>
          <w:color w:val="C00000"/>
        </w:rPr>
        <w:lastRenderedPageBreak/>
        <w:t>Chapter 3 – A Look at Ireland</w:t>
      </w:r>
    </w:p>
    <w:p w:rsidR="00F13A91" w:rsidRPr="005A0AAB" w:rsidRDefault="00B64769" w:rsidP="005A0AAB">
      <w:pPr>
        <w:jc w:val="right"/>
        <w:rPr>
          <w:b/>
          <w:color w:val="C00000"/>
        </w:rPr>
      </w:pPr>
      <w:r w:rsidRPr="005A0AAB">
        <w:rPr>
          <w:b/>
          <w:color w:val="C00000"/>
        </w:rPr>
        <w:t>L</w:t>
      </w:r>
      <w:r w:rsidR="00F13A91" w:rsidRPr="005A0AAB">
        <w:rPr>
          <w:b/>
          <w:color w:val="C00000"/>
        </w:rPr>
        <w:t>ektioner</w:t>
      </w:r>
      <w:r>
        <w:rPr>
          <w:b/>
          <w:color w:val="C00000"/>
        </w:rPr>
        <w:t>:</w:t>
      </w:r>
      <w:r w:rsidR="00F13A91" w:rsidRPr="005A0AAB">
        <w:rPr>
          <w:b/>
          <w:color w:val="C00000"/>
        </w:rPr>
        <w:t xml:space="preserve"> 15</w:t>
      </w:r>
    </w:p>
    <w:p w:rsidR="00F13A91" w:rsidRPr="005A0AAB" w:rsidRDefault="00B64769" w:rsidP="005A0AAB">
      <w:pPr>
        <w:jc w:val="right"/>
        <w:rPr>
          <w:b/>
          <w:color w:val="C00000"/>
        </w:rPr>
      </w:pPr>
      <w:r w:rsidRPr="005A0AAB">
        <w:rPr>
          <w:b/>
          <w:color w:val="C00000"/>
        </w:rPr>
        <w:t>V</w:t>
      </w:r>
      <w:r w:rsidR="00F13A91" w:rsidRPr="005A0AAB">
        <w:rPr>
          <w:b/>
          <w:color w:val="C00000"/>
        </w:rPr>
        <w:t>arighed</w:t>
      </w:r>
      <w:r>
        <w:rPr>
          <w:b/>
          <w:color w:val="C00000"/>
        </w:rPr>
        <w:t>:</w:t>
      </w:r>
      <w:r w:rsidR="00F13A91" w:rsidRPr="005A0AAB">
        <w:rPr>
          <w:b/>
          <w:color w:val="C00000"/>
        </w:rPr>
        <w:t xml:space="preserve"> 5 uger</w:t>
      </w:r>
    </w:p>
    <w:p w:rsidR="00F13A91" w:rsidRPr="00CF6601" w:rsidRDefault="00F13A91" w:rsidP="00F13A91">
      <w:pPr>
        <w:rPr>
          <w:rFonts w:ascii="Calibri" w:hAnsi="Calibri" w:cs="Calibri"/>
          <w:sz w:val="36"/>
          <w:szCs w:val="36"/>
        </w:rPr>
      </w:pPr>
    </w:p>
    <w:p w:rsidR="00F13A91" w:rsidRPr="005A0AAB" w:rsidRDefault="002A3532" w:rsidP="00F13A91">
      <w:r w:rsidRPr="005A0AAB">
        <w:rPr>
          <w:lang w:val="en-US"/>
        </w:rPr>
        <w:t xml:space="preserve">Ireland is a lot more than </w:t>
      </w:r>
      <w:r w:rsidR="00F13A91" w:rsidRPr="005A0AAB">
        <w:rPr>
          <w:lang w:val="en-US"/>
        </w:rPr>
        <w:t xml:space="preserve">”The Troubles”. </w:t>
      </w:r>
      <w:r w:rsidR="00F13A91" w:rsidRPr="005A0AAB">
        <w:t xml:space="preserve">Teksterne i dette kapitel fokuserer delvis på en af landets store, men kontroversielle, digtere og delvis på forskellige kulturrelaterede seværdigheder, som eleverne kan undersøge mere om. </w:t>
      </w:r>
    </w:p>
    <w:p w:rsidR="00F13A91" w:rsidRPr="005A0AAB" w:rsidRDefault="00F13A91" w:rsidP="00F13A91"/>
    <w:p w:rsidR="00F13A91" w:rsidRPr="005A0AAB" w:rsidRDefault="00F13A91" w:rsidP="00F13A91">
      <w:r w:rsidRPr="005A0AAB">
        <w:t>Konflikten er ikke overset. Den berøres i et par tekster i antologien, samt i forbindelse med ’readin</w:t>
      </w:r>
      <w:r w:rsidR="002A3532" w:rsidRPr="005A0AAB">
        <w:t>g’ og ’listening comprehension’-</w:t>
      </w:r>
      <w:r w:rsidRPr="005A0AAB">
        <w:t>opgaverne.</w:t>
      </w:r>
    </w:p>
    <w:p w:rsidR="00F13A91" w:rsidRPr="005A0AAB" w:rsidRDefault="00F13A91" w:rsidP="00F13A91"/>
    <w:p w:rsidR="00F13A91" w:rsidRPr="005A0AAB" w:rsidRDefault="00F13A91" w:rsidP="00F13A91">
      <w:r w:rsidRPr="005A0AAB">
        <w:t>Grammar worksheets, sprogiagttagelsesoplæg og games kan inkorporeres i forløbet efter behov.</w:t>
      </w:r>
    </w:p>
    <w:p w:rsidR="00F13A91" w:rsidRDefault="00F13A91" w:rsidP="00F13A91"/>
    <w:p w:rsidR="00F13A91" w:rsidRDefault="00B46A8B" w:rsidP="00F13A91">
      <w:r>
        <w:rPr>
          <w:rFonts w:ascii="Calibri" w:hAnsi="Calibri" w:cs="Calibri"/>
          <w:sz w:val="36"/>
          <w:szCs w:val="36"/>
        </w:rPr>
        <w:t>A Look at Ireland</w:t>
      </w:r>
      <w:r w:rsidR="00685F1D" w:rsidRPr="00685F1D">
        <w:t xml:space="preserve"> </w:t>
      </w:r>
      <w:r w:rsidR="00685F1D" w:rsidRPr="00B46A8B">
        <w:t>Engelsk – 1. fremmedsprog, Færdigheds- og vidensmål (efter 9. klassetrin – fase 2)</w:t>
      </w:r>
    </w:p>
    <w:tbl>
      <w:tblPr>
        <w:tblStyle w:val="Tabel-Gitter"/>
        <w:tblW w:w="0" w:type="auto"/>
        <w:tblLook w:val="04A0" w:firstRow="1" w:lastRow="0" w:firstColumn="1" w:lastColumn="0" w:noHBand="0" w:noVBand="1"/>
      </w:tblPr>
      <w:tblGrid>
        <w:gridCol w:w="3119"/>
        <w:gridCol w:w="3402"/>
        <w:gridCol w:w="6240"/>
      </w:tblGrid>
      <w:tr w:rsidR="00B46A8B" w:rsidTr="00B46A8B">
        <w:tc>
          <w:tcPr>
            <w:tcW w:w="3119" w:type="dxa"/>
          </w:tcPr>
          <w:p w:rsidR="00B46A8B" w:rsidRPr="005E0C6D" w:rsidRDefault="00B46A8B" w:rsidP="003146C3">
            <w:pPr>
              <w:rPr>
                <w:b/>
              </w:rPr>
            </w:pPr>
            <w:r w:rsidRPr="00CF6601">
              <w:rPr>
                <w:b/>
              </w:rPr>
              <w:t>Færdigheds- og  vidensmål</w:t>
            </w:r>
          </w:p>
        </w:tc>
        <w:tc>
          <w:tcPr>
            <w:tcW w:w="3402" w:type="dxa"/>
          </w:tcPr>
          <w:p w:rsidR="00B46A8B" w:rsidRPr="005E0C6D" w:rsidRDefault="00B46A8B" w:rsidP="003146C3">
            <w:pPr>
              <w:rPr>
                <w:b/>
              </w:rPr>
            </w:pPr>
            <w:r w:rsidRPr="00CF6601">
              <w:rPr>
                <w:b/>
              </w:rPr>
              <w:t>Læringsmål</w:t>
            </w:r>
          </w:p>
        </w:tc>
        <w:tc>
          <w:tcPr>
            <w:tcW w:w="6240" w:type="dxa"/>
          </w:tcPr>
          <w:p w:rsidR="00B46A8B" w:rsidRPr="005E0C6D" w:rsidRDefault="00B46A8B" w:rsidP="003146C3">
            <w:pPr>
              <w:rPr>
                <w:b/>
              </w:rPr>
            </w:pPr>
            <w:r w:rsidRPr="00CF6601">
              <w:rPr>
                <w:b/>
              </w:rPr>
              <w:t>Tegn på læring kan være</w:t>
            </w:r>
          </w:p>
        </w:tc>
      </w:tr>
      <w:tr w:rsidR="00B46A8B" w:rsidTr="00285A38">
        <w:tc>
          <w:tcPr>
            <w:tcW w:w="3119" w:type="dxa"/>
          </w:tcPr>
          <w:p w:rsidR="00B46A8B" w:rsidRPr="002A3532" w:rsidRDefault="00B46A8B" w:rsidP="00285A38">
            <w:r w:rsidRPr="002A3532">
              <w:rPr>
                <w:b/>
              </w:rPr>
              <w:t xml:space="preserve">Lytning </w:t>
            </w:r>
            <w:r w:rsidRPr="002A3532">
              <w:t>(Mundtlig kommunikation)</w:t>
            </w:r>
          </w:p>
          <w:p w:rsidR="00B46A8B" w:rsidRPr="002A3532" w:rsidRDefault="00B46A8B" w:rsidP="00285A38">
            <w:r w:rsidRPr="002A3532">
              <w:t>Eleven kan forstå hovedindholdet af autentiske tekster om samfundsrelaterede emner.</w:t>
            </w:r>
          </w:p>
          <w:p w:rsidR="00B46A8B" w:rsidRPr="002A3532" w:rsidRDefault="00B46A8B" w:rsidP="00285A38"/>
          <w:p w:rsidR="00B46A8B" w:rsidRPr="002A3532" w:rsidRDefault="00B46A8B" w:rsidP="00285A38"/>
          <w:p w:rsidR="00B46A8B" w:rsidRPr="002A3532" w:rsidRDefault="00B46A8B" w:rsidP="00285A38"/>
          <w:p w:rsidR="00B46A8B" w:rsidRPr="002A3532" w:rsidRDefault="00B46A8B" w:rsidP="00285A38"/>
          <w:p w:rsidR="00B46A8B" w:rsidRPr="002A3532" w:rsidRDefault="00B46A8B" w:rsidP="00285A38"/>
          <w:p w:rsidR="00B46A8B" w:rsidRPr="002A3532" w:rsidRDefault="00B46A8B" w:rsidP="00285A38"/>
          <w:p w:rsidR="00B46A8B" w:rsidRPr="002A3532" w:rsidRDefault="00B46A8B" w:rsidP="00285A38">
            <w:r w:rsidRPr="002A3532">
              <w:t>Eleven har viden om kombination af tekst og lytning.</w:t>
            </w:r>
          </w:p>
        </w:tc>
        <w:tc>
          <w:tcPr>
            <w:tcW w:w="3402" w:type="dxa"/>
          </w:tcPr>
          <w:p w:rsidR="00B46A8B" w:rsidRPr="002A3532" w:rsidRDefault="00B46A8B" w:rsidP="00285A38">
            <w:pPr>
              <w:rPr>
                <w:b/>
              </w:rPr>
            </w:pPr>
            <w:r w:rsidRPr="002A3532">
              <w:rPr>
                <w:b/>
              </w:rPr>
              <w:t>Lytning</w:t>
            </w:r>
          </w:p>
          <w:p w:rsidR="00B46A8B" w:rsidRPr="002A3532" w:rsidRDefault="00B46A8B" w:rsidP="00285A38">
            <w:r w:rsidRPr="002A3532">
              <w:t xml:space="preserve">Jeg kan ved at lytte forstå hovedindholdet i </w:t>
            </w:r>
          </w:p>
          <w:p w:rsidR="00B46A8B" w:rsidRPr="002A3532" w:rsidRDefault="00B46A8B" w:rsidP="00285A38">
            <w:pPr>
              <w:pStyle w:val="Opstilling-punkttegn"/>
              <w:rPr>
                <w:sz w:val="24"/>
                <w:szCs w:val="24"/>
              </w:rPr>
            </w:pPr>
            <w:r w:rsidRPr="002A3532">
              <w:rPr>
                <w:sz w:val="24"/>
                <w:szCs w:val="24"/>
              </w:rPr>
              <w:t>intro-teksten</w:t>
            </w:r>
          </w:p>
          <w:p w:rsidR="00B46A8B" w:rsidRPr="002A3532" w:rsidRDefault="00B46A8B" w:rsidP="00285A38">
            <w:pPr>
              <w:pStyle w:val="Opstilling-punkttegn"/>
              <w:rPr>
                <w:sz w:val="24"/>
                <w:szCs w:val="24"/>
              </w:rPr>
            </w:pPr>
            <w:r w:rsidRPr="002A3532">
              <w:rPr>
                <w:sz w:val="24"/>
                <w:szCs w:val="24"/>
              </w:rPr>
              <w:t xml:space="preserve">pick and choose-teksterne </w:t>
            </w:r>
          </w:p>
          <w:p w:rsidR="00B46A8B" w:rsidRPr="002A3532" w:rsidRDefault="00B46A8B" w:rsidP="00285A38">
            <w:pPr>
              <w:pStyle w:val="Opstilling-punkttegn"/>
              <w:rPr>
                <w:sz w:val="24"/>
                <w:szCs w:val="24"/>
              </w:rPr>
            </w:pPr>
            <w:r w:rsidRPr="002A3532">
              <w:rPr>
                <w:sz w:val="24"/>
                <w:szCs w:val="24"/>
              </w:rPr>
              <w:t>tekster, der relaterer til emnet</w:t>
            </w:r>
          </w:p>
          <w:p w:rsidR="00B46A8B" w:rsidRPr="002A3532" w:rsidRDefault="00B46A8B" w:rsidP="00285A38">
            <w:pPr>
              <w:pStyle w:val="Opstilling-punkttegn"/>
              <w:rPr>
                <w:sz w:val="24"/>
                <w:szCs w:val="24"/>
              </w:rPr>
            </w:pPr>
            <w:r w:rsidRPr="002A3532">
              <w:rPr>
                <w:sz w:val="24"/>
                <w:szCs w:val="24"/>
              </w:rPr>
              <w:t>listening comprehension- teksterne</w:t>
            </w:r>
            <w:r>
              <w:rPr>
                <w:sz w:val="24"/>
                <w:szCs w:val="24"/>
              </w:rPr>
              <w:t>.</w:t>
            </w:r>
          </w:p>
          <w:p w:rsidR="00B46A8B" w:rsidRPr="002A3532" w:rsidRDefault="00B46A8B" w:rsidP="00285A38"/>
          <w:p w:rsidR="00B46A8B" w:rsidRPr="002A3532" w:rsidRDefault="00B46A8B" w:rsidP="00285A38">
            <w:r w:rsidRPr="002A3532">
              <w:t>Jeg kan bruge titlen, layoutet, illustrationer og min viden om emnet til at støtte lytning.</w:t>
            </w:r>
          </w:p>
          <w:p w:rsidR="00B46A8B" w:rsidRPr="002A3532" w:rsidRDefault="00B46A8B" w:rsidP="00285A38"/>
        </w:tc>
        <w:tc>
          <w:tcPr>
            <w:tcW w:w="6240" w:type="dxa"/>
          </w:tcPr>
          <w:p w:rsidR="00B46A8B" w:rsidRPr="002A3532" w:rsidRDefault="00B46A8B" w:rsidP="00285A38">
            <w:pPr>
              <w:rPr>
                <w:b/>
              </w:rPr>
            </w:pPr>
            <w:r w:rsidRPr="002A3532">
              <w:rPr>
                <w:b/>
              </w:rPr>
              <w:t xml:space="preserve">Niveau 1 </w:t>
            </w:r>
          </w:p>
          <w:p w:rsidR="00B46A8B" w:rsidRPr="002A3532" w:rsidRDefault="00B46A8B" w:rsidP="00285A38">
            <w:r w:rsidRPr="002A3532">
              <w:t>Jeg lytter efter hvert ord i stedet for meningen.</w:t>
            </w:r>
          </w:p>
          <w:p w:rsidR="00B46A8B" w:rsidRPr="002A3532" w:rsidRDefault="00B46A8B" w:rsidP="00285A38">
            <w:r w:rsidRPr="002A3532">
              <w:t>Jeg benytter ikke den trykte tekst som støtte til forståelse.</w:t>
            </w:r>
          </w:p>
          <w:p w:rsidR="00B46A8B" w:rsidRPr="002A3532" w:rsidRDefault="00B46A8B" w:rsidP="00285A38">
            <w:pPr>
              <w:rPr>
                <w:b/>
              </w:rPr>
            </w:pPr>
          </w:p>
          <w:p w:rsidR="00B46A8B" w:rsidRPr="002A3532" w:rsidRDefault="00B46A8B" w:rsidP="00285A38">
            <w:pPr>
              <w:rPr>
                <w:b/>
              </w:rPr>
            </w:pPr>
            <w:r w:rsidRPr="002A3532">
              <w:rPr>
                <w:b/>
              </w:rPr>
              <w:t>Niveau 2</w:t>
            </w:r>
          </w:p>
          <w:p w:rsidR="00B46A8B" w:rsidRPr="002A3532" w:rsidRDefault="00B46A8B" w:rsidP="00285A38">
            <w:r w:rsidRPr="002A3532">
              <w:t>Ved lytning forstår jeg nogenlunde, hvad teksterne handler om, samt enkelte detaljer.</w:t>
            </w:r>
          </w:p>
          <w:p w:rsidR="00B46A8B" w:rsidRPr="002A3532" w:rsidRDefault="00B46A8B" w:rsidP="00285A38">
            <w:r w:rsidRPr="002A3532">
              <w:t>Jeg orienterer mig i nogen grad i den trykte teksts genre, layout og illustrationer før lytning og kan nogenlunde følge med i den trykte tekst under lytning.</w:t>
            </w:r>
          </w:p>
          <w:p w:rsidR="00B46A8B" w:rsidRPr="002A3532" w:rsidRDefault="00B46A8B" w:rsidP="00285A38"/>
          <w:p w:rsidR="00B46A8B" w:rsidRPr="002A3532" w:rsidRDefault="00B46A8B" w:rsidP="00285A38">
            <w:pPr>
              <w:rPr>
                <w:b/>
              </w:rPr>
            </w:pPr>
            <w:r w:rsidRPr="002A3532">
              <w:rPr>
                <w:b/>
              </w:rPr>
              <w:t xml:space="preserve">Niveau 3 </w:t>
            </w:r>
          </w:p>
          <w:p w:rsidR="00B46A8B" w:rsidRPr="002A3532" w:rsidRDefault="00B46A8B" w:rsidP="00285A38">
            <w:r w:rsidRPr="002A3532">
              <w:t>Ved lytning forstår jeg teksterne i hovedtræk og detalje uden problemer.</w:t>
            </w:r>
          </w:p>
          <w:p w:rsidR="00B46A8B" w:rsidRPr="002A3532" w:rsidRDefault="00B46A8B" w:rsidP="00285A38">
            <w:r w:rsidRPr="002A3532">
              <w:t>At tekst og lytning følges ad og støtter hi</w:t>
            </w:r>
            <w:r>
              <w:t>nanden, falder mig naturligt</w:t>
            </w:r>
            <w:r w:rsidRPr="002A3532">
              <w:t>.</w:t>
            </w:r>
          </w:p>
          <w:p w:rsidR="00B46A8B" w:rsidRPr="002A3532" w:rsidRDefault="00B46A8B" w:rsidP="00285A38">
            <w:r w:rsidRPr="002A3532">
              <w:t xml:space="preserve">  </w:t>
            </w:r>
          </w:p>
        </w:tc>
      </w:tr>
      <w:tr w:rsidR="00B46A8B" w:rsidTr="00285A38">
        <w:tc>
          <w:tcPr>
            <w:tcW w:w="3119" w:type="dxa"/>
          </w:tcPr>
          <w:p w:rsidR="00B46A8B" w:rsidRPr="002A3532" w:rsidRDefault="00B46A8B" w:rsidP="00285A38">
            <w:r w:rsidRPr="005E0C6D">
              <w:rPr>
                <w:b/>
              </w:rPr>
              <w:lastRenderedPageBreak/>
              <w:t xml:space="preserve">Samtale </w:t>
            </w:r>
            <w:r w:rsidRPr="002A3532">
              <w:t>(Mundtlig kommunikation)</w:t>
            </w:r>
          </w:p>
          <w:p w:rsidR="00B46A8B" w:rsidRPr="005E0C6D" w:rsidRDefault="00B46A8B" w:rsidP="00285A38">
            <w:r w:rsidRPr="005E0C6D">
              <w:t>Eleven kan deltage aktivt i en uforberedt samtale.</w:t>
            </w:r>
          </w:p>
          <w:p w:rsidR="00B46A8B" w:rsidRPr="005E0C6D" w:rsidRDefault="00B46A8B" w:rsidP="00285A38"/>
          <w:p w:rsidR="00B46A8B" w:rsidRPr="005E0C6D" w:rsidRDefault="00B46A8B" w:rsidP="00285A38"/>
          <w:p w:rsidR="00B46A8B" w:rsidRPr="005E0C6D" w:rsidRDefault="00B46A8B" w:rsidP="00285A38"/>
          <w:p w:rsidR="00B46A8B" w:rsidRPr="005E0C6D" w:rsidRDefault="00B46A8B" w:rsidP="00285A38">
            <w:r w:rsidRPr="005E0C6D">
              <w:t>Eleven har viden om gambitter til emneskift og til at tage og fastholde ordet.</w:t>
            </w:r>
          </w:p>
          <w:p w:rsidR="00B46A8B" w:rsidRDefault="00B46A8B" w:rsidP="00285A38"/>
        </w:tc>
        <w:tc>
          <w:tcPr>
            <w:tcW w:w="3402" w:type="dxa"/>
          </w:tcPr>
          <w:p w:rsidR="00B46A8B" w:rsidRPr="005E0C6D" w:rsidRDefault="00B46A8B" w:rsidP="00285A38">
            <w:r w:rsidRPr="005E0C6D">
              <w:rPr>
                <w:b/>
              </w:rPr>
              <w:t>Samtale</w:t>
            </w:r>
          </w:p>
          <w:p w:rsidR="00B46A8B" w:rsidRPr="005E0C6D" w:rsidRDefault="00B46A8B" w:rsidP="00285A38">
            <w:r>
              <w:t>Jeg kan bruge m</w:t>
            </w:r>
            <w:r w:rsidRPr="005E0C6D">
              <w:t>in almenviden samt information fra teksterne til at bidrag</w:t>
            </w:r>
            <w:r>
              <w:t>e</w:t>
            </w:r>
            <w:r w:rsidRPr="005E0C6D">
              <w:t xml:space="preserve"> til en diskussion om emnet.</w:t>
            </w:r>
          </w:p>
          <w:p w:rsidR="00B46A8B" w:rsidRPr="005E0C6D" w:rsidRDefault="00B46A8B" w:rsidP="00285A38"/>
          <w:p w:rsidR="00B46A8B" w:rsidRPr="005E0C6D" w:rsidRDefault="00B46A8B" w:rsidP="00285A38"/>
          <w:p w:rsidR="00B46A8B" w:rsidRPr="005A12EF" w:rsidRDefault="00B46A8B" w:rsidP="00285A38">
            <w:pPr>
              <w:pStyle w:val="Opstilling-punkttegn"/>
              <w:numPr>
                <w:ilvl w:val="0"/>
                <w:numId w:val="0"/>
              </w:numPr>
              <w:ind w:left="360" w:hanging="360"/>
              <w:rPr>
                <w:sz w:val="24"/>
                <w:szCs w:val="24"/>
              </w:rPr>
            </w:pPr>
            <w:r w:rsidRPr="005A12EF">
              <w:rPr>
                <w:sz w:val="24"/>
                <w:szCs w:val="24"/>
              </w:rPr>
              <w:t>Jeg kender og kan benytte</w:t>
            </w:r>
          </w:p>
          <w:p w:rsidR="00B46A8B" w:rsidRPr="005A12EF" w:rsidRDefault="00B46A8B" w:rsidP="00285A38">
            <w:pPr>
              <w:pStyle w:val="Opstilling-punkttegn"/>
              <w:numPr>
                <w:ilvl w:val="0"/>
                <w:numId w:val="0"/>
              </w:numPr>
              <w:rPr>
                <w:sz w:val="24"/>
                <w:szCs w:val="24"/>
              </w:rPr>
            </w:pPr>
            <w:r w:rsidRPr="002A3532">
              <w:rPr>
                <w:sz w:val="24"/>
                <w:szCs w:val="24"/>
                <w:lang w:val="en-US"/>
              </w:rPr>
              <w:t xml:space="preserve">relevante gambitter fra TOOLS: Presentation Idea Bank og Useful Expressions . </w:t>
            </w:r>
            <w:r w:rsidRPr="005A12EF">
              <w:rPr>
                <w:sz w:val="24"/>
                <w:szCs w:val="24"/>
              </w:rPr>
              <w:t>Jeg samler gambitter</w:t>
            </w:r>
            <w:r>
              <w:rPr>
                <w:sz w:val="24"/>
                <w:szCs w:val="24"/>
              </w:rPr>
              <w:t>,</w:t>
            </w:r>
            <w:r w:rsidRPr="005A12EF">
              <w:rPr>
                <w:sz w:val="24"/>
                <w:szCs w:val="24"/>
              </w:rPr>
              <w:t xml:space="preserve"> som jeg finder i læse- og lytteteksterne i min Language Notebook</w:t>
            </w:r>
            <w:r>
              <w:rPr>
                <w:sz w:val="24"/>
                <w:szCs w:val="24"/>
              </w:rPr>
              <w:t>.</w:t>
            </w:r>
          </w:p>
          <w:p w:rsidR="00B46A8B" w:rsidRDefault="00B46A8B" w:rsidP="00285A38"/>
        </w:tc>
        <w:tc>
          <w:tcPr>
            <w:tcW w:w="6240" w:type="dxa"/>
          </w:tcPr>
          <w:p w:rsidR="00B46A8B" w:rsidRPr="005E0C6D" w:rsidRDefault="00B46A8B" w:rsidP="00285A38">
            <w:pPr>
              <w:rPr>
                <w:b/>
              </w:rPr>
            </w:pPr>
            <w:r w:rsidRPr="005E0C6D">
              <w:rPr>
                <w:b/>
              </w:rPr>
              <w:t xml:space="preserve">Niveau 1 </w:t>
            </w:r>
          </w:p>
          <w:p w:rsidR="00B46A8B" w:rsidRDefault="00B46A8B" w:rsidP="00285A38">
            <w:r>
              <w:t xml:space="preserve">Jeg </w:t>
            </w:r>
            <w:r w:rsidRPr="005E0C6D">
              <w:t>kan kun med støtte deltage aktivt i en samtale</w:t>
            </w:r>
            <w:r>
              <w:t xml:space="preserve"> på grund af en eller flere af følgende forhold:</w:t>
            </w:r>
          </w:p>
          <w:p w:rsidR="00B46A8B" w:rsidRDefault="00B46A8B" w:rsidP="00285A38">
            <w:pPr>
              <w:pStyle w:val="Opstilling-punkttegn"/>
            </w:pPr>
            <w:r>
              <w:t>Jeg mangler noget</w:t>
            </w:r>
            <w:r w:rsidRPr="005E0C6D">
              <w:t xml:space="preserve"> </w:t>
            </w:r>
            <w:r>
              <w:t>baggrundsviden.</w:t>
            </w:r>
          </w:p>
          <w:p w:rsidR="00B46A8B" w:rsidRDefault="00B46A8B" w:rsidP="00285A38">
            <w:pPr>
              <w:pStyle w:val="Opstilling-punkttegn"/>
            </w:pPr>
            <w:r>
              <w:t>Min sproglige formåen rækker ikke til.</w:t>
            </w:r>
          </w:p>
          <w:p w:rsidR="00B46A8B" w:rsidRDefault="00B46A8B" w:rsidP="00285A38">
            <w:pPr>
              <w:pStyle w:val="Opstilling-punkttegn"/>
            </w:pPr>
            <w:r>
              <w:t>Jeg oplever grundlæggende usikkerhed.</w:t>
            </w:r>
          </w:p>
          <w:p w:rsidR="00B46A8B" w:rsidRDefault="00B46A8B" w:rsidP="00285A38">
            <w:pPr>
              <w:pStyle w:val="Opstilling-punkttegn"/>
            </w:pPr>
            <w:r>
              <w:t>Jeg mangler</w:t>
            </w:r>
            <w:r w:rsidRPr="005E0C6D">
              <w:t xml:space="preserve"> engagement</w:t>
            </w:r>
            <w:r>
              <w:t>.</w:t>
            </w:r>
            <w:r w:rsidRPr="005E0C6D">
              <w:t xml:space="preserve"> </w:t>
            </w:r>
          </w:p>
          <w:p w:rsidR="00B46A8B" w:rsidRPr="005E0C6D" w:rsidRDefault="00B46A8B" w:rsidP="00285A38">
            <w:pPr>
              <w:pStyle w:val="Opstilling-punkttegn"/>
            </w:pPr>
            <w:r>
              <w:t>Andet.</w:t>
            </w:r>
          </w:p>
          <w:p w:rsidR="00B46A8B" w:rsidRPr="005E0C6D" w:rsidRDefault="00B46A8B" w:rsidP="00285A38">
            <w:r>
              <w:t>Jeg</w:t>
            </w:r>
            <w:r w:rsidRPr="005E0C6D">
              <w:t xml:space="preserve"> har slet ikke været ind</w:t>
            </w:r>
            <w:r>
              <w:t>e</w:t>
            </w:r>
            <w:r w:rsidRPr="005E0C6D">
              <w:t xml:space="preserve"> i TOOLS for at få hjælp.  </w:t>
            </w:r>
          </w:p>
          <w:p w:rsidR="00B46A8B" w:rsidRPr="005E0C6D"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t>Jeg</w:t>
            </w:r>
            <w:r w:rsidRPr="005E0C6D">
              <w:t xml:space="preserve"> kan være med i diskussionen, men mere deltagelse, flere referencer til viden og egen mening er ønskeligt.</w:t>
            </w:r>
          </w:p>
          <w:p w:rsidR="00B46A8B" w:rsidRDefault="00B46A8B" w:rsidP="00285A38">
            <w:r>
              <w:t>Jeg</w:t>
            </w:r>
            <w:r w:rsidRPr="005E0C6D">
              <w:t xml:space="preserve"> </w:t>
            </w:r>
            <w:r>
              <w:t>har brugt hjælpemidlerne</w:t>
            </w:r>
            <w:r w:rsidRPr="005E0C6D">
              <w:t xml:space="preserve"> i TOOLS og er på vej m</w:t>
            </w:r>
            <w:r>
              <w:t>ht. at kunne inkorporere gambitter i m</w:t>
            </w:r>
            <w:r w:rsidRPr="005E0C6D">
              <w:t>it sprog.</w:t>
            </w:r>
          </w:p>
          <w:p w:rsidR="00B46A8B" w:rsidRPr="005E0C6D" w:rsidRDefault="00B46A8B" w:rsidP="00285A38"/>
          <w:p w:rsidR="00B46A8B" w:rsidRPr="005E0C6D" w:rsidRDefault="00B46A8B" w:rsidP="00285A38">
            <w:pPr>
              <w:rPr>
                <w:b/>
              </w:rPr>
            </w:pPr>
            <w:r w:rsidRPr="005E0C6D">
              <w:rPr>
                <w:b/>
              </w:rPr>
              <w:t xml:space="preserve">Niveau 3 </w:t>
            </w:r>
          </w:p>
          <w:p w:rsidR="00B46A8B" w:rsidRPr="005E0C6D" w:rsidRDefault="00B46A8B" w:rsidP="00285A38">
            <w:r w:rsidRPr="005E0C6D">
              <w:t xml:space="preserve">I diskussioner tager </w:t>
            </w:r>
            <w:r>
              <w:t>jeg</w:t>
            </w:r>
            <w:r w:rsidRPr="005E0C6D">
              <w:t xml:space="preserve"> en aktiv rolle, </w:t>
            </w:r>
            <w:r>
              <w:t>idet jeg har</w:t>
            </w:r>
            <w:r w:rsidRPr="005E0C6D">
              <w:t xml:space="preserve"> forståelse </w:t>
            </w:r>
            <w:r>
              <w:t>for</w:t>
            </w:r>
            <w:r w:rsidRPr="005E0C6D">
              <w:t xml:space="preserve"> modpartens viden og standpunkter og bidrager</w:t>
            </w:r>
            <w:r>
              <w:t xml:space="preserve"> med m</w:t>
            </w:r>
            <w:r w:rsidRPr="005E0C6D">
              <w:t>in egen mening og erfaring i forhold til emnet.</w:t>
            </w:r>
          </w:p>
          <w:p w:rsidR="00B46A8B" w:rsidRDefault="00B46A8B" w:rsidP="00285A38">
            <w:r>
              <w:t>Gambitter er en naturlig del af mit sprogbrug.</w:t>
            </w:r>
          </w:p>
        </w:tc>
      </w:tr>
      <w:tr w:rsidR="00B46A8B" w:rsidTr="00285A38">
        <w:tc>
          <w:tcPr>
            <w:tcW w:w="3119" w:type="dxa"/>
          </w:tcPr>
          <w:p w:rsidR="00B46A8B" w:rsidRPr="002A3532" w:rsidRDefault="00B46A8B" w:rsidP="00285A38">
            <w:r w:rsidRPr="005E0C6D">
              <w:rPr>
                <w:b/>
              </w:rPr>
              <w:t>Præsentation</w:t>
            </w:r>
            <w:r>
              <w:rPr>
                <w:b/>
              </w:rPr>
              <w:t xml:space="preserve"> </w:t>
            </w:r>
            <w:r w:rsidRPr="002A3532">
              <w:t>(Mundtlig kommunikation)</w:t>
            </w:r>
          </w:p>
          <w:p w:rsidR="00B46A8B" w:rsidRPr="005E0C6D" w:rsidRDefault="00B46A8B" w:rsidP="00285A38">
            <w:r w:rsidRPr="005E0C6D">
              <w:t>Eleven kan give detaljerede fremstillinger af fakta og synspunkter.</w:t>
            </w:r>
          </w:p>
          <w:p w:rsidR="00B46A8B" w:rsidRPr="005E0C6D" w:rsidRDefault="00B46A8B" w:rsidP="00285A38"/>
          <w:p w:rsidR="00B46A8B" w:rsidRDefault="00B46A8B" w:rsidP="00285A38"/>
          <w:p w:rsidR="00B46A8B" w:rsidRDefault="00B46A8B" w:rsidP="00285A38">
            <w:r w:rsidRPr="005E0C6D">
              <w:t xml:space="preserve">Eleven har viden om teknikker til at give sammenhængende </w:t>
            </w:r>
            <w:r w:rsidRPr="005E0C6D">
              <w:lastRenderedPageBreak/>
              <w:t>fremstillinger.</w:t>
            </w:r>
          </w:p>
        </w:tc>
        <w:tc>
          <w:tcPr>
            <w:tcW w:w="3402" w:type="dxa"/>
          </w:tcPr>
          <w:p w:rsidR="00B46A8B" w:rsidRPr="005E0C6D" w:rsidRDefault="00B46A8B" w:rsidP="00285A38">
            <w:pPr>
              <w:rPr>
                <w:b/>
              </w:rPr>
            </w:pPr>
            <w:r w:rsidRPr="005E0C6D">
              <w:rPr>
                <w:b/>
              </w:rPr>
              <w:lastRenderedPageBreak/>
              <w:t>Præsentation</w:t>
            </w:r>
          </w:p>
          <w:p w:rsidR="00B46A8B" w:rsidRPr="005E0C6D" w:rsidRDefault="00B46A8B" w:rsidP="00285A38">
            <w:r>
              <w:t>Jeg</w:t>
            </w:r>
            <w:r w:rsidRPr="005E0C6D">
              <w:t xml:space="preserve"> kan samle information, tage stilling til dens relevans for modtagerne og udvælge det </w:t>
            </w:r>
            <w:r>
              <w:t>relevante indhold</w:t>
            </w:r>
            <w:r w:rsidRPr="005E0C6D">
              <w:t>.</w:t>
            </w:r>
          </w:p>
          <w:p w:rsidR="00B46A8B" w:rsidRDefault="00B46A8B" w:rsidP="00285A38"/>
          <w:p w:rsidR="00B46A8B" w:rsidRDefault="00B46A8B" w:rsidP="00285A38"/>
          <w:p w:rsidR="00B46A8B" w:rsidRDefault="00B46A8B" w:rsidP="00285A38">
            <w:r>
              <w:t>Jeg</w:t>
            </w:r>
            <w:r w:rsidRPr="005E0C6D">
              <w:t xml:space="preserve"> er bevidst om</w:t>
            </w:r>
            <w:r>
              <w:t>,</w:t>
            </w:r>
            <w:r w:rsidRPr="005E0C6D">
              <w:t xml:space="preserve"> hvordan man organiserer en fremlæggelse, så den virker interessant og logisk </w:t>
            </w:r>
            <w:r w:rsidRPr="005E0C6D">
              <w:lastRenderedPageBreak/>
              <w:t xml:space="preserve">for modtagerne. </w:t>
            </w:r>
          </w:p>
          <w:p w:rsidR="00B46A8B" w:rsidRPr="0003581D" w:rsidRDefault="00B46A8B" w:rsidP="00285A38">
            <w:r w:rsidRPr="0003581D">
              <w:t>Jeg er bekendt med følgende hjælp i TOOLS:</w:t>
            </w:r>
          </w:p>
          <w:p w:rsidR="00B46A8B" w:rsidRPr="0003581D" w:rsidRDefault="00B46A8B" w:rsidP="00285A38">
            <w:pPr>
              <w:pStyle w:val="Opstilling-punkttegn"/>
              <w:rPr>
                <w:sz w:val="24"/>
                <w:szCs w:val="24"/>
                <w:lang w:val="en-US"/>
              </w:rPr>
            </w:pPr>
            <w:r w:rsidRPr="0003581D">
              <w:rPr>
                <w:sz w:val="24"/>
                <w:szCs w:val="24"/>
                <w:lang w:val="en-US"/>
              </w:rPr>
              <w:t>Presentation Idea Bank</w:t>
            </w:r>
          </w:p>
          <w:p w:rsidR="00B46A8B" w:rsidRPr="0003581D" w:rsidRDefault="00B46A8B" w:rsidP="00285A38">
            <w:pPr>
              <w:pStyle w:val="Opstilling-punkttegn"/>
              <w:rPr>
                <w:sz w:val="24"/>
                <w:szCs w:val="24"/>
                <w:lang w:val="en-US"/>
              </w:rPr>
            </w:pPr>
            <w:r w:rsidRPr="0003581D">
              <w:rPr>
                <w:sz w:val="24"/>
                <w:szCs w:val="24"/>
                <w:lang w:val="en-US"/>
              </w:rPr>
              <w:t>Models</w:t>
            </w:r>
          </w:p>
          <w:p w:rsidR="00B46A8B" w:rsidRPr="0003581D" w:rsidRDefault="00B46A8B" w:rsidP="00285A38">
            <w:pPr>
              <w:pStyle w:val="Opstilling-punkttegn"/>
              <w:rPr>
                <w:sz w:val="24"/>
                <w:szCs w:val="24"/>
                <w:lang w:val="en-US"/>
              </w:rPr>
            </w:pPr>
            <w:r w:rsidRPr="0003581D">
              <w:rPr>
                <w:sz w:val="24"/>
                <w:szCs w:val="24"/>
                <w:lang w:val="en-US"/>
              </w:rPr>
              <w:t>Genre Tips</w:t>
            </w:r>
          </w:p>
          <w:p w:rsidR="00B46A8B" w:rsidRPr="005A12EF" w:rsidRDefault="00B46A8B" w:rsidP="00285A38">
            <w:pPr>
              <w:pStyle w:val="Opstilling-punkttegn"/>
              <w:rPr>
                <w:lang w:val="en-US"/>
              </w:rPr>
            </w:pPr>
            <w:r w:rsidRPr="0003581D">
              <w:rPr>
                <w:sz w:val="24"/>
                <w:szCs w:val="24"/>
                <w:lang w:val="en-US"/>
              </w:rPr>
              <w:t>Useful Expressions</w:t>
            </w:r>
            <w:r>
              <w:rPr>
                <w:sz w:val="24"/>
                <w:szCs w:val="24"/>
                <w:lang w:val="en-US"/>
              </w:rPr>
              <w:t>.</w:t>
            </w:r>
          </w:p>
        </w:tc>
        <w:tc>
          <w:tcPr>
            <w:tcW w:w="6240" w:type="dxa"/>
          </w:tcPr>
          <w:p w:rsidR="00B46A8B" w:rsidRPr="005E0C6D" w:rsidRDefault="00B46A8B" w:rsidP="00285A38">
            <w:r w:rsidRPr="005E0C6D">
              <w:rPr>
                <w:b/>
              </w:rPr>
              <w:lastRenderedPageBreak/>
              <w:t xml:space="preserve">Niveau 1 </w:t>
            </w:r>
          </w:p>
          <w:p w:rsidR="00B46A8B" w:rsidRDefault="00B46A8B" w:rsidP="00285A38">
            <w:r>
              <w:t>Jeg er ikke så godt forberedt.  Min præsentation</w:t>
            </w:r>
            <w:r w:rsidRPr="005E0C6D">
              <w:t xml:space="preserve"> </w:t>
            </w:r>
            <w:r>
              <w:t>mangler organisering. Jeg</w:t>
            </w:r>
            <w:r w:rsidRPr="005E0C6D">
              <w:t xml:space="preserve"> </w:t>
            </w:r>
            <w:r w:rsidRPr="006D7479">
              <w:t>kan kun med støtte udvælge</w:t>
            </w:r>
            <w:r w:rsidRPr="005E0C6D">
              <w:t xml:space="preserve"> interessante/relevante fakta og synspunkter (inkl. egne)</w:t>
            </w:r>
            <w:r>
              <w:t xml:space="preserve"> og jeg mangler at benytte visuel støtte</w:t>
            </w:r>
            <w:r w:rsidRPr="005E0C6D">
              <w:t>.</w:t>
            </w:r>
          </w:p>
          <w:p w:rsidR="00B46A8B" w:rsidRPr="005E0C6D" w:rsidRDefault="00B46A8B" w:rsidP="00285A38">
            <w:r w:rsidRPr="005E0C6D">
              <w:t xml:space="preserve"> </w:t>
            </w:r>
          </w:p>
          <w:p w:rsidR="00B46A8B" w:rsidRPr="005E0C6D" w:rsidRDefault="00B46A8B" w:rsidP="00285A38">
            <w:pPr>
              <w:rPr>
                <w:b/>
              </w:rPr>
            </w:pPr>
            <w:r w:rsidRPr="005E0C6D">
              <w:rPr>
                <w:b/>
              </w:rPr>
              <w:t>Niveau 2</w:t>
            </w:r>
          </w:p>
          <w:p w:rsidR="00B46A8B" w:rsidRPr="005E0C6D" w:rsidRDefault="00B46A8B" w:rsidP="00285A38">
            <w:r>
              <w:t xml:space="preserve">Jeg </w:t>
            </w:r>
            <w:r w:rsidRPr="005E0C6D">
              <w:t>er forberedt, men har brug for at ø</w:t>
            </w:r>
            <w:r>
              <w:t>ve mig i at organisere m</w:t>
            </w:r>
            <w:r w:rsidRPr="005E0C6D">
              <w:t>it stof og sørge for passende visuel støtte</w:t>
            </w:r>
            <w:r>
              <w:t xml:space="preserve"> i forbindelse med min præsentation</w:t>
            </w:r>
            <w:r w:rsidRPr="005E0C6D">
              <w:t>.</w:t>
            </w:r>
          </w:p>
          <w:p w:rsidR="00B46A8B" w:rsidRDefault="00B46A8B" w:rsidP="00285A38">
            <w:r w:rsidRPr="005E0C6D">
              <w:lastRenderedPageBreak/>
              <w:t>Andre ting kan spille ind, såsom svag udtale/diktion, usikker udstråling, valg af mindre interes</w:t>
            </w:r>
            <w:r>
              <w:t>sante fakta og svag argumentation.</w:t>
            </w:r>
          </w:p>
          <w:p w:rsidR="00B46A8B" w:rsidRPr="005E0C6D" w:rsidRDefault="00B46A8B" w:rsidP="00285A38"/>
          <w:p w:rsidR="00B46A8B" w:rsidRPr="005E0C6D" w:rsidRDefault="00B46A8B" w:rsidP="00285A38">
            <w:r w:rsidRPr="005E0C6D">
              <w:rPr>
                <w:b/>
              </w:rPr>
              <w:t xml:space="preserve">Niveau 3 </w:t>
            </w:r>
          </w:p>
          <w:p w:rsidR="00B46A8B" w:rsidRDefault="00B46A8B" w:rsidP="00285A38">
            <w:r>
              <w:t>Jeg er i stand til at</w:t>
            </w:r>
            <w:r w:rsidRPr="005E0C6D">
              <w:t xml:space="preserve"> lave</w:t>
            </w:r>
            <w:r>
              <w:t xml:space="preserve"> en spændende og velorganiseret</w:t>
            </w:r>
            <w:r w:rsidRPr="005E0C6D">
              <w:t xml:space="preserve"> præsentation med relevant</w:t>
            </w:r>
            <w:r>
              <w:t xml:space="preserve"> brug af visuel støtte. Jeg</w:t>
            </w:r>
            <w:r w:rsidRPr="005E0C6D">
              <w:t xml:space="preserve"> taler med autoritet (klart, tydeligt, levende) </w:t>
            </w:r>
            <w:r>
              <w:t xml:space="preserve">om det emne, jeg </w:t>
            </w:r>
            <w:r w:rsidRPr="005E0C6D">
              <w:t>har sat sig grundigt ind i og har en mening om.</w:t>
            </w:r>
          </w:p>
        </w:tc>
      </w:tr>
      <w:tr w:rsidR="00B46A8B" w:rsidTr="00285A38">
        <w:tc>
          <w:tcPr>
            <w:tcW w:w="3119" w:type="dxa"/>
          </w:tcPr>
          <w:p w:rsidR="00B46A8B" w:rsidRPr="004A63B6" w:rsidRDefault="00B46A8B" w:rsidP="00285A38">
            <w:r w:rsidRPr="005E0C6D">
              <w:rPr>
                <w:b/>
              </w:rPr>
              <w:lastRenderedPageBreak/>
              <w:t>Læsning</w:t>
            </w:r>
            <w:r>
              <w:rPr>
                <w:b/>
              </w:rPr>
              <w:t xml:space="preserve"> </w:t>
            </w:r>
            <w:r>
              <w:t>(Skrift</w:t>
            </w:r>
            <w:r w:rsidRPr="002A3532">
              <w:t>lig kommunikation)</w:t>
            </w:r>
          </w:p>
          <w:p w:rsidR="00B46A8B" w:rsidRPr="005E0C6D" w:rsidRDefault="00B46A8B" w:rsidP="00285A38">
            <w:r w:rsidRPr="005E0C6D">
              <w:t>Eleven kan forstå centrale synspunkter i autentiske tekster.</w:t>
            </w:r>
          </w:p>
          <w:p w:rsidR="00B46A8B" w:rsidRPr="005E0C6D" w:rsidRDefault="00B46A8B" w:rsidP="00285A38"/>
          <w:p w:rsidR="00B46A8B" w:rsidRPr="005E0C6D" w:rsidRDefault="00B46A8B" w:rsidP="00285A38"/>
          <w:p w:rsidR="00B46A8B" w:rsidRDefault="00B46A8B" w:rsidP="00285A38">
            <w:r w:rsidRPr="005E0C6D">
              <w:t>Eleven har viden om hjælpemidler til læsning af tekster.</w:t>
            </w:r>
          </w:p>
          <w:p w:rsidR="00B46A8B" w:rsidRDefault="00B46A8B" w:rsidP="00285A38"/>
          <w:p w:rsidR="00B46A8B" w:rsidRPr="005E0C6D" w:rsidRDefault="00B46A8B" w:rsidP="00285A38">
            <w:r>
              <w:t>(jf. Teacher’s Guide 7, Reading.)</w:t>
            </w:r>
          </w:p>
          <w:p w:rsidR="00B46A8B" w:rsidRDefault="00B46A8B" w:rsidP="00285A38"/>
        </w:tc>
        <w:tc>
          <w:tcPr>
            <w:tcW w:w="3402" w:type="dxa"/>
          </w:tcPr>
          <w:p w:rsidR="00B46A8B" w:rsidRPr="005E0C6D" w:rsidRDefault="00B46A8B" w:rsidP="00285A38">
            <w:pPr>
              <w:rPr>
                <w:b/>
              </w:rPr>
            </w:pPr>
            <w:r w:rsidRPr="005E0C6D">
              <w:rPr>
                <w:b/>
              </w:rPr>
              <w:t>Læsning</w:t>
            </w:r>
          </w:p>
          <w:p w:rsidR="00B46A8B" w:rsidRPr="005E0C6D" w:rsidRDefault="00B46A8B" w:rsidP="00285A38">
            <w:r>
              <w:t>Jeg</w:t>
            </w:r>
            <w:r w:rsidRPr="005E0C6D">
              <w:t xml:space="preserve"> kan </w:t>
            </w:r>
            <w:r>
              <w:t>skaffe mig viden om og forholde mig til emner uden for min</w:t>
            </w:r>
            <w:r w:rsidRPr="005E0C6D">
              <w:t xml:space="preserve"> egen erfaringsverden</w:t>
            </w:r>
            <w:r>
              <w:t xml:space="preserve"> gennem autentiske tekster</w:t>
            </w:r>
            <w:r w:rsidRPr="005E0C6D">
              <w:t xml:space="preserve">. </w:t>
            </w:r>
          </w:p>
          <w:p w:rsidR="00B46A8B" w:rsidRPr="005E0C6D" w:rsidRDefault="00B46A8B" w:rsidP="00285A38"/>
          <w:p w:rsidR="00B46A8B" w:rsidRDefault="00B46A8B" w:rsidP="00285A38"/>
          <w:p w:rsidR="00B46A8B" w:rsidRDefault="00B46A8B" w:rsidP="00285A38">
            <w:r>
              <w:t>Jeg</w:t>
            </w:r>
            <w:r w:rsidRPr="005E0C6D">
              <w:t xml:space="preserve"> er bekendt med et udvalg af læsestrategier</w:t>
            </w:r>
            <w:r>
              <w:t>.</w:t>
            </w:r>
            <w:r w:rsidRPr="005E0C6D">
              <w:t xml:space="preserve"> </w:t>
            </w:r>
          </w:p>
          <w:p w:rsidR="00B46A8B" w:rsidRDefault="00B46A8B" w:rsidP="00285A38"/>
          <w:p w:rsidR="00B46A8B" w:rsidRDefault="00B46A8B" w:rsidP="00285A38"/>
        </w:tc>
        <w:tc>
          <w:tcPr>
            <w:tcW w:w="6240" w:type="dxa"/>
          </w:tcPr>
          <w:p w:rsidR="00B46A8B" w:rsidRPr="005E0C6D" w:rsidRDefault="00B46A8B" w:rsidP="00285A38">
            <w:pPr>
              <w:rPr>
                <w:b/>
              </w:rPr>
            </w:pPr>
            <w:r w:rsidRPr="005E0C6D">
              <w:rPr>
                <w:b/>
              </w:rPr>
              <w:t xml:space="preserve">Niveau 1 </w:t>
            </w:r>
          </w:p>
          <w:p w:rsidR="00B46A8B" w:rsidRPr="005E0C6D" w:rsidRDefault="00B46A8B" w:rsidP="00285A38">
            <w:r>
              <w:t>Jeg</w:t>
            </w:r>
            <w:r w:rsidRPr="005E0C6D">
              <w:t xml:space="preserve"> </w:t>
            </w:r>
            <w:r w:rsidRPr="003B6154">
              <w:t>kan med støtte nogenlunde</w:t>
            </w:r>
            <w:r w:rsidRPr="005E0C6D">
              <w:t xml:space="preserve"> f</w:t>
            </w:r>
            <w:r>
              <w:t>å fat i indholdet af autentiske læsetekster</w:t>
            </w:r>
            <w:r w:rsidRPr="005E0C6D">
              <w:t>.</w:t>
            </w:r>
          </w:p>
          <w:p w:rsidR="00B46A8B" w:rsidRPr="005E0C6D" w:rsidRDefault="00B46A8B" w:rsidP="00285A38">
            <w:r>
              <w:t>Jeg</w:t>
            </w:r>
            <w:r w:rsidRPr="005E0C6D">
              <w:t xml:space="preserve"> kender ikke</w:t>
            </w:r>
            <w:r>
              <w:t xml:space="preserve"> ret meget</w:t>
            </w:r>
            <w:r w:rsidRPr="005E0C6D">
              <w:t xml:space="preserve"> til læsestrategier, der kunne støtte forståelsen.</w:t>
            </w:r>
          </w:p>
          <w:p w:rsidR="00B46A8B" w:rsidRPr="005E0C6D" w:rsidRDefault="00B46A8B" w:rsidP="00285A38"/>
          <w:p w:rsidR="00B46A8B" w:rsidRPr="005E0C6D" w:rsidRDefault="00B46A8B" w:rsidP="00285A38">
            <w:pPr>
              <w:rPr>
                <w:b/>
              </w:rPr>
            </w:pPr>
            <w:r w:rsidRPr="005E0C6D">
              <w:rPr>
                <w:b/>
              </w:rPr>
              <w:t>Niveau 2</w:t>
            </w:r>
          </w:p>
          <w:p w:rsidR="00B46A8B" w:rsidRPr="005E0C6D" w:rsidRDefault="00B46A8B" w:rsidP="00285A38">
            <w:r>
              <w:t>Jeg</w:t>
            </w:r>
            <w:r w:rsidRPr="005E0C6D">
              <w:t xml:space="preserve"> forstår hovedindholdet af </w:t>
            </w:r>
            <w:r>
              <w:t>autentiske tekster</w:t>
            </w:r>
            <w:r w:rsidRPr="005E0C6D">
              <w:t xml:space="preserve"> og nogle enkeltheder, men får ikke </w:t>
            </w:r>
            <w:r>
              <w:t xml:space="preserve">altid </w:t>
            </w:r>
            <w:r w:rsidRPr="005E0C6D">
              <w:t>det hele med.</w:t>
            </w:r>
          </w:p>
          <w:p w:rsidR="00B46A8B" w:rsidRPr="005E0C6D" w:rsidRDefault="00B46A8B" w:rsidP="00285A38">
            <w:r>
              <w:t>Jeg</w:t>
            </w:r>
            <w:r w:rsidRPr="005E0C6D">
              <w:t xml:space="preserve"> kender til og benytter enkelte læsestrategier.</w:t>
            </w:r>
          </w:p>
          <w:p w:rsidR="00B46A8B" w:rsidRPr="005E0C6D" w:rsidRDefault="00B46A8B" w:rsidP="00285A38">
            <w:pPr>
              <w:rPr>
                <w:b/>
              </w:rPr>
            </w:pPr>
          </w:p>
          <w:p w:rsidR="00B46A8B" w:rsidRPr="005E0C6D" w:rsidRDefault="00B46A8B" w:rsidP="00285A38">
            <w:pPr>
              <w:rPr>
                <w:b/>
              </w:rPr>
            </w:pPr>
            <w:r w:rsidRPr="005E0C6D">
              <w:rPr>
                <w:b/>
              </w:rPr>
              <w:t xml:space="preserve">Niveau 3 </w:t>
            </w:r>
          </w:p>
          <w:p w:rsidR="00B46A8B" w:rsidRPr="005E0C6D" w:rsidRDefault="00B46A8B" w:rsidP="00285A38">
            <w:r>
              <w:t>Jeg</w:t>
            </w:r>
            <w:r w:rsidRPr="005E0C6D">
              <w:t xml:space="preserve"> forstår </w:t>
            </w:r>
            <w:r>
              <w:t xml:space="preserve">autentiske tekster </w:t>
            </w:r>
            <w:r w:rsidRPr="005E0C6D">
              <w:t xml:space="preserve">og kan relatere indholdet til </w:t>
            </w:r>
            <w:r>
              <w:t xml:space="preserve">mit </w:t>
            </w:r>
            <w:r w:rsidRPr="005E0C6D">
              <w:t>eget liv og egne erfaringer.</w:t>
            </w:r>
          </w:p>
          <w:p w:rsidR="00B46A8B" w:rsidRDefault="00B46A8B" w:rsidP="00285A38">
            <w:r>
              <w:t>Jeg</w:t>
            </w:r>
            <w:r w:rsidRPr="005E0C6D">
              <w:t xml:space="preserve"> kender til og anvender relevante læsestrategier.</w:t>
            </w:r>
          </w:p>
        </w:tc>
      </w:tr>
      <w:tr w:rsidR="00B46A8B" w:rsidTr="00285A38">
        <w:tc>
          <w:tcPr>
            <w:tcW w:w="3119" w:type="dxa"/>
          </w:tcPr>
          <w:p w:rsidR="00B46A8B" w:rsidRPr="005E0C6D" w:rsidRDefault="00B46A8B" w:rsidP="00285A38">
            <w:r w:rsidRPr="005E0C6D">
              <w:rPr>
                <w:b/>
              </w:rPr>
              <w:t>Sprogligt fokus</w:t>
            </w:r>
            <w:r>
              <w:rPr>
                <w:b/>
              </w:rPr>
              <w:t xml:space="preserve"> </w:t>
            </w:r>
            <w:r>
              <w:t>(Skrif</w:t>
            </w:r>
            <w:r w:rsidRPr="002A3532">
              <w:t>tlig kommunikation)</w:t>
            </w:r>
          </w:p>
          <w:p w:rsidR="00B46A8B" w:rsidRPr="005E0C6D" w:rsidRDefault="00B46A8B" w:rsidP="00285A38">
            <w:r w:rsidRPr="005E0C6D">
              <w:t>Eleven kan skrive med rimelig sproglig præcision.</w:t>
            </w:r>
          </w:p>
          <w:p w:rsidR="00B46A8B" w:rsidRPr="005E0C6D" w:rsidRDefault="00B46A8B" w:rsidP="00285A38"/>
          <w:p w:rsidR="00B46A8B" w:rsidRDefault="00B46A8B" w:rsidP="00285A38"/>
          <w:p w:rsidR="00B46A8B" w:rsidRDefault="00B46A8B" w:rsidP="00285A38"/>
          <w:p w:rsidR="00B46A8B" w:rsidRDefault="00B46A8B" w:rsidP="00285A38"/>
          <w:p w:rsidR="00B46A8B" w:rsidRDefault="00B46A8B" w:rsidP="00285A38">
            <w:r w:rsidRPr="005E0C6D">
              <w:lastRenderedPageBreak/>
              <w:t>Eleven har viden om funktionel grammatik.</w:t>
            </w:r>
          </w:p>
        </w:tc>
        <w:tc>
          <w:tcPr>
            <w:tcW w:w="3402" w:type="dxa"/>
          </w:tcPr>
          <w:p w:rsidR="00B46A8B" w:rsidRPr="0003581D" w:rsidRDefault="00B46A8B" w:rsidP="00285A38">
            <w:r w:rsidRPr="0003581D">
              <w:rPr>
                <w:b/>
              </w:rPr>
              <w:lastRenderedPageBreak/>
              <w:t>Sprogligt fokus</w:t>
            </w:r>
          </w:p>
          <w:p w:rsidR="00B46A8B" w:rsidRPr="0003581D" w:rsidRDefault="00B46A8B" w:rsidP="00285A38">
            <w:r w:rsidRPr="0003581D">
              <w:t xml:space="preserve">Jeg kan bruge mit ordforråd, viden om grammatik og bevidsthed om genrer til at skrive en rimeligt sprogligt korrekt og passende tekst. </w:t>
            </w:r>
          </w:p>
          <w:p w:rsidR="00B46A8B" w:rsidRPr="0003581D" w:rsidRDefault="00B46A8B" w:rsidP="00285A38"/>
          <w:p w:rsidR="00B46A8B" w:rsidRPr="0003581D" w:rsidRDefault="00B46A8B" w:rsidP="00285A38"/>
          <w:p w:rsidR="00B46A8B" w:rsidRPr="0003581D" w:rsidRDefault="00B46A8B" w:rsidP="00285A38">
            <w:r w:rsidRPr="0003581D">
              <w:lastRenderedPageBreak/>
              <w:t>Jeg kan bruge forskellige TOOLS i forbindelse med tekstproduktion, fx:</w:t>
            </w:r>
          </w:p>
          <w:p w:rsidR="00B46A8B" w:rsidRPr="0003581D" w:rsidRDefault="00B46A8B" w:rsidP="00285A38">
            <w:pPr>
              <w:pStyle w:val="Opstilling-punkttegn"/>
              <w:rPr>
                <w:sz w:val="24"/>
                <w:szCs w:val="24"/>
                <w:lang w:val="en-US"/>
              </w:rPr>
            </w:pPr>
            <w:r w:rsidRPr="0003581D">
              <w:rPr>
                <w:sz w:val="24"/>
                <w:szCs w:val="24"/>
                <w:lang w:val="en-US"/>
              </w:rPr>
              <w:t>Writing Prompts</w:t>
            </w:r>
          </w:p>
          <w:p w:rsidR="00B46A8B" w:rsidRPr="0003581D" w:rsidRDefault="00B46A8B" w:rsidP="00285A38">
            <w:pPr>
              <w:pStyle w:val="Opstilling-punkttegn"/>
              <w:rPr>
                <w:sz w:val="24"/>
                <w:szCs w:val="24"/>
                <w:lang w:val="en-US"/>
              </w:rPr>
            </w:pPr>
            <w:r w:rsidRPr="0003581D">
              <w:rPr>
                <w:sz w:val="24"/>
                <w:szCs w:val="24"/>
                <w:lang w:val="en-US"/>
              </w:rPr>
              <w:t xml:space="preserve">Genre Tips, </w:t>
            </w:r>
          </w:p>
          <w:p w:rsidR="00B46A8B" w:rsidRPr="0003581D" w:rsidRDefault="00B46A8B" w:rsidP="00285A38">
            <w:pPr>
              <w:pStyle w:val="Opstilling-punkttegn"/>
              <w:rPr>
                <w:sz w:val="24"/>
                <w:szCs w:val="24"/>
                <w:lang w:val="en-US"/>
              </w:rPr>
            </w:pPr>
            <w:r w:rsidRPr="0003581D">
              <w:rPr>
                <w:sz w:val="24"/>
                <w:szCs w:val="24"/>
                <w:lang w:val="en-US"/>
              </w:rPr>
              <w:t xml:space="preserve">Poetic Devices </w:t>
            </w:r>
          </w:p>
          <w:p w:rsidR="00B46A8B" w:rsidRPr="0003581D" w:rsidRDefault="00B46A8B" w:rsidP="00285A38">
            <w:pPr>
              <w:pStyle w:val="Opstilling-punkttegn"/>
              <w:rPr>
                <w:sz w:val="24"/>
                <w:szCs w:val="24"/>
                <w:lang w:val="en-US"/>
              </w:rPr>
            </w:pPr>
            <w:r w:rsidRPr="0003581D">
              <w:rPr>
                <w:sz w:val="24"/>
                <w:szCs w:val="24"/>
                <w:lang w:val="en-US"/>
              </w:rPr>
              <w:t>Online Dictionaries for Kids</w:t>
            </w:r>
          </w:p>
          <w:p w:rsidR="00B46A8B" w:rsidRPr="0003581D" w:rsidRDefault="00B46A8B" w:rsidP="00285A38">
            <w:pPr>
              <w:pStyle w:val="Opstilling-punkttegn"/>
              <w:rPr>
                <w:sz w:val="24"/>
                <w:szCs w:val="24"/>
                <w:lang w:val="en-US"/>
              </w:rPr>
            </w:pPr>
            <w:r w:rsidRPr="0003581D">
              <w:rPr>
                <w:sz w:val="24"/>
                <w:szCs w:val="24"/>
                <w:lang w:val="en-US"/>
              </w:rPr>
              <w:t>The Thesaurus</w:t>
            </w:r>
          </w:p>
          <w:p w:rsidR="00B46A8B" w:rsidRPr="0003581D" w:rsidRDefault="00B46A8B" w:rsidP="00285A38">
            <w:pPr>
              <w:pStyle w:val="Opstilling-punkttegn"/>
              <w:rPr>
                <w:sz w:val="24"/>
                <w:szCs w:val="24"/>
                <w:lang w:val="en-US"/>
              </w:rPr>
            </w:pPr>
            <w:r w:rsidRPr="0003581D">
              <w:rPr>
                <w:sz w:val="24"/>
                <w:szCs w:val="24"/>
                <w:lang w:val="en-US"/>
              </w:rPr>
              <w:t>Useful Expressions</w:t>
            </w:r>
          </w:p>
          <w:p w:rsidR="00B46A8B" w:rsidRPr="0003581D" w:rsidRDefault="00B46A8B" w:rsidP="00285A38">
            <w:pPr>
              <w:pStyle w:val="Opstilling-punkttegn"/>
              <w:rPr>
                <w:sz w:val="24"/>
                <w:szCs w:val="24"/>
                <w:lang w:val="en-US"/>
              </w:rPr>
            </w:pPr>
            <w:r w:rsidRPr="0003581D">
              <w:rPr>
                <w:sz w:val="24"/>
                <w:szCs w:val="24"/>
                <w:lang w:val="en-US"/>
              </w:rPr>
              <w:t>Your Language Notebook</w:t>
            </w:r>
          </w:p>
          <w:p w:rsidR="00B46A8B" w:rsidRPr="0003581D" w:rsidRDefault="00B46A8B" w:rsidP="00285A38">
            <w:pPr>
              <w:pStyle w:val="Opstilling-punkttegn"/>
              <w:rPr>
                <w:sz w:val="24"/>
                <w:szCs w:val="24"/>
                <w:lang w:val="en-US"/>
              </w:rPr>
            </w:pPr>
            <w:r w:rsidRPr="0003581D">
              <w:rPr>
                <w:sz w:val="24"/>
                <w:szCs w:val="24"/>
                <w:lang w:val="en-US"/>
              </w:rPr>
              <w:t>Grammar Tools</w:t>
            </w:r>
          </w:p>
          <w:p w:rsidR="00B46A8B" w:rsidRPr="0003581D" w:rsidRDefault="00B46A8B" w:rsidP="00285A38">
            <w:pPr>
              <w:pStyle w:val="Opstilling-punkttegn"/>
              <w:rPr>
                <w:sz w:val="24"/>
                <w:szCs w:val="24"/>
                <w:lang w:val="en-US"/>
              </w:rPr>
            </w:pPr>
            <w:r w:rsidRPr="0003581D">
              <w:rPr>
                <w:sz w:val="24"/>
                <w:szCs w:val="24"/>
                <w:lang w:val="en-US"/>
              </w:rPr>
              <w:t>Grammar Rules</w:t>
            </w:r>
            <w:r>
              <w:rPr>
                <w:sz w:val="24"/>
                <w:szCs w:val="24"/>
                <w:lang w:val="en-US"/>
              </w:rPr>
              <w:t>.</w:t>
            </w:r>
          </w:p>
          <w:p w:rsidR="00B46A8B" w:rsidRPr="0003581D" w:rsidRDefault="00B46A8B" w:rsidP="00285A38">
            <w:pPr>
              <w:rPr>
                <w:lang w:val="en-US"/>
              </w:rPr>
            </w:pPr>
          </w:p>
          <w:p w:rsidR="00B46A8B" w:rsidRPr="0003581D" w:rsidRDefault="00B46A8B" w:rsidP="00285A38">
            <w:pPr>
              <w:pStyle w:val="Opstilling-punkttegn"/>
              <w:numPr>
                <w:ilvl w:val="0"/>
                <w:numId w:val="0"/>
              </w:numPr>
              <w:spacing w:after="0"/>
              <w:rPr>
                <w:sz w:val="24"/>
                <w:szCs w:val="24"/>
              </w:rPr>
            </w:pPr>
            <w:r w:rsidRPr="0003581D">
              <w:rPr>
                <w:sz w:val="24"/>
                <w:szCs w:val="24"/>
              </w:rPr>
              <w:t>Jeg laver notater om sproglige iagttagelser i mit sproghæfte, jf. Your Language Notebook.</w:t>
            </w:r>
          </w:p>
          <w:p w:rsidR="00B46A8B" w:rsidRPr="0003581D" w:rsidRDefault="00B46A8B" w:rsidP="00285A38"/>
        </w:tc>
        <w:tc>
          <w:tcPr>
            <w:tcW w:w="6240" w:type="dxa"/>
          </w:tcPr>
          <w:p w:rsidR="00B46A8B" w:rsidRPr="005E0C6D" w:rsidRDefault="00B46A8B" w:rsidP="00285A38">
            <w:r w:rsidRPr="005E0C6D">
              <w:rPr>
                <w:b/>
              </w:rPr>
              <w:lastRenderedPageBreak/>
              <w:t xml:space="preserve">Niveau 1 </w:t>
            </w:r>
          </w:p>
          <w:p w:rsidR="00B46A8B" w:rsidRPr="005E0C6D" w:rsidRDefault="00B46A8B" w:rsidP="00285A38">
            <w:r>
              <w:t>Mit</w:t>
            </w:r>
            <w:r w:rsidRPr="005E0C6D">
              <w:t xml:space="preserve"> skriftsprog er enkelt og usikkert. </w:t>
            </w:r>
          </w:p>
          <w:p w:rsidR="00B46A8B" w:rsidRPr="005E0C6D" w:rsidRDefault="00B46A8B" w:rsidP="00285A38">
            <w:r>
              <w:t>Jeg kan med støtte</w:t>
            </w:r>
            <w:r w:rsidRPr="005E0C6D">
              <w:t xml:space="preserve"> bruge de hjælpemidler, der er til rådighed.</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t>Jeg</w:t>
            </w:r>
            <w:r w:rsidRPr="005E0C6D">
              <w:t xml:space="preserve"> er </w:t>
            </w:r>
            <w:r>
              <w:t>godt på vej med mit</w:t>
            </w:r>
            <w:r w:rsidRPr="005E0C6D">
              <w:t xml:space="preserve"> skriftlig</w:t>
            </w:r>
            <w:r>
              <w:t>e</w:t>
            </w:r>
            <w:r w:rsidRPr="005E0C6D">
              <w:t xml:space="preserve"> arbejde, men mangler noget i forhold til sproglig præcision.</w:t>
            </w:r>
          </w:p>
          <w:p w:rsidR="00B46A8B" w:rsidRPr="005E0C6D" w:rsidRDefault="00B46A8B" w:rsidP="00285A38">
            <w:r>
              <w:lastRenderedPageBreak/>
              <w:t>Jeg</w:t>
            </w:r>
            <w:r w:rsidRPr="005E0C6D">
              <w:t xml:space="preserve"> bruger nogle af de hjælpemidler, der er i Learner’s Guide.</w:t>
            </w:r>
          </w:p>
          <w:p w:rsidR="00B46A8B" w:rsidRDefault="00B46A8B" w:rsidP="00285A38">
            <w:pPr>
              <w:rPr>
                <w:b/>
              </w:rPr>
            </w:pPr>
          </w:p>
          <w:p w:rsidR="00B46A8B" w:rsidRPr="005E0C6D" w:rsidRDefault="00B46A8B" w:rsidP="00285A38">
            <w:pPr>
              <w:rPr>
                <w:b/>
              </w:rPr>
            </w:pPr>
            <w:r w:rsidRPr="005E0C6D">
              <w:rPr>
                <w:b/>
              </w:rPr>
              <w:t xml:space="preserve">Niveau 3 </w:t>
            </w:r>
          </w:p>
          <w:p w:rsidR="00B46A8B" w:rsidRDefault="00B46A8B" w:rsidP="00285A38">
            <w:r>
              <w:t>Jeg</w:t>
            </w:r>
            <w:r w:rsidRPr="005E0C6D">
              <w:t xml:space="preserve"> skriver med rimelig sproglig præcision og kan hente hjælp i Learner’s Guide. </w:t>
            </w:r>
          </w:p>
        </w:tc>
      </w:tr>
      <w:tr w:rsidR="00B46A8B" w:rsidTr="00285A38">
        <w:tc>
          <w:tcPr>
            <w:tcW w:w="3119" w:type="dxa"/>
          </w:tcPr>
          <w:p w:rsidR="00B46A8B" w:rsidRPr="00E5543E" w:rsidRDefault="00B46A8B" w:rsidP="00285A38">
            <w:r w:rsidRPr="00E5543E">
              <w:rPr>
                <w:b/>
              </w:rPr>
              <w:lastRenderedPageBreak/>
              <w:t xml:space="preserve">Interkulturel kontakt </w:t>
            </w:r>
            <w:r w:rsidRPr="00E5543E">
              <w:t>(Kultur og samfund)</w:t>
            </w:r>
          </w:p>
          <w:p w:rsidR="00B46A8B" w:rsidRPr="00E5543E" w:rsidRDefault="00B46A8B" w:rsidP="00285A38">
            <w:r w:rsidRPr="00E5543E">
              <w:t>Eleven kan agere i spontane internationale kulturmøder.</w:t>
            </w:r>
          </w:p>
          <w:p w:rsidR="00B46A8B" w:rsidRPr="00E5543E" w:rsidRDefault="00B46A8B" w:rsidP="00285A38"/>
          <w:p w:rsidR="00B46A8B" w:rsidRPr="00E5543E" w:rsidRDefault="00B46A8B" w:rsidP="00285A38"/>
          <w:p w:rsidR="00B46A8B" w:rsidRPr="00E5543E" w:rsidRDefault="00B46A8B" w:rsidP="00285A38"/>
          <w:p w:rsidR="00B46A8B" w:rsidRPr="00E5543E" w:rsidRDefault="00B46A8B" w:rsidP="00285A38"/>
          <w:p w:rsidR="00B46A8B" w:rsidRPr="00E5543E" w:rsidRDefault="00B46A8B" w:rsidP="00285A38">
            <w:r w:rsidRPr="00E5543E">
              <w:t>Eleven har viden om sproglige regler, normer og værdier i forskellige kulturer og samfund.</w:t>
            </w:r>
          </w:p>
          <w:p w:rsidR="00B46A8B" w:rsidRPr="00E5543E" w:rsidRDefault="00B46A8B" w:rsidP="00285A38"/>
          <w:p w:rsidR="00B46A8B" w:rsidRPr="00E5543E" w:rsidRDefault="00B46A8B" w:rsidP="00285A38">
            <w:pPr>
              <w:pStyle w:val="Opstilling-punkttegn"/>
              <w:numPr>
                <w:ilvl w:val="0"/>
                <w:numId w:val="0"/>
              </w:numPr>
              <w:rPr>
                <w:sz w:val="24"/>
                <w:szCs w:val="24"/>
              </w:rPr>
            </w:pPr>
          </w:p>
          <w:p w:rsidR="00B46A8B" w:rsidRPr="00E5543E" w:rsidRDefault="00B46A8B" w:rsidP="00285A38">
            <w:pPr>
              <w:rPr>
                <w:lang w:val="en-US"/>
              </w:rPr>
            </w:pPr>
            <w:r w:rsidRPr="00E5543E">
              <w:rPr>
                <w:lang w:val="en-US"/>
              </w:rPr>
              <w:t>(Se Teacher’s Guide, Culture and Cultural Competence</w:t>
            </w:r>
            <w:r>
              <w:rPr>
                <w:lang w:val="en-US"/>
              </w:rPr>
              <w:t>.</w:t>
            </w:r>
            <w:r w:rsidRPr="00E5543E">
              <w:rPr>
                <w:lang w:val="en-US"/>
              </w:rPr>
              <w:t>)</w:t>
            </w:r>
          </w:p>
          <w:p w:rsidR="00B46A8B" w:rsidRPr="00E5543E" w:rsidRDefault="00B46A8B" w:rsidP="00285A38">
            <w:pPr>
              <w:rPr>
                <w:lang w:val="en-US"/>
              </w:rPr>
            </w:pPr>
          </w:p>
        </w:tc>
        <w:tc>
          <w:tcPr>
            <w:tcW w:w="3402" w:type="dxa"/>
          </w:tcPr>
          <w:p w:rsidR="00B46A8B" w:rsidRPr="00E5543E" w:rsidRDefault="00B46A8B" w:rsidP="00285A38">
            <w:pPr>
              <w:rPr>
                <w:b/>
                <w:lang w:val="en-US"/>
              </w:rPr>
            </w:pPr>
            <w:r w:rsidRPr="00E5543E">
              <w:rPr>
                <w:b/>
                <w:lang w:val="en-US"/>
              </w:rPr>
              <w:lastRenderedPageBreak/>
              <w:t>Interkulturel kontakt</w:t>
            </w:r>
          </w:p>
          <w:p w:rsidR="00B46A8B" w:rsidRPr="00E5543E" w:rsidRDefault="00B46A8B" w:rsidP="00285A38">
            <w:pPr>
              <w:rPr>
                <w:lang w:val="en-US"/>
              </w:rPr>
            </w:pPr>
            <w:r w:rsidRPr="00E5543E">
              <w:rPr>
                <w:lang w:val="en-US"/>
              </w:rPr>
              <w:t xml:space="preserve">Jeg får den fornødne basis for at interagere med folk fra andre lande gennem autentiske lytte- og læsetekster, og i heldigste fald igennem egne erfaringer. </w:t>
            </w:r>
          </w:p>
          <w:p w:rsidR="00B46A8B" w:rsidRPr="00E5543E" w:rsidRDefault="00B46A8B" w:rsidP="00285A38">
            <w:pPr>
              <w:rPr>
                <w:lang w:val="en-US"/>
              </w:rPr>
            </w:pPr>
          </w:p>
          <w:p w:rsidR="00B46A8B" w:rsidRPr="00E5543E" w:rsidRDefault="00B46A8B" w:rsidP="00285A38">
            <w:pPr>
              <w:rPr>
                <w:lang w:val="en-US"/>
              </w:rPr>
            </w:pPr>
          </w:p>
          <w:p w:rsidR="00B46A8B" w:rsidRPr="00E5543E" w:rsidRDefault="00B46A8B" w:rsidP="00285A38">
            <w:pPr>
              <w:rPr>
                <w:lang w:val="en-US"/>
              </w:rPr>
            </w:pPr>
            <w:r w:rsidRPr="00E5543E">
              <w:rPr>
                <w:lang w:val="en-US"/>
              </w:rPr>
              <w:t>Jeg udvider gradvist min viden om sproglige regler, normer og værdier i forskellige kulturer og samfund.</w:t>
            </w:r>
          </w:p>
          <w:p w:rsidR="00B46A8B" w:rsidRPr="00E5543E" w:rsidRDefault="00B46A8B" w:rsidP="00285A38">
            <w:pPr>
              <w:pStyle w:val="Opstilling-punkttegn"/>
              <w:numPr>
                <w:ilvl w:val="0"/>
                <w:numId w:val="0"/>
              </w:numPr>
              <w:ind w:left="360" w:hanging="360"/>
              <w:rPr>
                <w:sz w:val="24"/>
                <w:szCs w:val="24"/>
                <w:lang w:val="en-US"/>
              </w:rPr>
            </w:pPr>
          </w:p>
          <w:p w:rsidR="00B46A8B" w:rsidRPr="00E5543E" w:rsidRDefault="00B46A8B" w:rsidP="00285A38">
            <w:pPr>
              <w:pStyle w:val="Opstilling-punkttegn"/>
              <w:numPr>
                <w:ilvl w:val="0"/>
                <w:numId w:val="0"/>
              </w:numPr>
              <w:spacing w:after="0"/>
              <w:rPr>
                <w:sz w:val="24"/>
                <w:szCs w:val="24"/>
                <w:lang w:val="en-US"/>
              </w:rPr>
            </w:pPr>
            <w:r w:rsidRPr="00276E43">
              <w:rPr>
                <w:sz w:val="24"/>
                <w:szCs w:val="24"/>
              </w:rPr>
              <w:t xml:space="preserve">Jeg laver notater om sproglige iagttagelser i mit sproghæfte, jf. </w:t>
            </w:r>
            <w:r w:rsidRPr="00E5543E">
              <w:rPr>
                <w:sz w:val="24"/>
                <w:szCs w:val="24"/>
                <w:lang w:val="en-US"/>
              </w:rPr>
              <w:t>Your Language Notebook.</w:t>
            </w:r>
          </w:p>
          <w:p w:rsidR="00B46A8B" w:rsidRPr="00E5543E" w:rsidRDefault="00B46A8B" w:rsidP="00285A38"/>
        </w:tc>
        <w:tc>
          <w:tcPr>
            <w:tcW w:w="6240" w:type="dxa"/>
          </w:tcPr>
          <w:p w:rsidR="00B46A8B" w:rsidRPr="00E5543E" w:rsidRDefault="00B46A8B" w:rsidP="00285A38">
            <w:r w:rsidRPr="00E5543E">
              <w:rPr>
                <w:b/>
              </w:rPr>
              <w:lastRenderedPageBreak/>
              <w:t xml:space="preserve">Niveau 1 </w:t>
            </w:r>
          </w:p>
          <w:p w:rsidR="00B46A8B" w:rsidRPr="00E5543E" w:rsidRDefault="00B46A8B" w:rsidP="00285A38">
            <w:r w:rsidRPr="00E5543E">
              <w:t>Jeg evner med støtte at indgå i mødet med andre kulturer på en hensigtsmæssig måde. Jeg kan have produktive eller receptive problemer med sproget, opførsel og/eller respekt for forskelligheder.</w:t>
            </w:r>
          </w:p>
          <w:p w:rsidR="00B46A8B" w:rsidRPr="00E5543E" w:rsidRDefault="00B46A8B" w:rsidP="00285A38">
            <w:pPr>
              <w:rPr>
                <w:b/>
              </w:rPr>
            </w:pPr>
          </w:p>
          <w:p w:rsidR="00B46A8B" w:rsidRPr="00E5543E" w:rsidRDefault="00B46A8B" w:rsidP="00285A38">
            <w:pPr>
              <w:rPr>
                <w:b/>
              </w:rPr>
            </w:pPr>
            <w:r w:rsidRPr="00E5543E">
              <w:rPr>
                <w:b/>
              </w:rPr>
              <w:t>Niveau 2</w:t>
            </w:r>
          </w:p>
          <w:p w:rsidR="00B46A8B" w:rsidRPr="00E5543E" w:rsidRDefault="00B46A8B" w:rsidP="00285A38">
            <w:r w:rsidRPr="00E5543E">
              <w:t>Jeg indgår i mødet med andre kulturer på en nogenlunde hensigtsmæssig måde.</w:t>
            </w:r>
            <w:r>
              <w:t xml:space="preserve"> </w:t>
            </w:r>
            <w:r w:rsidRPr="00E5543E">
              <w:t>Jeg kan opleve produktive eller receptive problemer med sproget og/eller mangler mht. hensynet til modpartens kulturelle normer og værdier.</w:t>
            </w:r>
          </w:p>
          <w:p w:rsidR="00B46A8B" w:rsidRPr="00E5543E" w:rsidRDefault="00B46A8B" w:rsidP="00285A38">
            <w:pPr>
              <w:rPr>
                <w:b/>
              </w:rPr>
            </w:pPr>
          </w:p>
          <w:p w:rsidR="00B46A8B" w:rsidRPr="00E5543E" w:rsidRDefault="00B46A8B" w:rsidP="00285A38">
            <w:pPr>
              <w:rPr>
                <w:b/>
              </w:rPr>
            </w:pPr>
            <w:r w:rsidRPr="00E5543E">
              <w:rPr>
                <w:b/>
              </w:rPr>
              <w:lastRenderedPageBreak/>
              <w:t xml:space="preserve">Niveau 3 </w:t>
            </w:r>
          </w:p>
          <w:p w:rsidR="00B46A8B" w:rsidRPr="00E5543E" w:rsidRDefault="00B46A8B" w:rsidP="00285A38">
            <w:r w:rsidRPr="00E5543E">
              <w:t>Jeg indgår i mødet med andre kulturer uden problemer.</w:t>
            </w:r>
          </w:p>
        </w:tc>
      </w:tr>
      <w:tr w:rsidR="00B46A8B" w:rsidTr="00285A38">
        <w:tc>
          <w:tcPr>
            <w:tcW w:w="3119" w:type="dxa"/>
          </w:tcPr>
          <w:p w:rsidR="00B46A8B" w:rsidRPr="00E5543E" w:rsidRDefault="00B46A8B" w:rsidP="00285A38">
            <w:r w:rsidRPr="005E0C6D">
              <w:rPr>
                <w:b/>
              </w:rPr>
              <w:lastRenderedPageBreak/>
              <w:t>Tekst og medier</w:t>
            </w:r>
            <w:r>
              <w:rPr>
                <w:b/>
              </w:rPr>
              <w:t xml:space="preserve"> </w:t>
            </w:r>
            <w:r>
              <w:t>(Kultur og samfund)</w:t>
            </w:r>
          </w:p>
          <w:p w:rsidR="00B46A8B" w:rsidRPr="005E0C6D" w:rsidRDefault="00B46A8B" w:rsidP="00285A38">
            <w:r w:rsidRPr="005E0C6D">
              <w:t>Eleven kan vurdere engelsksprogede tekster i forhold til genre og sprogbrug.</w:t>
            </w:r>
          </w:p>
          <w:p w:rsidR="00B46A8B" w:rsidRPr="005E0C6D" w:rsidRDefault="00B46A8B" w:rsidP="00285A38"/>
          <w:p w:rsidR="00B46A8B" w:rsidRPr="005E0C6D" w:rsidRDefault="00B46A8B" w:rsidP="00285A38"/>
          <w:p w:rsidR="00B46A8B" w:rsidRPr="005E0C6D" w:rsidRDefault="00B46A8B" w:rsidP="00285A38"/>
          <w:p w:rsidR="00B46A8B" w:rsidRDefault="00B46A8B" w:rsidP="00285A38"/>
          <w:p w:rsidR="00B46A8B" w:rsidRDefault="00B46A8B" w:rsidP="00285A38"/>
          <w:p w:rsidR="00B46A8B" w:rsidRDefault="00B46A8B" w:rsidP="00285A38">
            <w:r w:rsidRPr="005E0C6D">
              <w:t>Eleven har viden om kriterier til vurdering af tekster.</w:t>
            </w:r>
          </w:p>
        </w:tc>
        <w:tc>
          <w:tcPr>
            <w:tcW w:w="3402" w:type="dxa"/>
          </w:tcPr>
          <w:p w:rsidR="00B46A8B" w:rsidRPr="005E0C6D" w:rsidRDefault="00B46A8B" w:rsidP="00285A38">
            <w:pPr>
              <w:rPr>
                <w:b/>
              </w:rPr>
            </w:pPr>
            <w:r w:rsidRPr="005E0C6D">
              <w:rPr>
                <w:b/>
              </w:rPr>
              <w:t>Tekst og medier</w:t>
            </w:r>
          </w:p>
          <w:p w:rsidR="00B46A8B" w:rsidRPr="005E0C6D" w:rsidRDefault="00B46A8B" w:rsidP="00285A38">
            <w:r>
              <w:t>Jeg</w:t>
            </w:r>
            <w:r w:rsidRPr="005E0C6D">
              <w:t xml:space="preserve"> kan analysere og tage stilling til engelsksprogede tekster, identificere genre og afsenderforhold</w:t>
            </w:r>
            <w:r>
              <w:t>,</w:t>
            </w:r>
            <w:r w:rsidRPr="005E0C6D">
              <w:t xml:space="preserve"> samt vurdere teksten i forhold til budskab, sproglig</w:t>
            </w:r>
            <w:r>
              <w:t>t</w:t>
            </w:r>
            <w:r w:rsidRPr="005E0C6D">
              <w:t xml:space="preserve"> udtryk, pålidelighed, mm. – alt efter formålet for at beskæftige sig med teksten.</w:t>
            </w:r>
          </w:p>
          <w:p w:rsidR="00B46A8B" w:rsidRDefault="00B46A8B" w:rsidP="00285A38"/>
          <w:p w:rsidR="00B46A8B" w:rsidRPr="005868E9" w:rsidRDefault="00B46A8B" w:rsidP="00285A38"/>
          <w:p w:rsidR="00B46A8B" w:rsidRPr="005868E9" w:rsidRDefault="00B46A8B" w:rsidP="00285A38">
            <w:r w:rsidRPr="005868E9">
              <w:t>Jeg er bekendt med følgende TOOLS:</w:t>
            </w:r>
          </w:p>
          <w:p w:rsidR="00B46A8B" w:rsidRPr="005868E9" w:rsidRDefault="00B46A8B" w:rsidP="00285A38">
            <w:pPr>
              <w:pStyle w:val="Opstilling-punkttegn"/>
              <w:rPr>
                <w:sz w:val="24"/>
                <w:szCs w:val="24"/>
                <w:lang w:val="en-US"/>
              </w:rPr>
            </w:pPr>
            <w:r w:rsidRPr="005868E9">
              <w:rPr>
                <w:sz w:val="24"/>
                <w:szCs w:val="24"/>
                <w:lang w:val="en-US"/>
              </w:rPr>
              <w:t>Writing Prompts</w:t>
            </w:r>
          </w:p>
          <w:p w:rsidR="00B46A8B" w:rsidRPr="005868E9" w:rsidRDefault="00B46A8B" w:rsidP="00285A38">
            <w:pPr>
              <w:pStyle w:val="Opstilling-punkttegn"/>
              <w:rPr>
                <w:sz w:val="24"/>
                <w:szCs w:val="24"/>
                <w:lang w:val="en-US"/>
              </w:rPr>
            </w:pPr>
            <w:r w:rsidRPr="005868E9">
              <w:rPr>
                <w:sz w:val="24"/>
                <w:szCs w:val="24"/>
                <w:lang w:val="en-US"/>
              </w:rPr>
              <w:t>Graphic Organizers</w:t>
            </w:r>
          </w:p>
          <w:p w:rsidR="00B46A8B" w:rsidRPr="005868E9" w:rsidRDefault="00B46A8B" w:rsidP="00285A38">
            <w:pPr>
              <w:pStyle w:val="Opstilling-punkttegn"/>
              <w:rPr>
                <w:sz w:val="24"/>
                <w:szCs w:val="24"/>
                <w:lang w:val="en-US"/>
              </w:rPr>
            </w:pPr>
            <w:r w:rsidRPr="005868E9">
              <w:rPr>
                <w:sz w:val="24"/>
                <w:szCs w:val="24"/>
                <w:lang w:val="en-US"/>
              </w:rPr>
              <w:t>Models</w:t>
            </w:r>
          </w:p>
          <w:p w:rsidR="00B46A8B" w:rsidRPr="005868E9" w:rsidRDefault="00B46A8B" w:rsidP="00285A38">
            <w:pPr>
              <w:pStyle w:val="Opstilling-punkttegn"/>
              <w:rPr>
                <w:sz w:val="24"/>
                <w:szCs w:val="24"/>
                <w:lang w:val="en-US"/>
              </w:rPr>
            </w:pPr>
            <w:r w:rsidRPr="005868E9">
              <w:rPr>
                <w:sz w:val="24"/>
                <w:szCs w:val="24"/>
                <w:lang w:val="en-US"/>
              </w:rPr>
              <w:t>Genre Tips</w:t>
            </w:r>
          </w:p>
          <w:p w:rsidR="00B46A8B" w:rsidRPr="005868E9" w:rsidRDefault="00B46A8B" w:rsidP="00285A38">
            <w:pPr>
              <w:pStyle w:val="Opstilling-punkttegn"/>
              <w:rPr>
                <w:sz w:val="24"/>
                <w:szCs w:val="24"/>
                <w:lang w:val="en-US"/>
              </w:rPr>
            </w:pPr>
            <w:r w:rsidRPr="005868E9">
              <w:rPr>
                <w:sz w:val="24"/>
                <w:szCs w:val="24"/>
                <w:lang w:val="en-US"/>
              </w:rPr>
              <w:t>Poetic Devices</w:t>
            </w:r>
          </w:p>
          <w:p w:rsidR="00B46A8B" w:rsidRPr="0003581D" w:rsidRDefault="00B46A8B" w:rsidP="00285A38">
            <w:pPr>
              <w:pStyle w:val="Opstilling-punkttegn"/>
              <w:rPr>
                <w:sz w:val="24"/>
                <w:szCs w:val="24"/>
                <w:lang w:val="en-US"/>
              </w:rPr>
            </w:pPr>
            <w:r w:rsidRPr="005868E9">
              <w:rPr>
                <w:sz w:val="24"/>
                <w:szCs w:val="24"/>
                <w:lang w:val="en-US"/>
              </w:rPr>
              <w:t xml:space="preserve">Grammar Rules.  </w:t>
            </w:r>
          </w:p>
        </w:tc>
        <w:tc>
          <w:tcPr>
            <w:tcW w:w="6240" w:type="dxa"/>
          </w:tcPr>
          <w:p w:rsidR="00B46A8B" w:rsidRPr="005E0C6D" w:rsidRDefault="00B46A8B" w:rsidP="00285A38">
            <w:r w:rsidRPr="005E0C6D">
              <w:rPr>
                <w:b/>
              </w:rPr>
              <w:t xml:space="preserve">Niveau 1 </w:t>
            </w:r>
          </w:p>
          <w:p w:rsidR="00B46A8B" w:rsidRPr="005E0C6D" w:rsidRDefault="00B46A8B" w:rsidP="00285A38">
            <w:r>
              <w:t>Jeg</w:t>
            </w:r>
            <w:r w:rsidRPr="005E0C6D">
              <w:t xml:space="preserve"> har svært ved at træde tilbage og kigge på tekster med vurdering af genre og sprogbrug for øje.  Resultatet er for overfladisk.</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t>Jeg</w:t>
            </w:r>
            <w:r w:rsidRPr="005E0C6D">
              <w:t xml:space="preserve"> er på vej med at kunne vurdere tekster og komme</w:t>
            </w:r>
            <w:r>
              <w:t>r</w:t>
            </w:r>
            <w:r w:rsidRPr="005E0C6D">
              <w:t xml:space="preserve"> lidt i dybden med opgaven.</w:t>
            </w:r>
          </w:p>
          <w:p w:rsidR="00B46A8B" w:rsidRDefault="00B46A8B" w:rsidP="00285A38">
            <w:pPr>
              <w:rPr>
                <w:b/>
              </w:rPr>
            </w:pPr>
          </w:p>
          <w:p w:rsidR="00B46A8B" w:rsidRPr="005E0C6D" w:rsidRDefault="00B46A8B" w:rsidP="00285A38">
            <w:pPr>
              <w:rPr>
                <w:b/>
              </w:rPr>
            </w:pPr>
            <w:r w:rsidRPr="005E0C6D">
              <w:rPr>
                <w:b/>
              </w:rPr>
              <w:t xml:space="preserve">Niveau 3 </w:t>
            </w:r>
          </w:p>
          <w:p w:rsidR="00B46A8B" w:rsidRPr="005E0C6D" w:rsidRDefault="00B46A8B" w:rsidP="00285A38">
            <w:r>
              <w:t>Jeg</w:t>
            </w:r>
            <w:r w:rsidRPr="005E0C6D">
              <w:t xml:space="preserve"> </w:t>
            </w:r>
            <w:r>
              <w:t>oplever</w:t>
            </w:r>
            <w:r w:rsidRPr="005E0C6D">
              <w:t xml:space="preserve"> faglig sikkerhed i vurdering af engelsksprogede tekster i forhold til genre, sprogbrug, mm.</w:t>
            </w:r>
          </w:p>
          <w:p w:rsidR="00B46A8B" w:rsidRPr="005E0C6D" w:rsidRDefault="00B46A8B" w:rsidP="00285A38"/>
          <w:p w:rsidR="00B46A8B" w:rsidRDefault="00B46A8B" w:rsidP="00285A38">
            <w:r w:rsidRPr="005E0C6D">
              <w:t xml:space="preserve">  </w:t>
            </w:r>
          </w:p>
        </w:tc>
      </w:tr>
    </w:tbl>
    <w:p w:rsidR="00F13A91" w:rsidRDefault="00F13A91" w:rsidP="00F13A91"/>
    <w:p w:rsidR="00F13A91" w:rsidRDefault="00F13A91" w:rsidP="00F13A91"/>
    <w:p w:rsidR="00F13A91" w:rsidRDefault="00F13A91" w:rsidP="00F13A91"/>
    <w:p w:rsidR="00F13A91" w:rsidRDefault="00F13A91" w:rsidP="00F13A91">
      <w:pPr>
        <w:rPr>
          <w:rFonts w:ascii="Calibri" w:hAnsi="Calibri" w:cs="Calibri"/>
          <w:sz w:val="36"/>
          <w:szCs w:val="36"/>
        </w:rPr>
      </w:pPr>
      <w:r>
        <w:rPr>
          <w:rFonts w:ascii="Calibri" w:hAnsi="Calibri" w:cs="Calibri"/>
          <w:sz w:val="36"/>
          <w:szCs w:val="36"/>
        </w:rPr>
        <w:br w:type="page"/>
      </w:r>
    </w:p>
    <w:p w:rsidR="00F13A91" w:rsidRPr="00276E43" w:rsidRDefault="00F13A91" w:rsidP="005A0AAB">
      <w:pPr>
        <w:jc w:val="right"/>
        <w:rPr>
          <w:b/>
          <w:color w:val="C00000"/>
          <w:lang w:val="en-US"/>
        </w:rPr>
      </w:pPr>
      <w:r w:rsidRPr="00276E43">
        <w:rPr>
          <w:b/>
          <w:color w:val="C00000"/>
          <w:lang w:val="en-US"/>
        </w:rPr>
        <w:lastRenderedPageBreak/>
        <w:t>Chapter 4 – Love is in the Air</w:t>
      </w:r>
    </w:p>
    <w:p w:rsidR="00F13A91" w:rsidRPr="005A0AAB" w:rsidRDefault="00B64769" w:rsidP="005A0AAB">
      <w:pPr>
        <w:jc w:val="right"/>
        <w:rPr>
          <w:b/>
          <w:color w:val="C00000"/>
        </w:rPr>
      </w:pPr>
      <w:r w:rsidRPr="005A0AAB">
        <w:rPr>
          <w:b/>
          <w:color w:val="C00000"/>
        </w:rPr>
        <w:t>L</w:t>
      </w:r>
      <w:r w:rsidR="00F13A91" w:rsidRPr="005A0AAB">
        <w:rPr>
          <w:b/>
          <w:color w:val="C00000"/>
        </w:rPr>
        <w:t>ektioner</w:t>
      </w:r>
      <w:r>
        <w:rPr>
          <w:b/>
          <w:color w:val="C00000"/>
        </w:rPr>
        <w:t>:</w:t>
      </w:r>
      <w:r w:rsidR="00F13A91" w:rsidRPr="005A0AAB">
        <w:rPr>
          <w:b/>
          <w:color w:val="C00000"/>
        </w:rPr>
        <w:t>15</w:t>
      </w:r>
    </w:p>
    <w:p w:rsidR="00F13A91" w:rsidRPr="005A0AAB" w:rsidRDefault="00B64769" w:rsidP="005A0AAB">
      <w:pPr>
        <w:jc w:val="right"/>
        <w:rPr>
          <w:b/>
          <w:color w:val="C00000"/>
        </w:rPr>
      </w:pPr>
      <w:r w:rsidRPr="005A0AAB">
        <w:rPr>
          <w:b/>
          <w:color w:val="C00000"/>
        </w:rPr>
        <w:t>V</w:t>
      </w:r>
      <w:r w:rsidR="00F13A91" w:rsidRPr="005A0AAB">
        <w:rPr>
          <w:b/>
          <w:color w:val="C00000"/>
        </w:rPr>
        <w:t>arighed</w:t>
      </w:r>
      <w:r>
        <w:rPr>
          <w:b/>
          <w:color w:val="C00000"/>
        </w:rPr>
        <w:t>:</w:t>
      </w:r>
      <w:r w:rsidR="00F13A91" w:rsidRPr="005A0AAB">
        <w:rPr>
          <w:b/>
          <w:color w:val="C00000"/>
        </w:rPr>
        <w:t xml:space="preserve"> 5 uger</w:t>
      </w:r>
    </w:p>
    <w:p w:rsidR="00F13A91" w:rsidRPr="00CF6601" w:rsidRDefault="00F13A91" w:rsidP="00F13A91">
      <w:pPr>
        <w:rPr>
          <w:rFonts w:ascii="Calibri" w:hAnsi="Calibri" w:cs="Calibri"/>
          <w:sz w:val="36"/>
          <w:szCs w:val="36"/>
        </w:rPr>
      </w:pPr>
    </w:p>
    <w:p w:rsidR="00F13A91" w:rsidRPr="005A0AAB" w:rsidRDefault="00F13A91" w:rsidP="00F13A91">
      <w:r w:rsidRPr="005A0AAB">
        <w:t xml:space="preserve">I 9.-klasse har alle vistnok gjort sig erfaringer med at være </w:t>
      </w:r>
      <w:r w:rsidR="002151EE" w:rsidRPr="005A0AAB">
        <w:t xml:space="preserve">forelsket. </w:t>
      </w:r>
      <w:r w:rsidRPr="005A0AAB">
        <w:t xml:space="preserve">Dette kapitel præsenterer forelskelse set </w:t>
      </w:r>
      <w:r w:rsidR="002151EE" w:rsidRPr="005A0AAB">
        <w:t>fra forskellige vinkler med afsæ</w:t>
      </w:r>
      <w:r w:rsidRPr="005A0AAB">
        <w:t>t i forskellige dele af britiske/amerikanske kulturer gennem et udvalg af autentiske tekster i forskellige genrer. Der er masser at opleve, tænke over, snakke om, skrive om og arbejde videre med.</w:t>
      </w:r>
    </w:p>
    <w:p w:rsidR="00F13A91" w:rsidRPr="005A0AAB" w:rsidRDefault="00F13A91" w:rsidP="00F13A91"/>
    <w:p w:rsidR="00F13A91" w:rsidRPr="005A0AAB" w:rsidRDefault="00F13A91" w:rsidP="00F13A91">
      <w:r w:rsidRPr="005A0AAB">
        <w:t>Grammar worksheets, sprogiagttagelsesoplæg og games kan inkorporeres i forløbet efter behov.</w:t>
      </w:r>
    </w:p>
    <w:p w:rsidR="005A0AAB" w:rsidRDefault="005A0AAB" w:rsidP="00F13A91">
      <w:pPr>
        <w:rPr>
          <w:rFonts w:cs="Calibri"/>
          <w:sz w:val="32"/>
          <w:szCs w:val="32"/>
          <w:u w:val="single"/>
        </w:rPr>
      </w:pPr>
    </w:p>
    <w:p w:rsidR="005A0AAB" w:rsidRDefault="00B46A8B" w:rsidP="00F13A91">
      <w:r w:rsidRPr="00685F1D">
        <w:rPr>
          <w:rFonts w:ascii="Calibri" w:hAnsi="Calibri" w:cs="Calibri"/>
          <w:sz w:val="36"/>
          <w:szCs w:val="36"/>
        </w:rPr>
        <w:t>Love is in the Air</w:t>
      </w:r>
      <w:r w:rsidR="00685F1D" w:rsidRPr="00685F1D">
        <w:rPr>
          <w:rFonts w:ascii="Calibri" w:hAnsi="Calibri" w:cs="Calibri"/>
          <w:sz w:val="36"/>
          <w:szCs w:val="36"/>
        </w:rPr>
        <w:t xml:space="preserve"> </w:t>
      </w:r>
      <w:r w:rsidR="00685F1D" w:rsidRPr="00B46A8B">
        <w:t>Engelsk – 1. fremmedsprog, Færdigheds- og vidensmål (efter 9. klassetrin – fase 2)</w:t>
      </w:r>
    </w:p>
    <w:tbl>
      <w:tblPr>
        <w:tblStyle w:val="Tabel-Gitter"/>
        <w:tblW w:w="0" w:type="auto"/>
        <w:tblLook w:val="04A0" w:firstRow="1" w:lastRow="0" w:firstColumn="1" w:lastColumn="0" w:noHBand="0" w:noVBand="1"/>
      </w:tblPr>
      <w:tblGrid>
        <w:gridCol w:w="3119"/>
        <w:gridCol w:w="3402"/>
        <w:gridCol w:w="6240"/>
      </w:tblGrid>
      <w:tr w:rsidR="00B46A8B" w:rsidTr="00B46A8B">
        <w:tc>
          <w:tcPr>
            <w:tcW w:w="3119" w:type="dxa"/>
          </w:tcPr>
          <w:p w:rsidR="00B46A8B" w:rsidRPr="005E0C6D" w:rsidRDefault="00B46A8B" w:rsidP="003146C3">
            <w:pPr>
              <w:rPr>
                <w:b/>
              </w:rPr>
            </w:pPr>
            <w:r w:rsidRPr="00CF6601">
              <w:rPr>
                <w:b/>
              </w:rPr>
              <w:t>Færdigheds- og  vidensmål</w:t>
            </w:r>
          </w:p>
        </w:tc>
        <w:tc>
          <w:tcPr>
            <w:tcW w:w="3402" w:type="dxa"/>
          </w:tcPr>
          <w:p w:rsidR="00B46A8B" w:rsidRPr="005E0C6D" w:rsidRDefault="00B46A8B" w:rsidP="003146C3">
            <w:pPr>
              <w:rPr>
                <w:b/>
              </w:rPr>
            </w:pPr>
            <w:r w:rsidRPr="00CF6601">
              <w:rPr>
                <w:b/>
              </w:rPr>
              <w:t>Læringsmål</w:t>
            </w:r>
          </w:p>
        </w:tc>
        <w:tc>
          <w:tcPr>
            <w:tcW w:w="6240" w:type="dxa"/>
          </w:tcPr>
          <w:p w:rsidR="00B46A8B" w:rsidRPr="005E0C6D" w:rsidRDefault="00B46A8B" w:rsidP="003146C3">
            <w:pPr>
              <w:rPr>
                <w:b/>
              </w:rPr>
            </w:pPr>
            <w:r w:rsidRPr="00CF6601">
              <w:rPr>
                <w:b/>
              </w:rPr>
              <w:t>Tegn på læring kan være</w:t>
            </w:r>
          </w:p>
        </w:tc>
      </w:tr>
      <w:tr w:rsidR="00B46A8B" w:rsidTr="00285A38">
        <w:tc>
          <w:tcPr>
            <w:tcW w:w="3119" w:type="dxa"/>
          </w:tcPr>
          <w:p w:rsidR="00B46A8B" w:rsidRPr="00276E43" w:rsidRDefault="00B46A8B" w:rsidP="00285A38">
            <w:pPr>
              <w:rPr>
                <w:b/>
                <w:lang w:val="en-US"/>
              </w:rPr>
            </w:pPr>
          </w:p>
          <w:p w:rsidR="00B46A8B" w:rsidRPr="00276E43" w:rsidRDefault="00B46A8B" w:rsidP="00285A38">
            <w:pPr>
              <w:rPr>
                <w:b/>
                <w:lang w:val="en-US"/>
              </w:rPr>
            </w:pPr>
          </w:p>
          <w:p w:rsidR="00B46A8B" w:rsidRPr="002151EE" w:rsidRDefault="00B46A8B" w:rsidP="00285A38">
            <w:r w:rsidRPr="005E0C6D">
              <w:rPr>
                <w:b/>
              </w:rPr>
              <w:t>Lytning</w:t>
            </w:r>
            <w:r>
              <w:rPr>
                <w:b/>
              </w:rPr>
              <w:t xml:space="preserve"> </w:t>
            </w:r>
            <w:r w:rsidRPr="002151EE">
              <w:t>(Mundtlig kommunikation)</w:t>
            </w:r>
          </w:p>
          <w:p w:rsidR="00B46A8B" w:rsidRPr="005E0C6D" w:rsidRDefault="00B46A8B" w:rsidP="00285A38">
            <w:r w:rsidRPr="005E0C6D">
              <w:t>Eleven kan forstå hovedindholdet af autentiske tekster om samfundsrelaterede emner.</w:t>
            </w:r>
          </w:p>
          <w:p w:rsidR="00B46A8B" w:rsidRPr="005E0C6D" w:rsidRDefault="00B46A8B" w:rsidP="00285A38"/>
          <w:p w:rsidR="00B46A8B" w:rsidRPr="005E0C6D" w:rsidRDefault="00B46A8B" w:rsidP="00285A38"/>
          <w:p w:rsidR="00B46A8B" w:rsidRDefault="00B46A8B" w:rsidP="00285A38"/>
          <w:p w:rsidR="00B46A8B" w:rsidRDefault="00B46A8B" w:rsidP="00285A38"/>
          <w:p w:rsidR="00B46A8B" w:rsidRDefault="00B46A8B" w:rsidP="00285A38"/>
          <w:p w:rsidR="00B46A8B" w:rsidRDefault="00B46A8B" w:rsidP="00285A38"/>
          <w:p w:rsidR="00B46A8B" w:rsidRDefault="00B46A8B" w:rsidP="00285A38">
            <w:r w:rsidRPr="005E0C6D">
              <w:t>Eleven har viden om kombination af tekst og lytning.</w:t>
            </w:r>
          </w:p>
        </w:tc>
        <w:tc>
          <w:tcPr>
            <w:tcW w:w="3402" w:type="dxa"/>
          </w:tcPr>
          <w:p w:rsidR="00B46A8B" w:rsidRDefault="00B46A8B" w:rsidP="00285A38">
            <w:pPr>
              <w:rPr>
                <w:b/>
              </w:rPr>
            </w:pPr>
          </w:p>
          <w:p w:rsidR="00B46A8B" w:rsidRDefault="00B46A8B" w:rsidP="00285A38">
            <w:pPr>
              <w:rPr>
                <w:b/>
              </w:rPr>
            </w:pPr>
          </w:p>
          <w:p w:rsidR="00B46A8B" w:rsidRPr="005E0C6D" w:rsidRDefault="00B46A8B" w:rsidP="00285A38">
            <w:pPr>
              <w:rPr>
                <w:b/>
              </w:rPr>
            </w:pPr>
            <w:r w:rsidRPr="005E0C6D">
              <w:rPr>
                <w:b/>
              </w:rPr>
              <w:t>Lytning</w:t>
            </w:r>
          </w:p>
          <w:p w:rsidR="00B46A8B" w:rsidRPr="005868E9" w:rsidRDefault="00B46A8B" w:rsidP="00285A38">
            <w:r>
              <w:t>Jeg</w:t>
            </w:r>
            <w:r w:rsidRPr="005E0C6D">
              <w:t xml:space="preserve"> kan ved at lytte forstå </w:t>
            </w:r>
            <w:r w:rsidRPr="005868E9">
              <w:t xml:space="preserve">hovedindholdet i </w:t>
            </w:r>
          </w:p>
          <w:p w:rsidR="00B46A8B" w:rsidRPr="005868E9" w:rsidRDefault="00B46A8B" w:rsidP="00285A38">
            <w:pPr>
              <w:pStyle w:val="Opstilling-punkttegn"/>
              <w:rPr>
                <w:sz w:val="24"/>
                <w:szCs w:val="24"/>
              </w:rPr>
            </w:pPr>
            <w:r w:rsidRPr="005868E9">
              <w:rPr>
                <w:sz w:val="24"/>
                <w:szCs w:val="24"/>
              </w:rPr>
              <w:t>intro-teksten</w:t>
            </w:r>
          </w:p>
          <w:p w:rsidR="00B46A8B" w:rsidRPr="005868E9" w:rsidRDefault="00B46A8B" w:rsidP="00285A38">
            <w:pPr>
              <w:pStyle w:val="Opstilling-punkttegn"/>
              <w:rPr>
                <w:sz w:val="24"/>
                <w:szCs w:val="24"/>
              </w:rPr>
            </w:pPr>
            <w:r w:rsidRPr="005868E9">
              <w:rPr>
                <w:sz w:val="24"/>
                <w:szCs w:val="24"/>
              </w:rPr>
              <w:t xml:space="preserve">pick and choose-teksterne </w:t>
            </w:r>
          </w:p>
          <w:p w:rsidR="00B46A8B" w:rsidRPr="005868E9" w:rsidRDefault="00B46A8B" w:rsidP="00285A38">
            <w:pPr>
              <w:pStyle w:val="Opstilling-punkttegn"/>
              <w:rPr>
                <w:sz w:val="24"/>
                <w:szCs w:val="24"/>
              </w:rPr>
            </w:pPr>
            <w:r w:rsidRPr="005868E9">
              <w:rPr>
                <w:sz w:val="24"/>
                <w:szCs w:val="24"/>
              </w:rPr>
              <w:t>tekster, der relaterer til emnet</w:t>
            </w:r>
          </w:p>
          <w:p w:rsidR="00B46A8B" w:rsidRPr="005868E9" w:rsidRDefault="00B46A8B" w:rsidP="00285A38">
            <w:pPr>
              <w:pStyle w:val="Opstilling-punkttegn"/>
              <w:rPr>
                <w:sz w:val="24"/>
                <w:szCs w:val="24"/>
              </w:rPr>
            </w:pPr>
            <w:r w:rsidRPr="005868E9">
              <w:rPr>
                <w:sz w:val="24"/>
                <w:szCs w:val="24"/>
              </w:rPr>
              <w:t>listening comprehension- teksterne</w:t>
            </w:r>
            <w:r>
              <w:rPr>
                <w:sz w:val="24"/>
                <w:szCs w:val="24"/>
              </w:rPr>
              <w:t>.</w:t>
            </w:r>
          </w:p>
          <w:p w:rsidR="00B46A8B" w:rsidRPr="005E0C6D" w:rsidRDefault="00B46A8B" w:rsidP="00285A38"/>
          <w:p w:rsidR="00B46A8B" w:rsidRPr="005E0C6D" w:rsidRDefault="00B46A8B" w:rsidP="00285A38">
            <w:r>
              <w:t>Jeg</w:t>
            </w:r>
            <w:r w:rsidRPr="005E0C6D">
              <w:t xml:space="preserve"> kan bruge titlen, layoutet, illustrationer</w:t>
            </w:r>
            <w:r>
              <w:t xml:space="preserve"> og m</w:t>
            </w:r>
            <w:r w:rsidRPr="005E0C6D">
              <w:t>in viden</w:t>
            </w:r>
            <w:r>
              <w:t xml:space="preserve"> om emnet</w:t>
            </w:r>
            <w:r w:rsidRPr="005E0C6D">
              <w:t xml:space="preserve"> til at støtte lytning.</w:t>
            </w:r>
          </w:p>
          <w:p w:rsidR="00B46A8B" w:rsidRDefault="00B46A8B" w:rsidP="00285A38"/>
        </w:tc>
        <w:tc>
          <w:tcPr>
            <w:tcW w:w="6240" w:type="dxa"/>
          </w:tcPr>
          <w:p w:rsidR="00B46A8B" w:rsidRDefault="00B46A8B" w:rsidP="00285A38">
            <w:pPr>
              <w:rPr>
                <w:b/>
              </w:rPr>
            </w:pPr>
          </w:p>
          <w:p w:rsidR="00B46A8B" w:rsidRDefault="00B46A8B" w:rsidP="00285A38">
            <w:pPr>
              <w:rPr>
                <w:b/>
              </w:rPr>
            </w:pPr>
          </w:p>
          <w:p w:rsidR="00B46A8B" w:rsidRPr="005E0C6D" w:rsidRDefault="00B46A8B" w:rsidP="00285A38">
            <w:pPr>
              <w:rPr>
                <w:b/>
              </w:rPr>
            </w:pPr>
            <w:r w:rsidRPr="005E0C6D">
              <w:rPr>
                <w:b/>
              </w:rPr>
              <w:t xml:space="preserve">Niveau 1 </w:t>
            </w:r>
          </w:p>
          <w:p w:rsidR="00B46A8B" w:rsidRDefault="00B46A8B" w:rsidP="00285A38">
            <w:r>
              <w:t>Jeg</w:t>
            </w:r>
            <w:r w:rsidRPr="005E0C6D">
              <w:t xml:space="preserve"> lytter efter hvert ord i stedet for meningen.</w:t>
            </w:r>
          </w:p>
          <w:p w:rsidR="00B46A8B" w:rsidRPr="005E0C6D" w:rsidRDefault="00B46A8B" w:rsidP="00285A38">
            <w:r>
              <w:t>Jeg</w:t>
            </w:r>
            <w:r w:rsidRPr="005E0C6D">
              <w:t xml:space="preserve"> benytter ikke den trykte tekst som støtte til forståelse.</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rsidRPr="005E0C6D">
              <w:t xml:space="preserve">Ved lytning forstår </w:t>
            </w:r>
            <w:r>
              <w:t>jeg</w:t>
            </w:r>
            <w:r w:rsidRPr="005E0C6D">
              <w:t xml:space="preserve"> nogenlunde</w:t>
            </w:r>
            <w:r>
              <w:t>,</w:t>
            </w:r>
            <w:r w:rsidRPr="005E0C6D">
              <w:t xml:space="preserve"> hvad teksterne handler om</w:t>
            </w:r>
            <w:r>
              <w:t>,</w:t>
            </w:r>
            <w:r w:rsidRPr="005E0C6D">
              <w:t xml:space="preserve"> </w:t>
            </w:r>
            <w:r w:rsidRPr="00440549">
              <w:t>samt enkelte</w:t>
            </w:r>
            <w:r w:rsidRPr="005E0C6D">
              <w:t xml:space="preserve"> detaljer.</w:t>
            </w:r>
          </w:p>
          <w:p w:rsidR="00B46A8B" w:rsidRDefault="00B46A8B" w:rsidP="00285A38">
            <w:r>
              <w:t>Jeg</w:t>
            </w:r>
            <w:r w:rsidRPr="005E0C6D">
              <w:t xml:space="preserve"> </w:t>
            </w:r>
            <w:r>
              <w:t>orienterer m</w:t>
            </w:r>
            <w:r w:rsidRPr="005E0C6D">
              <w:t>ig i nogen grad i den trykte teksts genre, layout og illustrationer før lytning og kan nogenlunde følge med i den trykte tekst under lytning.</w:t>
            </w:r>
          </w:p>
          <w:p w:rsidR="00B46A8B" w:rsidRPr="005E0C6D" w:rsidRDefault="00B46A8B" w:rsidP="00285A38"/>
          <w:p w:rsidR="00B46A8B" w:rsidRPr="005E0C6D" w:rsidRDefault="00B46A8B" w:rsidP="00285A38">
            <w:pPr>
              <w:rPr>
                <w:b/>
              </w:rPr>
            </w:pPr>
            <w:r w:rsidRPr="005E0C6D">
              <w:rPr>
                <w:b/>
              </w:rPr>
              <w:t xml:space="preserve">Niveau 3 </w:t>
            </w:r>
          </w:p>
          <w:p w:rsidR="00B46A8B" w:rsidRPr="005E0C6D" w:rsidRDefault="00B46A8B" w:rsidP="00285A38">
            <w:r w:rsidRPr="005E0C6D">
              <w:t xml:space="preserve">Ved lytning forstår </w:t>
            </w:r>
            <w:r>
              <w:t>jeg</w:t>
            </w:r>
            <w:r w:rsidRPr="005E0C6D">
              <w:t xml:space="preserve"> teksterne i hovedtræk og detalje uden problemer.</w:t>
            </w:r>
          </w:p>
          <w:p w:rsidR="00B46A8B" w:rsidRPr="005E0C6D" w:rsidRDefault="00B46A8B" w:rsidP="00285A38">
            <w:r w:rsidRPr="005E0C6D">
              <w:t>At tekst og lytning følges ad og støtter hinanden</w:t>
            </w:r>
            <w:r>
              <w:t>,</w:t>
            </w:r>
            <w:r w:rsidRPr="005E0C6D">
              <w:t xml:space="preserve"> falder </w:t>
            </w:r>
            <w:r>
              <w:t>mig naturligt</w:t>
            </w:r>
            <w:r w:rsidRPr="005E0C6D">
              <w:t>.</w:t>
            </w:r>
          </w:p>
          <w:p w:rsidR="00B46A8B" w:rsidRDefault="00B46A8B" w:rsidP="00285A38">
            <w:r w:rsidRPr="005E0C6D">
              <w:t xml:space="preserve">  </w:t>
            </w:r>
          </w:p>
        </w:tc>
      </w:tr>
      <w:tr w:rsidR="00B46A8B" w:rsidTr="00285A38">
        <w:tc>
          <w:tcPr>
            <w:tcW w:w="3119" w:type="dxa"/>
          </w:tcPr>
          <w:p w:rsidR="00B46A8B" w:rsidRPr="002151EE" w:rsidRDefault="00B46A8B" w:rsidP="002151EE">
            <w:r w:rsidRPr="002151EE">
              <w:rPr>
                <w:b/>
              </w:rPr>
              <w:lastRenderedPageBreak/>
              <w:t xml:space="preserve">Præsentation </w:t>
            </w:r>
            <w:r w:rsidRPr="002151EE">
              <w:t>(Mundtlig kommunikation)</w:t>
            </w:r>
          </w:p>
          <w:p w:rsidR="00B46A8B" w:rsidRPr="002151EE" w:rsidRDefault="00B46A8B" w:rsidP="00285A38">
            <w:r w:rsidRPr="002151EE">
              <w:t>Eleven kan give detaljerede fremstillinger af fakta og synspunkter.</w:t>
            </w:r>
          </w:p>
          <w:p w:rsidR="00B46A8B" w:rsidRPr="002151EE" w:rsidRDefault="00B46A8B" w:rsidP="00285A38"/>
          <w:p w:rsidR="00B46A8B" w:rsidRPr="002151EE" w:rsidRDefault="00B46A8B" w:rsidP="00285A38"/>
          <w:p w:rsidR="00B46A8B" w:rsidRPr="002151EE" w:rsidRDefault="00B46A8B" w:rsidP="00285A38">
            <w:r w:rsidRPr="002151EE">
              <w:t>Eleven har viden om teknikker til at give sammenhængende fremstillinger.</w:t>
            </w:r>
          </w:p>
        </w:tc>
        <w:tc>
          <w:tcPr>
            <w:tcW w:w="3402" w:type="dxa"/>
          </w:tcPr>
          <w:p w:rsidR="00B46A8B" w:rsidRPr="002151EE" w:rsidRDefault="00B46A8B" w:rsidP="00285A38">
            <w:pPr>
              <w:rPr>
                <w:b/>
              </w:rPr>
            </w:pPr>
            <w:r w:rsidRPr="002151EE">
              <w:rPr>
                <w:b/>
              </w:rPr>
              <w:t>Præsentation</w:t>
            </w:r>
          </w:p>
          <w:p w:rsidR="00B46A8B" w:rsidRPr="002151EE" w:rsidRDefault="00B46A8B" w:rsidP="00285A38">
            <w:r w:rsidRPr="002151EE">
              <w:t>Jeg kan samle information, tage stilling til dens relevans for modtagerne og udvælge det relevante indhold.</w:t>
            </w:r>
          </w:p>
          <w:p w:rsidR="00B46A8B" w:rsidRPr="002151EE" w:rsidRDefault="00B46A8B" w:rsidP="00285A38"/>
          <w:p w:rsidR="00B46A8B" w:rsidRPr="002151EE" w:rsidRDefault="00B46A8B" w:rsidP="00285A38"/>
          <w:p w:rsidR="00B46A8B" w:rsidRPr="002151EE" w:rsidRDefault="00B46A8B" w:rsidP="00285A38">
            <w:r w:rsidRPr="002151EE">
              <w:t xml:space="preserve">Jeg er bevidst om, hvordan man organiserer en fremlæggelse, så den virker interessant og logisk for modtagerne. </w:t>
            </w:r>
          </w:p>
          <w:p w:rsidR="00B46A8B" w:rsidRPr="002151EE" w:rsidRDefault="00B46A8B" w:rsidP="00285A38">
            <w:r w:rsidRPr="002151EE">
              <w:t>Jeg er bekendt med følgende hjælp i TOOLS:</w:t>
            </w:r>
          </w:p>
          <w:p w:rsidR="00B46A8B" w:rsidRPr="002151EE" w:rsidRDefault="00B46A8B" w:rsidP="00285A38">
            <w:pPr>
              <w:pStyle w:val="Opstilling-punkttegn"/>
              <w:rPr>
                <w:sz w:val="24"/>
                <w:szCs w:val="24"/>
                <w:lang w:val="en-US"/>
              </w:rPr>
            </w:pPr>
            <w:r w:rsidRPr="002151EE">
              <w:rPr>
                <w:sz w:val="24"/>
                <w:szCs w:val="24"/>
                <w:lang w:val="en-US"/>
              </w:rPr>
              <w:t>Presentation Idea Bank</w:t>
            </w:r>
          </w:p>
          <w:p w:rsidR="00B46A8B" w:rsidRPr="002151EE" w:rsidRDefault="00B46A8B" w:rsidP="00285A38">
            <w:pPr>
              <w:pStyle w:val="Opstilling-punkttegn"/>
              <w:rPr>
                <w:sz w:val="24"/>
                <w:szCs w:val="24"/>
                <w:lang w:val="en-US"/>
              </w:rPr>
            </w:pPr>
            <w:r w:rsidRPr="002151EE">
              <w:rPr>
                <w:sz w:val="24"/>
                <w:szCs w:val="24"/>
                <w:lang w:val="en-US"/>
              </w:rPr>
              <w:t>Models</w:t>
            </w:r>
          </w:p>
          <w:p w:rsidR="00B46A8B" w:rsidRPr="002151EE" w:rsidRDefault="00B46A8B" w:rsidP="00285A38">
            <w:pPr>
              <w:pStyle w:val="Opstilling-punkttegn"/>
              <w:rPr>
                <w:sz w:val="24"/>
                <w:szCs w:val="24"/>
                <w:lang w:val="en-US"/>
              </w:rPr>
            </w:pPr>
            <w:r w:rsidRPr="002151EE">
              <w:rPr>
                <w:sz w:val="24"/>
                <w:szCs w:val="24"/>
                <w:lang w:val="en-US"/>
              </w:rPr>
              <w:t>Genre Tips</w:t>
            </w:r>
          </w:p>
          <w:p w:rsidR="00B46A8B" w:rsidRPr="002151EE" w:rsidRDefault="00B46A8B" w:rsidP="00285A38">
            <w:pPr>
              <w:pStyle w:val="Opstilling-punkttegn"/>
              <w:rPr>
                <w:lang w:val="en-US"/>
              </w:rPr>
            </w:pPr>
            <w:r w:rsidRPr="002151EE">
              <w:rPr>
                <w:sz w:val="24"/>
                <w:szCs w:val="24"/>
                <w:lang w:val="en-US"/>
              </w:rPr>
              <w:t>Useful Expressions</w:t>
            </w:r>
            <w:r>
              <w:rPr>
                <w:sz w:val="24"/>
                <w:szCs w:val="24"/>
                <w:lang w:val="en-US"/>
              </w:rPr>
              <w:t>.</w:t>
            </w:r>
          </w:p>
        </w:tc>
        <w:tc>
          <w:tcPr>
            <w:tcW w:w="6240" w:type="dxa"/>
          </w:tcPr>
          <w:p w:rsidR="00B46A8B" w:rsidRPr="005E0C6D" w:rsidRDefault="00B46A8B" w:rsidP="00285A38">
            <w:r w:rsidRPr="005E0C6D">
              <w:rPr>
                <w:b/>
              </w:rPr>
              <w:t xml:space="preserve">Niveau 1 </w:t>
            </w:r>
          </w:p>
          <w:p w:rsidR="00B46A8B" w:rsidRDefault="00B46A8B" w:rsidP="00285A38">
            <w:r>
              <w:t>Jeg er ikke så godt forberedt.  Min præsentation</w:t>
            </w:r>
            <w:r w:rsidRPr="005E0C6D">
              <w:t xml:space="preserve"> </w:t>
            </w:r>
            <w:r>
              <w:t>mangler organisering</w:t>
            </w:r>
            <w:r w:rsidRPr="005E0C6D">
              <w:t xml:space="preserve">. </w:t>
            </w:r>
            <w:r>
              <w:t>Jeg</w:t>
            </w:r>
            <w:r w:rsidRPr="005E0C6D">
              <w:t xml:space="preserve"> </w:t>
            </w:r>
            <w:r w:rsidRPr="006D7479">
              <w:t>kan kun med støtte udvælge</w:t>
            </w:r>
            <w:r w:rsidRPr="005E0C6D">
              <w:t xml:space="preserve"> interessante/relevante fakta og synspunkter (inkl. egne)</w:t>
            </w:r>
            <w:r>
              <w:t xml:space="preserve"> og jeg mangler at benytte visuel støtte</w:t>
            </w:r>
            <w:r w:rsidRPr="005E0C6D">
              <w:t>.</w:t>
            </w:r>
          </w:p>
          <w:p w:rsidR="00B46A8B" w:rsidRPr="005E0C6D" w:rsidRDefault="00B46A8B" w:rsidP="00285A38">
            <w:r w:rsidRPr="005E0C6D">
              <w:t xml:space="preserve"> </w:t>
            </w:r>
          </w:p>
          <w:p w:rsidR="00B46A8B" w:rsidRPr="005E0C6D" w:rsidRDefault="00B46A8B" w:rsidP="00285A38">
            <w:pPr>
              <w:rPr>
                <w:b/>
              </w:rPr>
            </w:pPr>
            <w:r w:rsidRPr="005E0C6D">
              <w:rPr>
                <w:b/>
              </w:rPr>
              <w:t>Niveau 2</w:t>
            </w:r>
          </w:p>
          <w:p w:rsidR="00B46A8B" w:rsidRPr="005E0C6D" w:rsidRDefault="00B46A8B" w:rsidP="00285A38">
            <w:r>
              <w:t xml:space="preserve">Jeg </w:t>
            </w:r>
            <w:r w:rsidRPr="005E0C6D">
              <w:t>er forberedt, men har brug for at ø</w:t>
            </w:r>
            <w:r>
              <w:t>ve mig i at organisere m</w:t>
            </w:r>
            <w:r w:rsidRPr="005E0C6D">
              <w:t>it stof og sørge for passende visuel støtte</w:t>
            </w:r>
            <w:r>
              <w:t xml:space="preserve"> i forbindelse med min præsentation</w:t>
            </w:r>
            <w:r w:rsidRPr="005E0C6D">
              <w:t xml:space="preserve">. </w:t>
            </w:r>
          </w:p>
          <w:p w:rsidR="00B46A8B" w:rsidRDefault="00B46A8B" w:rsidP="00285A38">
            <w:r w:rsidRPr="005E0C6D">
              <w:t>Andre ting kan spille ind, såsom svag udtale/diktion, usikker udstråling, valg af mindre interes</w:t>
            </w:r>
            <w:r>
              <w:t>sante fakta og svag argumentation.</w:t>
            </w:r>
          </w:p>
          <w:p w:rsidR="00B46A8B" w:rsidRPr="005E0C6D" w:rsidRDefault="00B46A8B" w:rsidP="00285A38"/>
          <w:p w:rsidR="00B46A8B" w:rsidRPr="005E0C6D" w:rsidRDefault="00B46A8B" w:rsidP="00285A38">
            <w:r w:rsidRPr="005E0C6D">
              <w:rPr>
                <w:b/>
              </w:rPr>
              <w:t xml:space="preserve">Niveau 3 </w:t>
            </w:r>
          </w:p>
          <w:p w:rsidR="00B46A8B" w:rsidRDefault="00B46A8B" w:rsidP="00285A38">
            <w:r>
              <w:t>Jeg er i stand til at</w:t>
            </w:r>
            <w:r w:rsidRPr="005E0C6D">
              <w:t xml:space="preserve"> lave</w:t>
            </w:r>
            <w:r>
              <w:t xml:space="preserve"> en spændende og velorganiseret</w:t>
            </w:r>
            <w:r w:rsidRPr="005E0C6D">
              <w:t xml:space="preserve"> præsentation med relevant</w:t>
            </w:r>
            <w:r>
              <w:t xml:space="preserve"> brug af visuel støtte.</w:t>
            </w:r>
            <w:r w:rsidRPr="005E0C6D">
              <w:t xml:space="preserve"> </w:t>
            </w:r>
            <w:r>
              <w:t>Jeg</w:t>
            </w:r>
            <w:r w:rsidRPr="005E0C6D">
              <w:t xml:space="preserve"> taler med autoritet (klart, tydeligt, levende) </w:t>
            </w:r>
            <w:r>
              <w:t xml:space="preserve">om det emne, jeg </w:t>
            </w:r>
            <w:r w:rsidRPr="005E0C6D">
              <w:t>har sat sig grundigt ind i og har en mening om.</w:t>
            </w:r>
          </w:p>
        </w:tc>
      </w:tr>
      <w:tr w:rsidR="00B46A8B" w:rsidTr="00285A38">
        <w:tc>
          <w:tcPr>
            <w:tcW w:w="3119" w:type="dxa"/>
          </w:tcPr>
          <w:p w:rsidR="00B46A8B" w:rsidRPr="00047BB6" w:rsidRDefault="00B46A8B" w:rsidP="00285A38">
            <w:r w:rsidRPr="005E0C6D">
              <w:rPr>
                <w:b/>
              </w:rPr>
              <w:t>Sprogligt fokus</w:t>
            </w:r>
            <w:r>
              <w:rPr>
                <w:b/>
              </w:rPr>
              <w:t xml:space="preserve"> </w:t>
            </w:r>
            <w:r w:rsidRPr="002151EE">
              <w:t>(Mundtlig kommunikation)</w:t>
            </w:r>
          </w:p>
          <w:p w:rsidR="00B46A8B" w:rsidRPr="005E0C6D" w:rsidRDefault="00B46A8B" w:rsidP="00285A38">
            <w:r w:rsidRPr="005E0C6D">
              <w:t>Eleven kan anvende et rimelig præcist og nuanceret ordforråd.</w:t>
            </w:r>
          </w:p>
          <w:p w:rsidR="00B46A8B" w:rsidRDefault="00B46A8B" w:rsidP="00285A38"/>
          <w:p w:rsidR="00B46A8B" w:rsidRDefault="00B46A8B" w:rsidP="00285A38">
            <w:r w:rsidRPr="005E0C6D">
              <w:t>Eleven har viden om nuancering af ordforråd.</w:t>
            </w:r>
          </w:p>
        </w:tc>
        <w:tc>
          <w:tcPr>
            <w:tcW w:w="3402" w:type="dxa"/>
          </w:tcPr>
          <w:p w:rsidR="00B46A8B" w:rsidRPr="005E0C6D" w:rsidRDefault="00B46A8B" w:rsidP="00285A38">
            <w:pPr>
              <w:rPr>
                <w:b/>
              </w:rPr>
            </w:pPr>
            <w:r w:rsidRPr="005E0C6D">
              <w:rPr>
                <w:b/>
              </w:rPr>
              <w:t>Sprogligt fokus</w:t>
            </w:r>
          </w:p>
          <w:p w:rsidR="00B46A8B" w:rsidRPr="0003581D" w:rsidRDefault="00B46A8B" w:rsidP="00285A38">
            <w:r>
              <w:t>Jeg behersker almindelige engel</w:t>
            </w:r>
            <w:r w:rsidRPr="005E0C6D">
              <w:t xml:space="preserve">ske vendinger, </w:t>
            </w:r>
            <w:r>
              <w:t>tilegner m</w:t>
            </w:r>
            <w:r w:rsidRPr="005E0C6D">
              <w:t xml:space="preserve">ig emnespecifikke ord </w:t>
            </w:r>
            <w:r>
              <w:t xml:space="preserve">og </w:t>
            </w:r>
            <w:r w:rsidRPr="005E0C6D">
              <w:t>kan gøre brug af gængse gambitter.</w:t>
            </w:r>
          </w:p>
          <w:p w:rsidR="00B46A8B" w:rsidRPr="0003581D" w:rsidRDefault="00B46A8B" w:rsidP="00285A38"/>
          <w:p w:rsidR="00B46A8B" w:rsidRPr="0003581D" w:rsidRDefault="00B46A8B" w:rsidP="00285A38">
            <w:pPr>
              <w:pStyle w:val="Opstilling-punkttegn"/>
              <w:numPr>
                <w:ilvl w:val="0"/>
                <w:numId w:val="0"/>
              </w:numPr>
              <w:rPr>
                <w:sz w:val="24"/>
                <w:szCs w:val="24"/>
              </w:rPr>
            </w:pPr>
            <w:r w:rsidRPr="0003581D">
              <w:rPr>
                <w:sz w:val="24"/>
                <w:szCs w:val="24"/>
              </w:rPr>
              <w:t xml:space="preserve">Jeg tilegner mig viden om nuancering af ordforråd gennem arbejde med opgaver markeret med W og ved at blive bekendt med følgende TOOLS: </w:t>
            </w:r>
          </w:p>
          <w:p w:rsidR="00B46A8B" w:rsidRPr="0003581D" w:rsidRDefault="00B46A8B" w:rsidP="00285A38">
            <w:pPr>
              <w:pStyle w:val="Opstilling-punkttegn"/>
              <w:rPr>
                <w:sz w:val="24"/>
                <w:szCs w:val="24"/>
              </w:rPr>
            </w:pPr>
            <w:r w:rsidRPr="0003581D">
              <w:rPr>
                <w:sz w:val="24"/>
                <w:szCs w:val="24"/>
              </w:rPr>
              <w:t>Online Dictionaries for Kids</w:t>
            </w:r>
          </w:p>
          <w:p w:rsidR="00B46A8B" w:rsidRPr="0003581D" w:rsidRDefault="00B46A8B" w:rsidP="00285A38">
            <w:pPr>
              <w:pStyle w:val="Opstilling-punkttegn"/>
              <w:rPr>
                <w:sz w:val="24"/>
                <w:szCs w:val="24"/>
                <w:lang w:val="en-US"/>
              </w:rPr>
            </w:pPr>
            <w:r w:rsidRPr="0003581D">
              <w:rPr>
                <w:sz w:val="24"/>
                <w:szCs w:val="24"/>
                <w:lang w:val="en-US"/>
              </w:rPr>
              <w:lastRenderedPageBreak/>
              <w:t>The Thesaurus</w:t>
            </w:r>
          </w:p>
          <w:p w:rsidR="00B46A8B" w:rsidRPr="0003581D" w:rsidRDefault="00B46A8B" w:rsidP="00285A38">
            <w:pPr>
              <w:pStyle w:val="Opstilling-punkttegn"/>
              <w:rPr>
                <w:sz w:val="24"/>
                <w:szCs w:val="24"/>
                <w:lang w:val="en-US"/>
              </w:rPr>
            </w:pPr>
            <w:r w:rsidRPr="0003581D">
              <w:rPr>
                <w:sz w:val="24"/>
                <w:szCs w:val="24"/>
                <w:lang w:val="en-US"/>
              </w:rPr>
              <w:t>Useful Expressions</w:t>
            </w:r>
          </w:p>
          <w:p w:rsidR="00B46A8B" w:rsidRPr="00047BB6" w:rsidRDefault="00B46A8B" w:rsidP="00285A38">
            <w:pPr>
              <w:pStyle w:val="Opstilling-punkttegn"/>
              <w:rPr>
                <w:sz w:val="24"/>
                <w:szCs w:val="24"/>
              </w:rPr>
            </w:pPr>
            <w:r w:rsidRPr="00047BB6">
              <w:rPr>
                <w:sz w:val="24"/>
                <w:szCs w:val="24"/>
              </w:rPr>
              <w:t xml:space="preserve">Your Language Notebook. </w:t>
            </w:r>
          </w:p>
          <w:p w:rsidR="00B46A8B" w:rsidRPr="00047BB6" w:rsidRDefault="00B46A8B" w:rsidP="00285A38"/>
          <w:p w:rsidR="00B46A8B" w:rsidRPr="0003581D" w:rsidRDefault="00B46A8B" w:rsidP="00285A38">
            <w:pPr>
              <w:pStyle w:val="Opstilling-punkttegn"/>
              <w:numPr>
                <w:ilvl w:val="0"/>
                <w:numId w:val="0"/>
              </w:numPr>
              <w:spacing w:after="0"/>
              <w:rPr>
                <w:sz w:val="24"/>
                <w:szCs w:val="24"/>
              </w:rPr>
            </w:pPr>
            <w:r w:rsidRPr="0003581D">
              <w:rPr>
                <w:sz w:val="24"/>
                <w:szCs w:val="24"/>
              </w:rPr>
              <w:t>Jeg laver notater om sproglige iagttagelser i mit sproghæfte, jf. Your Language Notebook.</w:t>
            </w:r>
          </w:p>
          <w:p w:rsidR="00B46A8B" w:rsidRDefault="00B46A8B" w:rsidP="00285A38"/>
        </w:tc>
        <w:tc>
          <w:tcPr>
            <w:tcW w:w="6240" w:type="dxa"/>
          </w:tcPr>
          <w:p w:rsidR="00B46A8B" w:rsidRPr="005E0C6D" w:rsidRDefault="00B46A8B" w:rsidP="00285A38">
            <w:pPr>
              <w:rPr>
                <w:b/>
              </w:rPr>
            </w:pPr>
            <w:r w:rsidRPr="005E0C6D">
              <w:rPr>
                <w:b/>
              </w:rPr>
              <w:lastRenderedPageBreak/>
              <w:t xml:space="preserve">Niveau 1 </w:t>
            </w:r>
          </w:p>
          <w:p w:rsidR="00B46A8B" w:rsidRDefault="00B46A8B" w:rsidP="00285A38">
            <w:r>
              <w:t>Jeg</w:t>
            </w:r>
            <w:r w:rsidRPr="005E0C6D">
              <w:t xml:space="preserve"> bruger et meget enkelt sprog, skal lede efter ord og bruger ikke ord og terminologi, der hører til emnet.</w:t>
            </w:r>
          </w:p>
          <w:p w:rsidR="00B46A8B" w:rsidRPr="005E0C6D" w:rsidRDefault="00B46A8B" w:rsidP="00285A38">
            <w:r>
              <w:t>Jeg</w:t>
            </w:r>
            <w:r w:rsidRPr="005E0C6D">
              <w:t xml:space="preserve"> fravælger de opgaver, der kunne være med til at udvide </w:t>
            </w:r>
            <w:r>
              <w:t>mit</w:t>
            </w:r>
            <w:r w:rsidRPr="005E0C6D">
              <w:t xml:space="preserve"> ordforråd.</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t>Jeg</w:t>
            </w:r>
            <w:r w:rsidRPr="005E0C6D">
              <w:t xml:space="preserve"> er på vej med at benytte </w:t>
            </w:r>
            <w:r>
              <w:t>m</w:t>
            </w:r>
            <w:r w:rsidRPr="005E0C6D">
              <w:t xml:space="preserve">ig af typiske engelske </w:t>
            </w:r>
            <w:r w:rsidRPr="00782AAF">
              <w:t>vendinger, variere mit sprog og anvende</w:t>
            </w:r>
            <w:r w:rsidRPr="005E0C6D">
              <w:t xml:space="preserve"> ord, der hører til specifikke emner.</w:t>
            </w:r>
          </w:p>
          <w:p w:rsidR="00B46A8B" w:rsidRDefault="00B46A8B" w:rsidP="00285A38">
            <w:r>
              <w:t>Jeg</w:t>
            </w:r>
            <w:r w:rsidRPr="005E0C6D">
              <w:t xml:space="preserve"> arbejder med de TOOLS og opgaver, der kan udvide </w:t>
            </w:r>
            <w:r>
              <w:t>mit</w:t>
            </w:r>
            <w:r w:rsidRPr="005E0C6D">
              <w:t xml:space="preserve"> ordforråd.</w:t>
            </w:r>
          </w:p>
          <w:p w:rsidR="00B46A8B" w:rsidRPr="005E0C6D" w:rsidRDefault="00B46A8B" w:rsidP="00285A38"/>
          <w:p w:rsidR="00B46A8B" w:rsidRPr="005E0C6D" w:rsidRDefault="00B46A8B" w:rsidP="00285A38">
            <w:pPr>
              <w:rPr>
                <w:b/>
              </w:rPr>
            </w:pPr>
            <w:r w:rsidRPr="005E0C6D">
              <w:rPr>
                <w:b/>
              </w:rPr>
              <w:lastRenderedPageBreak/>
              <w:t xml:space="preserve">Niveau 3 </w:t>
            </w:r>
          </w:p>
          <w:p w:rsidR="00B46A8B" w:rsidRPr="005E0C6D" w:rsidRDefault="00B46A8B" w:rsidP="00285A38">
            <w:r>
              <w:t>Jeg</w:t>
            </w:r>
            <w:r w:rsidRPr="005E0C6D">
              <w:t xml:space="preserve"> behersker et varieret sprog med et rimelig præcist ordforråd.</w:t>
            </w:r>
          </w:p>
          <w:p w:rsidR="00B46A8B" w:rsidRPr="005E0C6D" w:rsidRDefault="00B46A8B" w:rsidP="00285A38"/>
          <w:p w:rsidR="00B46A8B" w:rsidRDefault="00B46A8B" w:rsidP="00285A38">
            <w:r w:rsidRPr="005E0C6D">
              <w:t xml:space="preserve">  </w:t>
            </w:r>
          </w:p>
        </w:tc>
      </w:tr>
      <w:tr w:rsidR="00B46A8B" w:rsidTr="00285A38">
        <w:tc>
          <w:tcPr>
            <w:tcW w:w="3119" w:type="dxa"/>
          </w:tcPr>
          <w:p w:rsidR="00B46A8B" w:rsidRPr="002151EE" w:rsidRDefault="00B46A8B" w:rsidP="00047BB6">
            <w:r w:rsidRPr="005E0C6D">
              <w:rPr>
                <w:b/>
              </w:rPr>
              <w:lastRenderedPageBreak/>
              <w:t>Læsning</w:t>
            </w:r>
            <w:r>
              <w:rPr>
                <w:b/>
              </w:rPr>
              <w:t xml:space="preserve"> </w:t>
            </w:r>
            <w:r>
              <w:t>(Skrif</w:t>
            </w:r>
            <w:r w:rsidRPr="002151EE">
              <w:t>tlig kommunikation)</w:t>
            </w:r>
          </w:p>
          <w:p w:rsidR="00B46A8B" w:rsidRPr="005E0C6D" w:rsidRDefault="00B46A8B" w:rsidP="00285A38">
            <w:r w:rsidRPr="005E0C6D">
              <w:t>Eleven kan forstå centrale synspunkter i autentiske tekster.</w:t>
            </w:r>
          </w:p>
          <w:p w:rsidR="00B46A8B" w:rsidRDefault="00B46A8B" w:rsidP="00285A38"/>
          <w:p w:rsidR="00B46A8B" w:rsidRDefault="00B46A8B" w:rsidP="00285A38"/>
          <w:p w:rsidR="00B46A8B" w:rsidRDefault="00B46A8B" w:rsidP="00285A38">
            <w:r w:rsidRPr="005E0C6D">
              <w:t>Eleven har viden om hjælpemidler til læsning af tekster.</w:t>
            </w:r>
          </w:p>
          <w:p w:rsidR="00B46A8B" w:rsidRDefault="00B46A8B" w:rsidP="00285A38"/>
          <w:p w:rsidR="00B46A8B" w:rsidRDefault="00B46A8B" w:rsidP="00285A38"/>
          <w:p w:rsidR="00B46A8B" w:rsidRPr="005E0C6D" w:rsidRDefault="00B46A8B" w:rsidP="00285A38">
            <w:r>
              <w:t>(jf. Teacher’s Guide 7, Reading.)</w:t>
            </w:r>
          </w:p>
          <w:p w:rsidR="00B46A8B" w:rsidRDefault="00B46A8B" w:rsidP="00285A38"/>
        </w:tc>
        <w:tc>
          <w:tcPr>
            <w:tcW w:w="3402" w:type="dxa"/>
          </w:tcPr>
          <w:p w:rsidR="00B46A8B" w:rsidRPr="005E0C6D" w:rsidRDefault="00B46A8B" w:rsidP="00285A38">
            <w:pPr>
              <w:rPr>
                <w:b/>
              </w:rPr>
            </w:pPr>
            <w:r w:rsidRPr="005E0C6D">
              <w:rPr>
                <w:b/>
              </w:rPr>
              <w:t>Læsning</w:t>
            </w:r>
          </w:p>
          <w:p w:rsidR="00B46A8B" w:rsidRPr="005E0C6D" w:rsidRDefault="00B46A8B" w:rsidP="00285A38">
            <w:r>
              <w:t>Jeg</w:t>
            </w:r>
            <w:r w:rsidRPr="005E0C6D">
              <w:t xml:space="preserve"> kan </w:t>
            </w:r>
            <w:r>
              <w:t>skaffe mig viden om og forholde mig til emner uden for min</w:t>
            </w:r>
            <w:r w:rsidRPr="005E0C6D">
              <w:t xml:space="preserve"> egen erfaringsverden</w:t>
            </w:r>
            <w:r>
              <w:t xml:space="preserve"> gennem autentiske tekster</w:t>
            </w:r>
            <w:r w:rsidRPr="005E0C6D">
              <w:t xml:space="preserve">. </w:t>
            </w:r>
          </w:p>
          <w:p w:rsidR="00B46A8B" w:rsidRPr="005E0C6D" w:rsidRDefault="00B46A8B" w:rsidP="00285A38"/>
          <w:p w:rsidR="00B46A8B" w:rsidRDefault="00B46A8B" w:rsidP="00285A38"/>
          <w:p w:rsidR="00B46A8B" w:rsidRDefault="00B46A8B" w:rsidP="00285A38">
            <w:r>
              <w:t>Jeg</w:t>
            </w:r>
            <w:r w:rsidRPr="005E0C6D">
              <w:t xml:space="preserve"> er bekendt med et udvalg af læsestrategier</w:t>
            </w:r>
            <w:r>
              <w:t>.</w:t>
            </w:r>
            <w:r w:rsidRPr="005E0C6D">
              <w:t xml:space="preserve"> </w:t>
            </w:r>
          </w:p>
          <w:p w:rsidR="00B46A8B" w:rsidRDefault="00B46A8B" w:rsidP="00285A38"/>
          <w:p w:rsidR="00B46A8B" w:rsidRDefault="00B46A8B" w:rsidP="00285A38"/>
        </w:tc>
        <w:tc>
          <w:tcPr>
            <w:tcW w:w="6240" w:type="dxa"/>
          </w:tcPr>
          <w:p w:rsidR="00B46A8B" w:rsidRPr="005E0C6D" w:rsidRDefault="00B46A8B" w:rsidP="00285A38">
            <w:pPr>
              <w:rPr>
                <w:b/>
              </w:rPr>
            </w:pPr>
            <w:r w:rsidRPr="005E0C6D">
              <w:rPr>
                <w:b/>
              </w:rPr>
              <w:t xml:space="preserve">Niveau 1 </w:t>
            </w:r>
          </w:p>
          <w:p w:rsidR="00B46A8B" w:rsidRPr="005E0C6D" w:rsidRDefault="00B46A8B" w:rsidP="00285A38">
            <w:r>
              <w:t>Jeg</w:t>
            </w:r>
            <w:r w:rsidRPr="005E0C6D">
              <w:t xml:space="preserve"> </w:t>
            </w:r>
            <w:r w:rsidRPr="003B6154">
              <w:t>kan med støtte nogenlunde</w:t>
            </w:r>
            <w:r w:rsidRPr="005E0C6D">
              <w:t xml:space="preserve"> f</w:t>
            </w:r>
            <w:r>
              <w:t>å fat i indholdet af autentiske læsetekster</w:t>
            </w:r>
            <w:r w:rsidRPr="005E0C6D">
              <w:t>.</w:t>
            </w:r>
          </w:p>
          <w:p w:rsidR="00B46A8B" w:rsidRPr="005E0C6D" w:rsidRDefault="00B46A8B" w:rsidP="00285A38">
            <w:r>
              <w:t>Jeg</w:t>
            </w:r>
            <w:r w:rsidRPr="005E0C6D">
              <w:t xml:space="preserve"> kender ikke</w:t>
            </w:r>
            <w:r>
              <w:t xml:space="preserve"> ret meget</w:t>
            </w:r>
            <w:r w:rsidRPr="005E0C6D">
              <w:t xml:space="preserve"> til læsestrategier, der kunne støtte forståelsen.</w:t>
            </w:r>
          </w:p>
          <w:p w:rsidR="00B46A8B" w:rsidRPr="005E0C6D" w:rsidRDefault="00B46A8B" w:rsidP="00285A38"/>
          <w:p w:rsidR="00B46A8B" w:rsidRPr="005E0C6D" w:rsidRDefault="00B46A8B" w:rsidP="00285A38">
            <w:pPr>
              <w:rPr>
                <w:b/>
              </w:rPr>
            </w:pPr>
            <w:r w:rsidRPr="005E0C6D">
              <w:rPr>
                <w:b/>
              </w:rPr>
              <w:t>Niveau 2</w:t>
            </w:r>
          </w:p>
          <w:p w:rsidR="00B46A8B" w:rsidRPr="005E0C6D" w:rsidRDefault="00B46A8B" w:rsidP="00285A38">
            <w:r>
              <w:t>Jeg</w:t>
            </w:r>
            <w:r w:rsidRPr="005E0C6D">
              <w:t xml:space="preserve"> forstår hovedindholdet af </w:t>
            </w:r>
            <w:r>
              <w:t>autentiske tekster</w:t>
            </w:r>
            <w:r w:rsidRPr="005E0C6D">
              <w:t xml:space="preserve"> og nogle enkeltheder, men får ikke </w:t>
            </w:r>
            <w:r>
              <w:t xml:space="preserve">altid </w:t>
            </w:r>
            <w:r w:rsidRPr="005E0C6D">
              <w:t>det hele med.</w:t>
            </w:r>
          </w:p>
          <w:p w:rsidR="00B46A8B" w:rsidRPr="005E0C6D" w:rsidRDefault="00B46A8B" w:rsidP="00285A38">
            <w:r>
              <w:t>Jeg</w:t>
            </w:r>
            <w:r w:rsidRPr="005E0C6D">
              <w:t xml:space="preserve"> kender til og benytter enkelte læsestrategier.</w:t>
            </w:r>
          </w:p>
          <w:p w:rsidR="00B46A8B" w:rsidRPr="005E0C6D" w:rsidRDefault="00B46A8B" w:rsidP="00285A38">
            <w:pPr>
              <w:rPr>
                <w:b/>
              </w:rPr>
            </w:pPr>
          </w:p>
          <w:p w:rsidR="00B46A8B" w:rsidRPr="005E0C6D" w:rsidRDefault="00B46A8B" w:rsidP="00285A38">
            <w:pPr>
              <w:rPr>
                <w:b/>
              </w:rPr>
            </w:pPr>
            <w:r w:rsidRPr="005E0C6D">
              <w:rPr>
                <w:b/>
              </w:rPr>
              <w:t xml:space="preserve">Niveau 3 </w:t>
            </w:r>
          </w:p>
          <w:p w:rsidR="00B46A8B" w:rsidRPr="005E0C6D" w:rsidRDefault="00B46A8B" w:rsidP="00285A38">
            <w:r>
              <w:t>Jeg</w:t>
            </w:r>
            <w:r w:rsidRPr="005E0C6D">
              <w:t xml:space="preserve"> forstår </w:t>
            </w:r>
            <w:r>
              <w:t xml:space="preserve">autentiske tekster </w:t>
            </w:r>
            <w:r w:rsidRPr="005E0C6D">
              <w:t xml:space="preserve">og kan relatere indholdet til </w:t>
            </w:r>
            <w:r>
              <w:t xml:space="preserve">mit </w:t>
            </w:r>
            <w:r w:rsidRPr="005E0C6D">
              <w:t>eget liv og egne erfaringer.</w:t>
            </w:r>
          </w:p>
          <w:p w:rsidR="00B46A8B" w:rsidRDefault="00B46A8B" w:rsidP="00285A38">
            <w:r>
              <w:t>Jeg</w:t>
            </w:r>
            <w:r w:rsidRPr="005E0C6D">
              <w:t xml:space="preserve"> kender til og anvender relevante læsestrategier.</w:t>
            </w:r>
          </w:p>
        </w:tc>
      </w:tr>
      <w:tr w:rsidR="00B46A8B" w:rsidTr="00285A38">
        <w:tc>
          <w:tcPr>
            <w:tcW w:w="3119" w:type="dxa"/>
          </w:tcPr>
          <w:p w:rsidR="00B46A8B" w:rsidRPr="00047BB6" w:rsidRDefault="00B46A8B" w:rsidP="00285A38">
            <w:r w:rsidRPr="005E0C6D">
              <w:rPr>
                <w:b/>
              </w:rPr>
              <w:t xml:space="preserve">Skrivning </w:t>
            </w:r>
            <w:r>
              <w:t>(Skrif</w:t>
            </w:r>
            <w:r w:rsidRPr="002151EE">
              <w:t>tlig kommunikation)</w:t>
            </w:r>
          </w:p>
          <w:p w:rsidR="00B46A8B" w:rsidRDefault="00B46A8B" w:rsidP="00285A38">
            <w:r w:rsidRPr="005E0C6D">
              <w:t>Eleven kan udtrykke sig skriftligt afpasset hensigt, modtager og situation i længere sammenhængende tekster.</w:t>
            </w:r>
          </w:p>
          <w:p w:rsidR="00B46A8B" w:rsidRDefault="00B46A8B" w:rsidP="00285A38"/>
          <w:p w:rsidR="00B46A8B" w:rsidRPr="005E0C6D" w:rsidRDefault="00B46A8B" w:rsidP="00285A38">
            <w:r w:rsidRPr="005E0C6D">
              <w:lastRenderedPageBreak/>
              <w:t>Eleven har viden om kriterier til valg af sprog og indhold.</w:t>
            </w:r>
          </w:p>
          <w:p w:rsidR="00B46A8B" w:rsidRPr="005E0C6D" w:rsidRDefault="00B46A8B" w:rsidP="00285A38">
            <w:pPr>
              <w:rPr>
                <w:b/>
              </w:rPr>
            </w:pPr>
          </w:p>
          <w:p w:rsidR="00B46A8B" w:rsidRPr="005B5266" w:rsidRDefault="00B46A8B" w:rsidP="00285A38">
            <w:r w:rsidRPr="005B5266">
              <w:t>(</w:t>
            </w:r>
            <w:r>
              <w:t>jf. Teacher’s Guide, Writing.</w:t>
            </w:r>
            <w:r w:rsidRPr="005B5266">
              <w:t>)</w:t>
            </w:r>
          </w:p>
          <w:p w:rsidR="00B46A8B" w:rsidRDefault="00B46A8B" w:rsidP="00285A38"/>
        </w:tc>
        <w:tc>
          <w:tcPr>
            <w:tcW w:w="3402" w:type="dxa"/>
          </w:tcPr>
          <w:p w:rsidR="00B46A8B" w:rsidRPr="005E0C6D" w:rsidRDefault="00B46A8B" w:rsidP="00285A38">
            <w:pPr>
              <w:rPr>
                <w:b/>
              </w:rPr>
            </w:pPr>
            <w:r w:rsidRPr="005E0C6D">
              <w:rPr>
                <w:b/>
              </w:rPr>
              <w:lastRenderedPageBreak/>
              <w:t xml:space="preserve">Skrivning </w:t>
            </w:r>
          </w:p>
          <w:p w:rsidR="00B46A8B" w:rsidRPr="005B5266" w:rsidRDefault="00B46A8B" w:rsidP="00285A38">
            <w:r>
              <w:t>Jeg</w:t>
            </w:r>
            <w:r w:rsidRPr="005B5266">
              <w:t xml:space="preserve"> kan skrive en tekst i en given genre med udgangspunkt i en opgave i Learner’s Guide eller på eget initiativ.</w:t>
            </w:r>
          </w:p>
          <w:p w:rsidR="00B46A8B" w:rsidRPr="005B5266" w:rsidRDefault="00B46A8B" w:rsidP="00285A38"/>
          <w:p w:rsidR="00B46A8B" w:rsidRPr="005B5266" w:rsidRDefault="00B46A8B" w:rsidP="00285A38"/>
          <w:p w:rsidR="00B46A8B" w:rsidRDefault="00B46A8B" w:rsidP="00285A38"/>
          <w:p w:rsidR="00B46A8B" w:rsidRPr="005B5266" w:rsidRDefault="00B46A8B" w:rsidP="00285A38">
            <w:r>
              <w:lastRenderedPageBreak/>
              <w:t>Jeg har kendskab til og anvender m</w:t>
            </w:r>
            <w:r w:rsidRPr="005B5266">
              <w:t>in viden om genrer og register.</w:t>
            </w:r>
          </w:p>
          <w:p w:rsidR="00B46A8B" w:rsidRPr="005B5266" w:rsidRDefault="00B46A8B" w:rsidP="00285A38"/>
          <w:p w:rsidR="00B46A8B" w:rsidRPr="005B5266" w:rsidRDefault="00B46A8B" w:rsidP="00285A38"/>
          <w:p w:rsidR="00B46A8B" w:rsidRDefault="00B46A8B" w:rsidP="00285A38"/>
        </w:tc>
        <w:tc>
          <w:tcPr>
            <w:tcW w:w="6240" w:type="dxa"/>
          </w:tcPr>
          <w:p w:rsidR="00B46A8B" w:rsidRPr="005E0C6D" w:rsidRDefault="00B46A8B" w:rsidP="00285A38">
            <w:pPr>
              <w:rPr>
                <w:b/>
              </w:rPr>
            </w:pPr>
            <w:r w:rsidRPr="005E0C6D">
              <w:rPr>
                <w:b/>
              </w:rPr>
              <w:lastRenderedPageBreak/>
              <w:t xml:space="preserve">Niveau 1 </w:t>
            </w:r>
          </w:p>
          <w:p w:rsidR="00B46A8B" w:rsidRDefault="00B46A8B" w:rsidP="00285A38">
            <w:r>
              <w:t>Jeg</w:t>
            </w:r>
            <w:r w:rsidRPr="00B345EF">
              <w:t xml:space="preserve"> kan kun med støtte</w:t>
            </w:r>
            <w:r w:rsidRPr="005E0C6D">
              <w:t xml:space="preserve"> producere en </w:t>
            </w:r>
            <w:r>
              <w:t>sammenhængende tekst med defineret</w:t>
            </w:r>
            <w:r w:rsidRPr="005E0C6D">
              <w:t xml:space="preserve"> modtager. </w:t>
            </w:r>
          </w:p>
          <w:p w:rsidR="00B46A8B" w:rsidRDefault="00B46A8B" w:rsidP="00285A38">
            <w:r>
              <w:t>Jeg kan opleve</w:t>
            </w:r>
            <w:r w:rsidRPr="005E0C6D">
              <w:t xml:space="preserve"> problemer med selve sproget, organisering i afsnit, hensyn til genre, register, kohærens, kongruens og/eller hensyn til modtager.</w:t>
            </w:r>
          </w:p>
          <w:p w:rsidR="00B46A8B" w:rsidRPr="005E0C6D" w:rsidRDefault="00B46A8B" w:rsidP="00285A38"/>
          <w:p w:rsidR="00B46A8B" w:rsidRPr="005E0C6D" w:rsidRDefault="00B46A8B" w:rsidP="00285A38">
            <w:pPr>
              <w:rPr>
                <w:b/>
              </w:rPr>
            </w:pPr>
            <w:r w:rsidRPr="005E0C6D">
              <w:rPr>
                <w:b/>
              </w:rPr>
              <w:t>Niveau 2</w:t>
            </w:r>
          </w:p>
          <w:p w:rsidR="00B46A8B" w:rsidRDefault="00B46A8B" w:rsidP="00285A38">
            <w:r>
              <w:lastRenderedPageBreak/>
              <w:t>Jeg</w:t>
            </w:r>
            <w:r w:rsidRPr="005E0C6D">
              <w:t xml:space="preserve"> kan producere en længere</w:t>
            </w:r>
            <w:r>
              <w:t>, sa</w:t>
            </w:r>
            <w:r w:rsidRPr="006207EF">
              <w:t>mme</w:t>
            </w:r>
            <w:r>
              <w:t>nhængende</w:t>
            </w:r>
            <w:r w:rsidRPr="005E0C6D">
              <w:t xml:space="preserve"> tekst, men med noget usikkerhed i forbindelse med selve sproget, organisering i afsnit, hensyn til genre, register, kohærens, kongruens og/eller hensyn til modtager.</w:t>
            </w:r>
          </w:p>
          <w:p w:rsidR="00B46A8B" w:rsidRPr="005E0C6D" w:rsidRDefault="00B46A8B" w:rsidP="00285A38"/>
          <w:p w:rsidR="00B46A8B" w:rsidRPr="005E0C6D" w:rsidRDefault="00B46A8B" w:rsidP="00285A38">
            <w:pPr>
              <w:rPr>
                <w:b/>
              </w:rPr>
            </w:pPr>
            <w:r w:rsidRPr="005E0C6D">
              <w:rPr>
                <w:b/>
              </w:rPr>
              <w:t xml:space="preserve">Niveau 3 </w:t>
            </w:r>
          </w:p>
          <w:p w:rsidR="00B46A8B" w:rsidRDefault="00B46A8B" w:rsidP="00285A38">
            <w:r>
              <w:t>Jeg</w:t>
            </w:r>
            <w:r w:rsidRPr="005E0C6D">
              <w:t xml:space="preserve"> kan producere en længere</w:t>
            </w:r>
            <w:r>
              <w:t>, sammenhængende tekst</w:t>
            </w:r>
            <w:r w:rsidRPr="005E0C6D">
              <w:t xml:space="preserve"> </w:t>
            </w:r>
            <w:r>
              <w:t>og</w:t>
            </w:r>
            <w:r w:rsidRPr="005E0C6D">
              <w:t xml:space="preserve"> viser relativ sikkerhed i forbindelse med selve sproget, organisering i afsnit, hensyn til genre, register, kohærens, kongruens og hensyn til modtager.</w:t>
            </w:r>
          </w:p>
        </w:tc>
      </w:tr>
      <w:tr w:rsidR="00B46A8B" w:rsidTr="00285A38">
        <w:tc>
          <w:tcPr>
            <w:tcW w:w="3119" w:type="dxa"/>
          </w:tcPr>
          <w:p w:rsidR="00B46A8B" w:rsidRPr="005E0C6D" w:rsidRDefault="00B46A8B" w:rsidP="00285A38">
            <w:r w:rsidRPr="005E0C6D">
              <w:rPr>
                <w:b/>
              </w:rPr>
              <w:lastRenderedPageBreak/>
              <w:t>Sproglæringsstrategier</w:t>
            </w:r>
            <w:r>
              <w:rPr>
                <w:b/>
              </w:rPr>
              <w:t xml:space="preserve"> </w:t>
            </w:r>
            <w:r>
              <w:t>(Skrif</w:t>
            </w:r>
            <w:r w:rsidRPr="002151EE">
              <w:t>tlig kommunikation)</w:t>
            </w:r>
          </w:p>
          <w:p w:rsidR="00B46A8B" w:rsidRPr="005E0C6D" w:rsidRDefault="00B46A8B" w:rsidP="00285A38">
            <w:r w:rsidRPr="005E0C6D">
              <w:t xml:space="preserve">Eleven kan </w:t>
            </w:r>
            <w:r>
              <w:t>anvende modeltekster i arbejdet med eg</w:t>
            </w:r>
            <w:r w:rsidRPr="005E0C6D">
              <w:t>n</w:t>
            </w:r>
            <w:r>
              <w:t>e</w:t>
            </w:r>
            <w:r w:rsidRPr="005E0C6D">
              <w:t xml:space="preserve"> tekster.</w:t>
            </w:r>
          </w:p>
          <w:p w:rsidR="00B46A8B" w:rsidRPr="005E0C6D" w:rsidRDefault="00B46A8B" w:rsidP="00285A38"/>
          <w:p w:rsidR="00B46A8B" w:rsidRDefault="00B46A8B" w:rsidP="00285A38"/>
          <w:p w:rsidR="00B46A8B" w:rsidRDefault="00B46A8B" w:rsidP="00285A38"/>
          <w:p w:rsidR="00B46A8B" w:rsidRDefault="00B46A8B" w:rsidP="00285A38"/>
          <w:p w:rsidR="00B46A8B" w:rsidRDefault="00B46A8B" w:rsidP="00285A38">
            <w:r w:rsidRPr="005E0C6D">
              <w:t>Eleven har viden om modeltekster.</w:t>
            </w:r>
          </w:p>
          <w:p w:rsidR="00B46A8B" w:rsidRDefault="00B46A8B" w:rsidP="00285A38"/>
          <w:p w:rsidR="00B46A8B" w:rsidRDefault="00B46A8B" w:rsidP="00285A38"/>
          <w:p w:rsidR="00B46A8B" w:rsidRPr="005E0C6D" w:rsidRDefault="00B46A8B" w:rsidP="00285A38">
            <w:r w:rsidRPr="00B345EF">
              <w:t>(</w:t>
            </w:r>
            <w:r>
              <w:t>jf.</w:t>
            </w:r>
            <w:r w:rsidRPr="00B345EF">
              <w:t xml:space="preserve"> Teacher’s Guide, Writing</w:t>
            </w:r>
            <w:r>
              <w:t>.</w:t>
            </w:r>
            <w:r w:rsidRPr="00B345EF">
              <w:t>)</w:t>
            </w:r>
          </w:p>
          <w:p w:rsidR="00B46A8B" w:rsidRDefault="00B46A8B" w:rsidP="00285A38"/>
        </w:tc>
        <w:tc>
          <w:tcPr>
            <w:tcW w:w="3402" w:type="dxa"/>
          </w:tcPr>
          <w:p w:rsidR="00B46A8B" w:rsidRPr="005E0C6D" w:rsidRDefault="00B46A8B" w:rsidP="00285A38">
            <w:r w:rsidRPr="005E0C6D">
              <w:rPr>
                <w:b/>
              </w:rPr>
              <w:t>Sproglæringsstrategier</w:t>
            </w:r>
          </w:p>
          <w:p w:rsidR="00B46A8B" w:rsidRPr="005E0C6D" w:rsidRDefault="00B46A8B" w:rsidP="00285A38">
            <w:r>
              <w:t>Jeg</w:t>
            </w:r>
            <w:r w:rsidRPr="005E0C6D">
              <w:t xml:space="preserve"> kan bruge ’graphic organizers’ og modeltekster hen</w:t>
            </w:r>
            <w:r>
              <w:t>sigtsmæssigt i forbindelse med m</w:t>
            </w:r>
            <w:r w:rsidRPr="005E0C6D">
              <w:t>in egen tekstproduktion mht</w:t>
            </w:r>
            <w:r>
              <w:t>.</w:t>
            </w:r>
            <w:r w:rsidRPr="005E0C6D">
              <w:t xml:space="preserve"> tekstens opbygning (genretræk og indhold) og layout.</w:t>
            </w:r>
          </w:p>
          <w:p w:rsidR="00B46A8B" w:rsidRDefault="00B46A8B" w:rsidP="00285A38"/>
          <w:p w:rsidR="00B46A8B" w:rsidRPr="005E0C6D" w:rsidRDefault="00B46A8B" w:rsidP="00285A38">
            <w:r>
              <w:t>Jeg</w:t>
            </w:r>
            <w:r w:rsidRPr="005E0C6D">
              <w:t xml:space="preserve"> kender til de modeltekster, der findes i </w:t>
            </w:r>
            <w:r>
              <w:t>TOOLS</w:t>
            </w:r>
            <w:r w:rsidRPr="005E0C6D">
              <w:t>, samt modeltekster fra andre fag.  Teksterne i Text</w:t>
            </w:r>
            <w:r>
              <w:t>b</w:t>
            </w:r>
            <w:r w:rsidRPr="005E0C6D">
              <w:t>ook kan også betragtes som modeltekster</w:t>
            </w:r>
            <w:r>
              <w:t>,</w:t>
            </w:r>
            <w:r w:rsidRPr="005E0C6D">
              <w:t xml:space="preserve"> idet de er eksempler på en række forskellige genrer.</w:t>
            </w:r>
          </w:p>
          <w:p w:rsidR="00B46A8B" w:rsidRDefault="00B46A8B" w:rsidP="00285A38"/>
        </w:tc>
        <w:tc>
          <w:tcPr>
            <w:tcW w:w="6240" w:type="dxa"/>
          </w:tcPr>
          <w:p w:rsidR="00B46A8B" w:rsidRPr="005E0C6D" w:rsidRDefault="00B46A8B" w:rsidP="00285A38">
            <w:r w:rsidRPr="005E0C6D">
              <w:rPr>
                <w:b/>
              </w:rPr>
              <w:t xml:space="preserve">Niveau 1 </w:t>
            </w:r>
          </w:p>
          <w:p w:rsidR="00B46A8B" w:rsidRPr="005E0C6D" w:rsidRDefault="00B46A8B" w:rsidP="00285A38">
            <w:r>
              <w:t xml:space="preserve">I forbindelse med det </w:t>
            </w:r>
            <w:r w:rsidRPr="005E0C6D">
              <w:t xml:space="preserve">skriftlige arbejde </w:t>
            </w:r>
            <w:r>
              <w:t>er jeg usikker på</w:t>
            </w:r>
            <w:r w:rsidRPr="005E0C6D">
              <w:t xml:space="preserve"> genretræk og/eller layout.</w:t>
            </w:r>
          </w:p>
          <w:p w:rsidR="00B46A8B" w:rsidRPr="005E0C6D" w:rsidRDefault="00B46A8B" w:rsidP="00285A38"/>
          <w:p w:rsidR="00B46A8B" w:rsidRPr="005E0C6D" w:rsidRDefault="00B46A8B" w:rsidP="00285A38">
            <w:pPr>
              <w:rPr>
                <w:b/>
              </w:rPr>
            </w:pPr>
            <w:r w:rsidRPr="005E0C6D">
              <w:rPr>
                <w:b/>
              </w:rPr>
              <w:t>Niveau 2</w:t>
            </w:r>
          </w:p>
          <w:p w:rsidR="00B46A8B" w:rsidRPr="005E0C6D" w:rsidRDefault="00B46A8B" w:rsidP="00285A38">
            <w:r>
              <w:t>Jeg</w:t>
            </w:r>
            <w:r w:rsidRPr="005E0C6D">
              <w:t xml:space="preserve"> har i nogen grad forstået sammenhængen mellem genre, tekst og layout</w:t>
            </w:r>
            <w:r>
              <w:t>,</w:t>
            </w:r>
            <w:r w:rsidRPr="005E0C6D">
              <w:t xml:space="preserve"> og arbejder med relativ succes på at efterleve disse retningslinjer.</w:t>
            </w:r>
          </w:p>
          <w:p w:rsidR="00B46A8B" w:rsidRPr="005E0C6D" w:rsidRDefault="00B46A8B" w:rsidP="00285A38">
            <w:pPr>
              <w:rPr>
                <w:b/>
              </w:rPr>
            </w:pPr>
          </w:p>
          <w:p w:rsidR="00B46A8B" w:rsidRPr="005E0C6D" w:rsidRDefault="00B46A8B" w:rsidP="00285A38">
            <w:pPr>
              <w:rPr>
                <w:b/>
              </w:rPr>
            </w:pPr>
            <w:r w:rsidRPr="005E0C6D">
              <w:rPr>
                <w:b/>
              </w:rPr>
              <w:t xml:space="preserve">Niveau 3 </w:t>
            </w:r>
          </w:p>
          <w:p w:rsidR="00B46A8B" w:rsidRDefault="00B46A8B" w:rsidP="00285A38">
            <w:r>
              <w:t>Jeg</w:t>
            </w:r>
            <w:r w:rsidRPr="005E0C6D">
              <w:t xml:space="preserve"> har forstået sammenhængen mellem genre, tekst og layout</w:t>
            </w:r>
            <w:r>
              <w:t>,</w:t>
            </w:r>
            <w:r w:rsidRPr="005E0C6D">
              <w:t xml:space="preserve"> og arbejder bevidst og selvsikkert på at efterleve disse retningslinjer.</w:t>
            </w:r>
          </w:p>
        </w:tc>
      </w:tr>
      <w:tr w:rsidR="00B46A8B" w:rsidRPr="00047BB6" w:rsidTr="00285A38">
        <w:tc>
          <w:tcPr>
            <w:tcW w:w="3119" w:type="dxa"/>
          </w:tcPr>
          <w:p w:rsidR="00B46A8B" w:rsidRPr="00047BB6" w:rsidRDefault="00B46A8B" w:rsidP="00285A38">
            <w:r w:rsidRPr="00047BB6">
              <w:rPr>
                <w:b/>
              </w:rPr>
              <w:t xml:space="preserve">Interkulturel kontakt </w:t>
            </w:r>
            <w:r w:rsidRPr="00047BB6">
              <w:t>(Kultur og samfund)</w:t>
            </w:r>
          </w:p>
          <w:p w:rsidR="00B46A8B" w:rsidRPr="00047BB6" w:rsidRDefault="00B46A8B" w:rsidP="00285A38">
            <w:r w:rsidRPr="00047BB6">
              <w:t>Eleven kan agere i spontane internationale kulturmøder.</w:t>
            </w:r>
          </w:p>
          <w:p w:rsidR="00B46A8B" w:rsidRPr="00047BB6" w:rsidRDefault="00B46A8B" w:rsidP="00285A38"/>
          <w:p w:rsidR="00B46A8B" w:rsidRPr="00047BB6" w:rsidRDefault="00B46A8B" w:rsidP="00285A38"/>
          <w:p w:rsidR="00B46A8B" w:rsidRPr="00047BB6" w:rsidRDefault="00B46A8B" w:rsidP="00285A38"/>
          <w:p w:rsidR="00B46A8B" w:rsidRPr="00047BB6" w:rsidRDefault="00B46A8B" w:rsidP="00285A38"/>
          <w:p w:rsidR="00B46A8B" w:rsidRPr="00047BB6" w:rsidRDefault="00B46A8B" w:rsidP="00285A38">
            <w:r w:rsidRPr="00047BB6">
              <w:t>Eleven har viden om sproglige regler, normer og værdier i forskellige kulturer og samfund.</w:t>
            </w:r>
          </w:p>
          <w:p w:rsidR="00B46A8B" w:rsidRPr="00047BB6" w:rsidRDefault="00B46A8B" w:rsidP="00285A38"/>
          <w:p w:rsidR="00B46A8B" w:rsidRPr="00047BB6" w:rsidRDefault="00B46A8B" w:rsidP="00285A38"/>
          <w:p w:rsidR="00B46A8B" w:rsidRPr="00047BB6" w:rsidRDefault="00B46A8B" w:rsidP="00285A38">
            <w:pPr>
              <w:rPr>
                <w:lang w:val="en-US"/>
              </w:rPr>
            </w:pPr>
            <w:r w:rsidRPr="00047BB6">
              <w:rPr>
                <w:lang w:val="en-US"/>
              </w:rPr>
              <w:t>(Se Teacher’s Guide, Culture and Cultural Competence</w:t>
            </w:r>
            <w:r>
              <w:rPr>
                <w:lang w:val="en-US"/>
              </w:rPr>
              <w:t>.</w:t>
            </w:r>
            <w:r w:rsidRPr="00047BB6">
              <w:rPr>
                <w:lang w:val="en-US"/>
              </w:rPr>
              <w:t>)</w:t>
            </w:r>
          </w:p>
          <w:p w:rsidR="00B46A8B" w:rsidRPr="00047BB6" w:rsidRDefault="00B46A8B" w:rsidP="00285A38">
            <w:pPr>
              <w:rPr>
                <w:lang w:val="en-US"/>
              </w:rPr>
            </w:pPr>
          </w:p>
        </w:tc>
        <w:tc>
          <w:tcPr>
            <w:tcW w:w="3402" w:type="dxa"/>
          </w:tcPr>
          <w:p w:rsidR="00B46A8B" w:rsidRPr="00047BB6" w:rsidRDefault="00B46A8B" w:rsidP="00285A38">
            <w:pPr>
              <w:rPr>
                <w:b/>
                <w:lang w:val="en-US"/>
              </w:rPr>
            </w:pPr>
            <w:r w:rsidRPr="00047BB6">
              <w:rPr>
                <w:b/>
                <w:lang w:val="en-US"/>
              </w:rPr>
              <w:lastRenderedPageBreak/>
              <w:t>Interkulturel kontakt</w:t>
            </w:r>
          </w:p>
          <w:p w:rsidR="00B46A8B" w:rsidRPr="00047BB6" w:rsidRDefault="00B46A8B" w:rsidP="00285A38">
            <w:pPr>
              <w:rPr>
                <w:lang w:val="en-US"/>
              </w:rPr>
            </w:pPr>
            <w:r w:rsidRPr="00047BB6">
              <w:rPr>
                <w:lang w:val="en-US"/>
              </w:rPr>
              <w:t xml:space="preserve">Jeg får den fornødne basis for at interagere med folk fra andre lande gennem autentiske lytte- og læsetekster, og i heldigste </w:t>
            </w:r>
            <w:r w:rsidRPr="00047BB6">
              <w:rPr>
                <w:lang w:val="en-US"/>
              </w:rPr>
              <w:lastRenderedPageBreak/>
              <w:t xml:space="preserve">fald igennem egne erfaringer. </w:t>
            </w:r>
          </w:p>
          <w:p w:rsidR="00B46A8B" w:rsidRPr="00047BB6" w:rsidRDefault="00B46A8B" w:rsidP="00285A38">
            <w:pPr>
              <w:rPr>
                <w:lang w:val="en-US"/>
              </w:rPr>
            </w:pPr>
          </w:p>
          <w:p w:rsidR="00B46A8B" w:rsidRPr="00047BB6" w:rsidRDefault="00B46A8B" w:rsidP="00285A38">
            <w:pPr>
              <w:rPr>
                <w:lang w:val="en-US"/>
              </w:rPr>
            </w:pPr>
          </w:p>
          <w:p w:rsidR="00B46A8B" w:rsidRPr="00047BB6" w:rsidRDefault="00B46A8B" w:rsidP="00285A38">
            <w:pPr>
              <w:rPr>
                <w:lang w:val="en-US"/>
              </w:rPr>
            </w:pPr>
            <w:r w:rsidRPr="00047BB6">
              <w:rPr>
                <w:lang w:val="en-US"/>
              </w:rPr>
              <w:t>Jeg udvider gradvist min viden om sproglige regler, normer og værdier i forskellige kulturer og samfund.</w:t>
            </w:r>
          </w:p>
          <w:p w:rsidR="00B46A8B" w:rsidRPr="00047BB6" w:rsidRDefault="00B46A8B" w:rsidP="00285A38">
            <w:pPr>
              <w:pStyle w:val="Opstilling-punkttegn"/>
              <w:numPr>
                <w:ilvl w:val="0"/>
                <w:numId w:val="0"/>
              </w:numPr>
              <w:ind w:left="360" w:hanging="360"/>
              <w:rPr>
                <w:sz w:val="24"/>
                <w:szCs w:val="24"/>
                <w:lang w:val="en-US"/>
              </w:rPr>
            </w:pPr>
          </w:p>
          <w:p w:rsidR="00B46A8B" w:rsidRPr="00047BB6" w:rsidRDefault="00B46A8B" w:rsidP="00285A38">
            <w:pPr>
              <w:pStyle w:val="Opstilling-punkttegn"/>
              <w:numPr>
                <w:ilvl w:val="0"/>
                <w:numId w:val="0"/>
              </w:numPr>
              <w:spacing w:after="0"/>
              <w:rPr>
                <w:sz w:val="24"/>
                <w:szCs w:val="24"/>
                <w:lang w:val="en-US"/>
              </w:rPr>
            </w:pPr>
            <w:r w:rsidRPr="00276E43">
              <w:rPr>
                <w:sz w:val="24"/>
                <w:szCs w:val="24"/>
              </w:rPr>
              <w:t xml:space="preserve">Jeg laver notater om sproglige iagttagelser i mit sproghæfte, jf. </w:t>
            </w:r>
            <w:r w:rsidRPr="00047BB6">
              <w:rPr>
                <w:sz w:val="24"/>
                <w:szCs w:val="24"/>
                <w:lang w:val="en-US"/>
              </w:rPr>
              <w:t>Your Language Notebook.</w:t>
            </w:r>
          </w:p>
          <w:p w:rsidR="00B46A8B" w:rsidRPr="00047BB6" w:rsidRDefault="00B46A8B" w:rsidP="00285A38"/>
        </w:tc>
        <w:tc>
          <w:tcPr>
            <w:tcW w:w="6240" w:type="dxa"/>
          </w:tcPr>
          <w:p w:rsidR="00B46A8B" w:rsidRPr="00047BB6" w:rsidRDefault="00B46A8B" w:rsidP="00285A38">
            <w:r w:rsidRPr="00047BB6">
              <w:rPr>
                <w:b/>
              </w:rPr>
              <w:lastRenderedPageBreak/>
              <w:t xml:space="preserve">Niveau 1 </w:t>
            </w:r>
          </w:p>
          <w:p w:rsidR="00B46A8B" w:rsidRPr="00047BB6" w:rsidRDefault="00B46A8B" w:rsidP="00285A38">
            <w:r w:rsidRPr="00047BB6">
              <w:t>Jeg evner med støtte at indgå i mødet med andre kulturer på en hensigtsmæssig måde. Jeg kan have produktive eller receptive problemer med sproget, opførsel og/eller respekt for forskelligheder.</w:t>
            </w:r>
          </w:p>
          <w:p w:rsidR="00B46A8B" w:rsidRPr="00047BB6" w:rsidRDefault="00B46A8B" w:rsidP="00285A38">
            <w:pPr>
              <w:rPr>
                <w:b/>
              </w:rPr>
            </w:pPr>
          </w:p>
          <w:p w:rsidR="00B46A8B" w:rsidRPr="00047BB6" w:rsidRDefault="00B46A8B" w:rsidP="00285A38">
            <w:pPr>
              <w:rPr>
                <w:b/>
              </w:rPr>
            </w:pPr>
            <w:r w:rsidRPr="00047BB6">
              <w:rPr>
                <w:b/>
              </w:rPr>
              <w:t>Niveau 2</w:t>
            </w:r>
          </w:p>
          <w:p w:rsidR="00B46A8B" w:rsidRPr="00047BB6" w:rsidRDefault="00B46A8B" w:rsidP="00285A38">
            <w:r w:rsidRPr="00047BB6">
              <w:t>Jeg indgår i mødet med andre kulturer på en nogenlunde hensigtsmæssig måde.  Jeg kan opleve produktive eller receptive problemer med sproget og/eller mangler mht. hensynet til modpartens kulturelle normer og værdier.</w:t>
            </w:r>
          </w:p>
          <w:p w:rsidR="00B46A8B" w:rsidRPr="00047BB6" w:rsidRDefault="00B46A8B" w:rsidP="00285A38">
            <w:pPr>
              <w:rPr>
                <w:b/>
              </w:rPr>
            </w:pPr>
          </w:p>
          <w:p w:rsidR="00B46A8B" w:rsidRPr="00047BB6" w:rsidRDefault="00B46A8B" w:rsidP="00285A38">
            <w:pPr>
              <w:rPr>
                <w:b/>
              </w:rPr>
            </w:pPr>
            <w:r w:rsidRPr="00047BB6">
              <w:rPr>
                <w:b/>
              </w:rPr>
              <w:t xml:space="preserve">Niveau 3 </w:t>
            </w:r>
          </w:p>
          <w:p w:rsidR="00B46A8B" w:rsidRPr="00047BB6" w:rsidRDefault="00B46A8B" w:rsidP="00285A38">
            <w:r w:rsidRPr="00047BB6">
              <w:t>Jeg indgår i mødet med andre kulturer uden problemer.</w:t>
            </w:r>
          </w:p>
        </w:tc>
      </w:tr>
      <w:tr w:rsidR="00B46A8B" w:rsidTr="00285A38">
        <w:tc>
          <w:tcPr>
            <w:tcW w:w="3119" w:type="dxa"/>
          </w:tcPr>
          <w:p w:rsidR="00B46A8B" w:rsidRPr="00047BB6" w:rsidRDefault="00B46A8B" w:rsidP="00285A38">
            <w:r w:rsidRPr="00047BB6">
              <w:rPr>
                <w:b/>
              </w:rPr>
              <w:lastRenderedPageBreak/>
              <w:t>Engelsk som adgang til verden</w:t>
            </w:r>
            <w:r>
              <w:rPr>
                <w:b/>
              </w:rPr>
              <w:t xml:space="preserve"> </w:t>
            </w:r>
            <w:r>
              <w:t>(Kultur og samfund)</w:t>
            </w:r>
          </w:p>
          <w:p w:rsidR="00B46A8B" w:rsidRPr="00047BB6" w:rsidRDefault="00B46A8B" w:rsidP="00285A38">
            <w:r w:rsidRPr="00047BB6">
              <w:t>Eleven kan anvende engelsk som internationalt kommunikationsmiddel i forskellige situationer.</w:t>
            </w:r>
          </w:p>
          <w:p w:rsidR="00B46A8B" w:rsidRPr="00047BB6" w:rsidRDefault="00B46A8B" w:rsidP="00285A38"/>
          <w:p w:rsidR="00B46A8B" w:rsidRPr="00047BB6" w:rsidRDefault="00B46A8B" w:rsidP="00285A38"/>
          <w:p w:rsidR="00B46A8B" w:rsidRPr="00047BB6" w:rsidRDefault="00B46A8B" w:rsidP="00285A38">
            <w:r w:rsidRPr="00047BB6">
              <w:t>Eleven har viden om samspil mellem sproglige og kulturelle normer i engelsksproglige kommunikation.</w:t>
            </w:r>
          </w:p>
          <w:p w:rsidR="00B46A8B" w:rsidRPr="00047BB6" w:rsidRDefault="00B46A8B" w:rsidP="00285A38"/>
          <w:p w:rsidR="00B46A8B" w:rsidRPr="00047BB6" w:rsidRDefault="00B46A8B" w:rsidP="00285A38"/>
          <w:p w:rsidR="00B46A8B" w:rsidRPr="00047BB6" w:rsidRDefault="00B46A8B" w:rsidP="00285A38">
            <w:pPr>
              <w:rPr>
                <w:lang w:val="en-US"/>
              </w:rPr>
            </w:pPr>
            <w:r w:rsidRPr="00047BB6">
              <w:rPr>
                <w:lang w:val="en-US"/>
              </w:rPr>
              <w:t>(Se Teacher’s Guide, Culture and Cultural Competence</w:t>
            </w:r>
            <w:r>
              <w:rPr>
                <w:lang w:val="en-US"/>
              </w:rPr>
              <w:t>.</w:t>
            </w:r>
            <w:r w:rsidRPr="00047BB6">
              <w:rPr>
                <w:lang w:val="en-US"/>
              </w:rPr>
              <w:t>)</w:t>
            </w:r>
          </w:p>
          <w:p w:rsidR="00B46A8B" w:rsidRPr="00047BB6" w:rsidRDefault="00B46A8B" w:rsidP="00285A38">
            <w:pPr>
              <w:rPr>
                <w:lang w:val="en-US"/>
              </w:rPr>
            </w:pPr>
          </w:p>
        </w:tc>
        <w:tc>
          <w:tcPr>
            <w:tcW w:w="3402" w:type="dxa"/>
          </w:tcPr>
          <w:p w:rsidR="00B46A8B" w:rsidRPr="00047BB6" w:rsidRDefault="00B46A8B" w:rsidP="00285A38">
            <w:pPr>
              <w:rPr>
                <w:b/>
                <w:lang w:val="en-US"/>
              </w:rPr>
            </w:pPr>
            <w:r w:rsidRPr="00047BB6">
              <w:rPr>
                <w:b/>
                <w:lang w:val="en-US"/>
              </w:rPr>
              <w:t>Engelsk som adgang til verden</w:t>
            </w:r>
          </w:p>
          <w:p w:rsidR="00B46A8B" w:rsidRPr="00047BB6" w:rsidRDefault="00B46A8B" w:rsidP="00285A38">
            <w:pPr>
              <w:rPr>
                <w:lang w:val="en-US"/>
              </w:rPr>
            </w:pPr>
            <w:r w:rsidRPr="00047BB6">
              <w:rPr>
                <w:lang w:val="en-US"/>
              </w:rPr>
              <w:t>Jeg tager hensyn til modtagerens sproglige og kulturelle normer i forbindelse med både mundtlig og skriftlig international kommunikation.</w:t>
            </w:r>
          </w:p>
          <w:p w:rsidR="00B46A8B" w:rsidRPr="00047BB6" w:rsidRDefault="00B46A8B" w:rsidP="00285A38">
            <w:pPr>
              <w:rPr>
                <w:lang w:val="en-US"/>
              </w:rPr>
            </w:pPr>
          </w:p>
          <w:p w:rsidR="00B46A8B" w:rsidRPr="00047BB6" w:rsidRDefault="00B46A8B" w:rsidP="00285A38">
            <w:pPr>
              <w:rPr>
                <w:lang w:val="en-US"/>
              </w:rPr>
            </w:pPr>
          </w:p>
          <w:p w:rsidR="00B46A8B" w:rsidRPr="00047BB6" w:rsidRDefault="00B46A8B" w:rsidP="00285A38">
            <w:r w:rsidRPr="00047BB6">
              <w:t>Jeg kender og tager hensyn til samspillet mellem sproglige og kulturelle normer i engelsksproglig kommunikation.</w:t>
            </w:r>
          </w:p>
          <w:p w:rsidR="00B46A8B" w:rsidRPr="00047BB6" w:rsidRDefault="00B46A8B" w:rsidP="00285A38"/>
          <w:p w:rsidR="00B46A8B" w:rsidRPr="00047BB6" w:rsidRDefault="00B46A8B" w:rsidP="00285A38"/>
        </w:tc>
        <w:tc>
          <w:tcPr>
            <w:tcW w:w="6240" w:type="dxa"/>
          </w:tcPr>
          <w:p w:rsidR="00B46A8B" w:rsidRPr="00047BB6" w:rsidRDefault="00B46A8B" w:rsidP="00285A38">
            <w:r w:rsidRPr="00047BB6">
              <w:rPr>
                <w:b/>
              </w:rPr>
              <w:t xml:space="preserve">Niveau 1 </w:t>
            </w:r>
          </w:p>
          <w:p w:rsidR="00B46A8B" w:rsidRPr="00047BB6" w:rsidRDefault="00B46A8B" w:rsidP="00285A38">
            <w:r w:rsidRPr="00047BB6">
              <w:t>Jeg kan med støtte tage de særlige hensyn international kommunikation kræver, men kommer til kort på et eller flere af følgende punkter: viden om modtagerens kulturelle normer og værdier, høflighedskonventioner, register, særlige emner eller ord, der betragtes som upassende af modparten.</w:t>
            </w:r>
          </w:p>
          <w:p w:rsidR="00B46A8B" w:rsidRPr="00047BB6" w:rsidRDefault="00B46A8B" w:rsidP="00285A38"/>
          <w:p w:rsidR="00B46A8B" w:rsidRPr="00047BB6" w:rsidRDefault="00B46A8B" w:rsidP="00285A38">
            <w:pPr>
              <w:rPr>
                <w:b/>
              </w:rPr>
            </w:pPr>
            <w:r w:rsidRPr="00047BB6">
              <w:rPr>
                <w:b/>
              </w:rPr>
              <w:t>Niveau 2</w:t>
            </w:r>
          </w:p>
          <w:p w:rsidR="00B46A8B" w:rsidRPr="00047BB6" w:rsidRDefault="00B46A8B" w:rsidP="00285A38">
            <w:r w:rsidRPr="00047BB6">
              <w:t>Jeg gør mit bedste for at tage hensyn til modparten i international kommunikation, men jeg oplever</w:t>
            </w:r>
            <w:r>
              <w:t>,</w:t>
            </w:r>
            <w:r w:rsidRPr="00047BB6">
              <w:t xml:space="preserve"> at jeg mangler noget i områder som fx viden om modtagerens kulturelle normer og værdier, høflighedskonventioner, register, særlig emner eller ord, der betragtes som upassende af modparten.</w:t>
            </w:r>
          </w:p>
          <w:p w:rsidR="00B46A8B" w:rsidRPr="00047BB6" w:rsidRDefault="00B46A8B" w:rsidP="00285A38">
            <w:pPr>
              <w:rPr>
                <w:b/>
              </w:rPr>
            </w:pPr>
          </w:p>
          <w:p w:rsidR="00B46A8B" w:rsidRPr="00047BB6" w:rsidRDefault="00B46A8B" w:rsidP="00285A38">
            <w:pPr>
              <w:rPr>
                <w:b/>
              </w:rPr>
            </w:pPr>
            <w:r w:rsidRPr="00047BB6">
              <w:rPr>
                <w:b/>
              </w:rPr>
              <w:t xml:space="preserve">Niveau 3 </w:t>
            </w:r>
          </w:p>
          <w:p w:rsidR="00B46A8B" w:rsidRPr="00047BB6" w:rsidRDefault="00B46A8B" w:rsidP="00285A38">
            <w:r w:rsidRPr="00047BB6">
              <w:t xml:space="preserve">Jeg klarer uden problemer udfordringerne i at tage hensyn til modtagerens sproglige og kulturelle normer i forbindelse med både mundtlig og skriftlig mellemkulturel interaktion.  </w:t>
            </w:r>
          </w:p>
        </w:tc>
      </w:tr>
      <w:tr w:rsidR="00B46A8B" w:rsidTr="00285A38">
        <w:tc>
          <w:tcPr>
            <w:tcW w:w="3119" w:type="dxa"/>
          </w:tcPr>
          <w:p w:rsidR="00B46A8B" w:rsidRPr="00376284" w:rsidRDefault="00B46A8B" w:rsidP="00285A38">
            <w:r w:rsidRPr="005E0C6D">
              <w:rPr>
                <w:b/>
              </w:rPr>
              <w:t>Tekst og medier</w:t>
            </w:r>
            <w:r>
              <w:rPr>
                <w:b/>
              </w:rPr>
              <w:t xml:space="preserve"> </w:t>
            </w:r>
            <w:r>
              <w:t xml:space="preserve">(Kultur og </w:t>
            </w:r>
            <w:r>
              <w:lastRenderedPageBreak/>
              <w:t>samfund)</w:t>
            </w:r>
          </w:p>
          <w:p w:rsidR="00B46A8B" w:rsidRPr="005E0C6D" w:rsidRDefault="00B46A8B" w:rsidP="00285A38">
            <w:r w:rsidRPr="005E0C6D">
              <w:t>Eleven kan vurdere engelsksprogede tekster i forhold til genre og sprogbrug.</w:t>
            </w:r>
          </w:p>
          <w:p w:rsidR="00B46A8B" w:rsidRPr="005E0C6D" w:rsidRDefault="00B46A8B" w:rsidP="00285A38"/>
          <w:p w:rsidR="00B46A8B" w:rsidRPr="005E0C6D" w:rsidRDefault="00B46A8B" w:rsidP="00285A38"/>
          <w:p w:rsidR="00B46A8B" w:rsidRPr="005E0C6D" w:rsidRDefault="00B46A8B" w:rsidP="00285A38"/>
          <w:p w:rsidR="00B46A8B" w:rsidRDefault="00B46A8B" w:rsidP="00285A38"/>
          <w:p w:rsidR="00B46A8B" w:rsidRDefault="00B46A8B" w:rsidP="00285A38"/>
          <w:p w:rsidR="00B46A8B" w:rsidRDefault="00B46A8B" w:rsidP="00285A38">
            <w:r w:rsidRPr="005E0C6D">
              <w:t>Eleven har viden om kriterier til vurdering af tekster.</w:t>
            </w:r>
          </w:p>
        </w:tc>
        <w:tc>
          <w:tcPr>
            <w:tcW w:w="3402" w:type="dxa"/>
          </w:tcPr>
          <w:p w:rsidR="00B46A8B" w:rsidRPr="005E0C6D" w:rsidRDefault="00B46A8B" w:rsidP="00285A38">
            <w:pPr>
              <w:rPr>
                <w:b/>
              </w:rPr>
            </w:pPr>
            <w:r w:rsidRPr="005E0C6D">
              <w:rPr>
                <w:b/>
              </w:rPr>
              <w:lastRenderedPageBreak/>
              <w:t>Tekst og medier</w:t>
            </w:r>
          </w:p>
          <w:p w:rsidR="00B46A8B" w:rsidRPr="005E0C6D" w:rsidRDefault="00B46A8B" w:rsidP="00285A38">
            <w:r>
              <w:lastRenderedPageBreak/>
              <w:t>Jeg</w:t>
            </w:r>
            <w:r w:rsidRPr="005E0C6D">
              <w:t xml:space="preserve"> kan analysere og tage stilling til engelsksprogede tekster, identificere genre og afsenderforhold</w:t>
            </w:r>
            <w:r>
              <w:t>,</w:t>
            </w:r>
            <w:r w:rsidRPr="005E0C6D">
              <w:t xml:space="preserve"> samt vurdere teksten i forhold til budskab, sproglig</w:t>
            </w:r>
            <w:r>
              <w:t>t</w:t>
            </w:r>
            <w:r w:rsidRPr="005E0C6D">
              <w:t xml:space="preserve"> udtryk, pålidelighed, mm. – alt efter formålet for at beskæftige sig med teksten.</w:t>
            </w:r>
          </w:p>
          <w:p w:rsidR="00B46A8B" w:rsidRDefault="00B46A8B" w:rsidP="00285A38"/>
          <w:p w:rsidR="00B46A8B" w:rsidRPr="0003581D" w:rsidRDefault="00B46A8B" w:rsidP="00285A38"/>
          <w:p w:rsidR="00B46A8B" w:rsidRPr="0003581D" w:rsidRDefault="00B46A8B" w:rsidP="00285A38">
            <w:r w:rsidRPr="0003581D">
              <w:t>Jeg er bekendt med følgende TOOLS:</w:t>
            </w:r>
          </w:p>
          <w:p w:rsidR="00B46A8B" w:rsidRPr="0003581D" w:rsidRDefault="00B46A8B" w:rsidP="00285A38">
            <w:pPr>
              <w:pStyle w:val="Opstilling-punkttegn"/>
              <w:rPr>
                <w:sz w:val="24"/>
                <w:szCs w:val="24"/>
                <w:lang w:val="en-US"/>
              </w:rPr>
            </w:pPr>
            <w:r w:rsidRPr="0003581D">
              <w:rPr>
                <w:sz w:val="24"/>
                <w:szCs w:val="24"/>
                <w:lang w:val="en-US"/>
              </w:rPr>
              <w:t>Writing Prompts</w:t>
            </w:r>
          </w:p>
          <w:p w:rsidR="00B46A8B" w:rsidRPr="0003581D" w:rsidRDefault="00B46A8B" w:rsidP="00285A38">
            <w:pPr>
              <w:pStyle w:val="Opstilling-punkttegn"/>
              <w:rPr>
                <w:sz w:val="24"/>
                <w:szCs w:val="24"/>
                <w:lang w:val="en-US"/>
              </w:rPr>
            </w:pPr>
            <w:r w:rsidRPr="0003581D">
              <w:rPr>
                <w:sz w:val="24"/>
                <w:szCs w:val="24"/>
                <w:lang w:val="en-US"/>
              </w:rPr>
              <w:t>Graphic Organizers</w:t>
            </w:r>
          </w:p>
          <w:p w:rsidR="00B46A8B" w:rsidRPr="0003581D" w:rsidRDefault="00B46A8B" w:rsidP="00285A38">
            <w:pPr>
              <w:pStyle w:val="Opstilling-punkttegn"/>
              <w:rPr>
                <w:sz w:val="24"/>
                <w:szCs w:val="24"/>
                <w:lang w:val="en-US"/>
              </w:rPr>
            </w:pPr>
            <w:r w:rsidRPr="0003581D">
              <w:rPr>
                <w:sz w:val="24"/>
                <w:szCs w:val="24"/>
                <w:lang w:val="en-US"/>
              </w:rPr>
              <w:t>Models</w:t>
            </w:r>
          </w:p>
          <w:p w:rsidR="00B46A8B" w:rsidRPr="0003581D" w:rsidRDefault="00B46A8B" w:rsidP="00285A38">
            <w:pPr>
              <w:pStyle w:val="Opstilling-punkttegn"/>
              <w:rPr>
                <w:sz w:val="24"/>
                <w:szCs w:val="24"/>
                <w:lang w:val="en-US"/>
              </w:rPr>
            </w:pPr>
            <w:r w:rsidRPr="0003581D">
              <w:rPr>
                <w:sz w:val="24"/>
                <w:szCs w:val="24"/>
                <w:lang w:val="en-US"/>
              </w:rPr>
              <w:t>Genre Tips</w:t>
            </w:r>
          </w:p>
          <w:p w:rsidR="00B46A8B" w:rsidRPr="0003581D" w:rsidRDefault="00B46A8B" w:rsidP="00285A38">
            <w:pPr>
              <w:pStyle w:val="Opstilling-punkttegn"/>
              <w:rPr>
                <w:sz w:val="24"/>
                <w:szCs w:val="24"/>
                <w:lang w:val="en-US"/>
              </w:rPr>
            </w:pPr>
            <w:r w:rsidRPr="0003581D">
              <w:rPr>
                <w:sz w:val="24"/>
                <w:szCs w:val="24"/>
                <w:lang w:val="en-US"/>
              </w:rPr>
              <w:t>Poetic Devices</w:t>
            </w:r>
          </w:p>
          <w:p w:rsidR="00B46A8B" w:rsidRPr="0003581D" w:rsidRDefault="00B46A8B" w:rsidP="00285A38">
            <w:pPr>
              <w:pStyle w:val="Opstilling-punkttegn"/>
              <w:rPr>
                <w:sz w:val="24"/>
                <w:szCs w:val="24"/>
                <w:lang w:val="en-US"/>
              </w:rPr>
            </w:pPr>
            <w:r>
              <w:rPr>
                <w:sz w:val="24"/>
                <w:szCs w:val="24"/>
                <w:lang w:val="en-US"/>
              </w:rPr>
              <w:t>Grammar Rules.</w:t>
            </w:r>
          </w:p>
        </w:tc>
        <w:tc>
          <w:tcPr>
            <w:tcW w:w="6240" w:type="dxa"/>
          </w:tcPr>
          <w:p w:rsidR="00B46A8B" w:rsidRPr="005E0C6D" w:rsidRDefault="00B46A8B" w:rsidP="00285A38">
            <w:r w:rsidRPr="005E0C6D">
              <w:rPr>
                <w:b/>
              </w:rPr>
              <w:lastRenderedPageBreak/>
              <w:t xml:space="preserve">Niveau 1 </w:t>
            </w:r>
          </w:p>
          <w:p w:rsidR="00B46A8B" w:rsidRPr="005E0C6D" w:rsidRDefault="00B46A8B" w:rsidP="00285A38">
            <w:r>
              <w:lastRenderedPageBreak/>
              <w:t>Jeg</w:t>
            </w:r>
            <w:r w:rsidRPr="005E0C6D">
              <w:t xml:space="preserve"> har svært ved at træde tilbage og kigge på tekster med vurdering</w:t>
            </w:r>
            <w:r>
              <w:t xml:space="preserve"> af genre og sprogbrug for øje.</w:t>
            </w:r>
            <w:r w:rsidRPr="005E0C6D">
              <w:t xml:space="preserve"> Resultatet er for overfladisk.</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t>Jeg er på vej til</w:t>
            </w:r>
            <w:r w:rsidRPr="005E0C6D">
              <w:t xml:space="preserve"> at kunne vurdere tekster og komme</w:t>
            </w:r>
            <w:r>
              <w:t>r</w:t>
            </w:r>
            <w:r w:rsidRPr="005E0C6D">
              <w:t xml:space="preserve"> lidt i dybden med opgaven.</w:t>
            </w:r>
          </w:p>
          <w:p w:rsidR="00B46A8B" w:rsidRDefault="00B46A8B" w:rsidP="00285A38">
            <w:pPr>
              <w:rPr>
                <w:b/>
              </w:rPr>
            </w:pPr>
          </w:p>
          <w:p w:rsidR="00B46A8B" w:rsidRPr="005E0C6D" w:rsidRDefault="00B46A8B" w:rsidP="00285A38">
            <w:pPr>
              <w:rPr>
                <w:b/>
              </w:rPr>
            </w:pPr>
            <w:r w:rsidRPr="005E0C6D">
              <w:rPr>
                <w:b/>
              </w:rPr>
              <w:t xml:space="preserve">Niveau 3 </w:t>
            </w:r>
          </w:p>
          <w:p w:rsidR="00B46A8B" w:rsidRPr="005E0C6D" w:rsidRDefault="00B46A8B" w:rsidP="00285A38">
            <w:r>
              <w:t>Jeg</w:t>
            </w:r>
            <w:r w:rsidRPr="005E0C6D">
              <w:t xml:space="preserve"> </w:t>
            </w:r>
            <w:r>
              <w:t>oplever</w:t>
            </w:r>
            <w:r w:rsidRPr="005E0C6D">
              <w:t xml:space="preserve"> faglig sikkerhed i vurdering af engelsksprogede tekster i forhold til genre, sprogbrug, mm.</w:t>
            </w:r>
          </w:p>
          <w:p w:rsidR="00B46A8B" w:rsidRPr="005E0C6D" w:rsidRDefault="00B46A8B" w:rsidP="00285A38"/>
          <w:p w:rsidR="00B46A8B" w:rsidRDefault="00B46A8B" w:rsidP="00285A38">
            <w:r w:rsidRPr="005E0C6D">
              <w:t xml:space="preserve">  </w:t>
            </w:r>
          </w:p>
        </w:tc>
      </w:tr>
    </w:tbl>
    <w:p w:rsidR="00F13A91" w:rsidRDefault="00F13A91" w:rsidP="00F13A91"/>
    <w:p w:rsidR="00F13A91" w:rsidRDefault="00F13A91" w:rsidP="00F13A91"/>
    <w:p w:rsidR="00F13A91" w:rsidRDefault="00F13A91" w:rsidP="00F13A91"/>
    <w:p w:rsidR="00F13A91" w:rsidRDefault="00F13A91" w:rsidP="00F13A91">
      <w:pPr>
        <w:rPr>
          <w:rFonts w:ascii="Calibri" w:hAnsi="Calibri" w:cs="Calibri"/>
          <w:sz w:val="36"/>
          <w:szCs w:val="36"/>
        </w:rPr>
      </w:pPr>
      <w:r>
        <w:rPr>
          <w:rFonts w:ascii="Calibri" w:hAnsi="Calibri" w:cs="Calibri"/>
          <w:sz w:val="36"/>
          <w:szCs w:val="36"/>
        </w:rPr>
        <w:br w:type="page"/>
      </w:r>
    </w:p>
    <w:p w:rsidR="00F13A91" w:rsidRPr="00276E43" w:rsidRDefault="00F13A91" w:rsidP="005A0AAB">
      <w:pPr>
        <w:jc w:val="right"/>
        <w:rPr>
          <w:b/>
          <w:color w:val="C00000"/>
          <w:lang w:val="en-US"/>
        </w:rPr>
      </w:pPr>
      <w:r w:rsidRPr="00276E43">
        <w:rPr>
          <w:b/>
          <w:color w:val="C00000"/>
          <w:lang w:val="en-US"/>
        </w:rPr>
        <w:lastRenderedPageBreak/>
        <w:t>Chapter 5 – What’s Up Down Under</w:t>
      </w:r>
    </w:p>
    <w:p w:rsidR="00F13A91" w:rsidRPr="00276E43" w:rsidRDefault="00B64769" w:rsidP="005A0AAB">
      <w:pPr>
        <w:jc w:val="right"/>
        <w:rPr>
          <w:b/>
          <w:color w:val="C00000"/>
          <w:lang w:val="en-US"/>
        </w:rPr>
      </w:pPr>
      <w:r w:rsidRPr="00276E43">
        <w:rPr>
          <w:b/>
          <w:color w:val="C00000"/>
          <w:lang w:val="en-US"/>
        </w:rPr>
        <w:t>L</w:t>
      </w:r>
      <w:r w:rsidR="00F13A91" w:rsidRPr="00276E43">
        <w:rPr>
          <w:b/>
          <w:color w:val="C00000"/>
          <w:lang w:val="en-US"/>
        </w:rPr>
        <w:t>ektioner</w:t>
      </w:r>
      <w:r w:rsidRPr="00276E43">
        <w:rPr>
          <w:b/>
          <w:color w:val="C00000"/>
          <w:lang w:val="en-US"/>
        </w:rPr>
        <w:t>:</w:t>
      </w:r>
      <w:r w:rsidR="00F13A91" w:rsidRPr="00276E43">
        <w:rPr>
          <w:b/>
          <w:color w:val="C00000"/>
          <w:lang w:val="en-US"/>
        </w:rPr>
        <w:t xml:space="preserve"> 15</w:t>
      </w:r>
    </w:p>
    <w:p w:rsidR="00F13A91" w:rsidRPr="005A0AAB" w:rsidRDefault="00B64769" w:rsidP="005A0AAB">
      <w:pPr>
        <w:jc w:val="right"/>
        <w:rPr>
          <w:b/>
          <w:color w:val="C00000"/>
        </w:rPr>
      </w:pPr>
      <w:r w:rsidRPr="005A0AAB">
        <w:rPr>
          <w:b/>
          <w:color w:val="C00000"/>
        </w:rPr>
        <w:t>V</w:t>
      </w:r>
      <w:r w:rsidR="00F13A91" w:rsidRPr="005A0AAB">
        <w:rPr>
          <w:b/>
          <w:color w:val="C00000"/>
        </w:rPr>
        <w:t>arighed</w:t>
      </w:r>
      <w:r>
        <w:rPr>
          <w:b/>
          <w:color w:val="C00000"/>
        </w:rPr>
        <w:t>:</w:t>
      </w:r>
      <w:r w:rsidR="00F13A91" w:rsidRPr="005A0AAB">
        <w:rPr>
          <w:b/>
          <w:color w:val="C00000"/>
        </w:rPr>
        <w:t xml:space="preserve"> 5 uger</w:t>
      </w:r>
    </w:p>
    <w:p w:rsidR="00F13A91" w:rsidRPr="00CF6601" w:rsidRDefault="00F13A91" w:rsidP="00F13A91">
      <w:pPr>
        <w:rPr>
          <w:rFonts w:ascii="Calibri" w:hAnsi="Calibri" w:cs="Calibri"/>
          <w:sz w:val="36"/>
          <w:szCs w:val="36"/>
        </w:rPr>
      </w:pPr>
    </w:p>
    <w:p w:rsidR="00F13A91" w:rsidRPr="005A0AAB" w:rsidRDefault="00F13A91" w:rsidP="00F13A91">
      <w:r w:rsidRPr="005A0AAB">
        <w:t>Australien præsenteres gennem et udvalg af tekster skrevet af elever, der har engelsk som modersmål. Her opfordres de danske elever til a</w:t>
      </w:r>
      <w:r w:rsidR="00A824AD" w:rsidRPr="005A0AAB">
        <w:t>t tage stilling til teksterne mh</w:t>
      </w:r>
      <w:r w:rsidRPr="005A0AAB">
        <w:t xml:space="preserve">t. indhold, kohærens og kohæsion og drage lære af det. </w:t>
      </w:r>
    </w:p>
    <w:p w:rsidR="00F13A91" w:rsidRPr="005A0AAB" w:rsidRDefault="00F13A91" w:rsidP="00F13A91"/>
    <w:p w:rsidR="00F13A91" w:rsidRPr="005A0AAB" w:rsidRDefault="00A824AD" w:rsidP="00F13A91">
      <w:r w:rsidRPr="005A0AAB">
        <w:t>Reading Comprehension-</w:t>
      </w:r>
      <w:r w:rsidR="00F13A91" w:rsidRPr="005A0AAB">
        <w:t>opgaven orienterer lidt om the ”Dreamtime”</w:t>
      </w:r>
      <w:r w:rsidRPr="005A0AAB">
        <w:t>,</w:t>
      </w:r>
      <w:r w:rsidR="00F13A91" w:rsidRPr="005A0AAB">
        <w:t xml:space="preserve"> og Listening C</w:t>
      </w:r>
      <w:r w:rsidRPr="005A0AAB">
        <w:t xml:space="preserve">omprehension er en diskussion om </w:t>
      </w:r>
      <w:r w:rsidR="00F13A91" w:rsidRPr="005A0AAB">
        <w:t>kulturel</w:t>
      </w:r>
      <w:r w:rsidRPr="005A0AAB">
        <w:t xml:space="preserve"> </w:t>
      </w:r>
      <w:r w:rsidR="00F13A91" w:rsidRPr="005A0AAB">
        <w:t>identitet hos de indfødte, der som så mange andre steder nu er en minoritet i deres eget land.</w:t>
      </w:r>
    </w:p>
    <w:p w:rsidR="00F13A91" w:rsidRPr="005A0AAB" w:rsidRDefault="00F13A91" w:rsidP="00F13A91"/>
    <w:p w:rsidR="00F13A91" w:rsidRPr="005A0AAB" w:rsidRDefault="00F13A91" w:rsidP="00F13A91">
      <w:r w:rsidRPr="005A0AAB">
        <w:t>Oplevelser i Australiens barske natur kommer i fokus i tre tekster i antologien.</w:t>
      </w:r>
    </w:p>
    <w:p w:rsidR="00F13A91" w:rsidRPr="005A0AAB" w:rsidRDefault="00F13A91" w:rsidP="00F13A91"/>
    <w:p w:rsidR="00F13A91" w:rsidRPr="005A0AAB" w:rsidRDefault="00F13A91" w:rsidP="00F13A91">
      <w:r w:rsidRPr="005A0AAB">
        <w:t>Grammar worksheets, sprogiagttagelsesoplæg og games kan inkorporeres i forløbet efter behov.</w:t>
      </w:r>
    </w:p>
    <w:p w:rsidR="00B46A8B" w:rsidRDefault="00B46A8B" w:rsidP="00F13A91">
      <w:pPr>
        <w:rPr>
          <w:rFonts w:ascii="Calibri" w:hAnsi="Calibri" w:cs="Calibri"/>
          <w:sz w:val="36"/>
          <w:szCs w:val="36"/>
        </w:rPr>
      </w:pPr>
    </w:p>
    <w:p w:rsidR="00F13A91" w:rsidRDefault="00B46A8B" w:rsidP="00F13A91">
      <w:r>
        <w:rPr>
          <w:rFonts w:ascii="Calibri" w:hAnsi="Calibri" w:cs="Calibri"/>
          <w:sz w:val="36"/>
          <w:szCs w:val="36"/>
        </w:rPr>
        <w:t>What’s Up Down Under</w:t>
      </w:r>
      <w:r w:rsidR="00685F1D">
        <w:rPr>
          <w:rFonts w:ascii="Calibri" w:hAnsi="Calibri" w:cs="Calibri"/>
          <w:sz w:val="36"/>
          <w:szCs w:val="36"/>
        </w:rPr>
        <w:t xml:space="preserve"> </w:t>
      </w:r>
      <w:r w:rsidR="00685F1D" w:rsidRPr="00B46A8B">
        <w:t>Engelsk – 1. fremmedsprog, Færdigheds- og vidensmål (efter 9. klassetrin – fase 2)</w:t>
      </w:r>
    </w:p>
    <w:tbl>
      <w:tblPr>
        <w:tblStyle w:val="Tabel-Gitter"/>
        <w:tblW w:w="0" w:type="auto"/>
        <w:tblLook w:val="04A0" w:firstRow="1" w:lastRow="0" w:firstColumn="1" w:lastColumn="0" w:noHBand="0" w:noVBand="1"/>
      </w:tblPr>
      <w:tblGrid>
        <w:gridCol w:w="3119"/>
        <w:gridCol w:w="3402"/>
        <w:gridCol w:w="6240"/>
        <w:gridCol w:w="81"/>
      </w:tblGrid>
      <w:tr w:rsidR="00B46A8B" w:rsidTr="00B46A8B">
        <w:tc>
          <w:tcPr>
            <w:tcW w:w="3119" w:type="dxa"/>
          </w:tcPr>
          <w:p w:rsidR="00B46A8B" w:rsidRPr="005E0C6D" w:rsidRDefault="00B46A8B" w:rsidP="003146C3">
            <w:pPr>
              <w:rPr>
                <w:b/>
              </w:rPr>
            </w:pPr>
            <w:r w:rsidRPr="00CF6601">
              <w:rPr>
                <w:b/>
              </w:rPr>
              <w:t>Færdigheds- og  vidensmål</w:t>
            </w:r>
          </w:p>
        </w:tc>
        <w:tc>
          <w:tcPr>
            <w:tcW w:w="3402" w:type="dxa"/>
          </w:tcPr>
          <w:p w:rsidR="00B46A8B" w:rsidRPr="005E0C6D" w:rsidRDefault="00B46A8B" w:rsidP="003146C3">
            <w:pPr>
              <w:rPr>
                <w:b/>
              </w:rPr>
            </w:pPr>
            <w:r w:rsidRPr="00CF6601">
              <w:rPr>
                <w:b/>
              </w:rPr>
              <w:t>Læringsmål</w:t>
            </w:r>
          </w:p>
        </w:tc>
        <w:tc>
          <w:tcPr>
            <w:tcW w:w="6321" w:type="dxa"/>
            <w:gridSpan w:val="2"/>
          </w:tcPr>
          <w:p w:rsidR="00B46A8B" w:rsidRPr="005E0C6D" w:rsidRDefault="00B46A8B" w:rsidP="003146C3">
            <w:pPr>
              <w:rPr>
                <w:b/>
              </w:rPr>
            </w:pPr>
            <w:r w:rsidRPr="00CF6601">
              <w:rPr>
                <w:b/>
              </w:rPr>
              <w:t>Tegn på læring kan være</w:t>
            </w:r>
          </w:p>
        </w:tc>
      </w:tr>
      <w:tr w:rsidR="00B46A8B" w:rsidTr="00285A38">
        <w:trPr>
          <w:gridAfter w:val="1"/>
          <w:wAfter w:w="81" w:type="dxa"/>
        </w:trPr>
        <w:tc>
          <w:tcPr>
            <w:tcW w:w="3119" w:type="dxa"/>
          </w:tcPr>
          <w:p w:rsidR="00B46A8B" w:rsidRPr="00A824AD" w:rsidRDefault="00B46A8B" w:rsidP="00285A38">
            <w:r w:rsidRPr="00A824AD">
              <w:rPr>
                <w:b/>
              </w:rPr>
              <w:t xml:space="preserve">Lytning </w:t>
            </w:r>
            <w:r w:rsidRPr="00A824AD">
              <w:t>(Mundtlig kommunikation)</w:t>
            </w:r>
          </w:p>
          <w:p w:rsidR="00B46A8B" w:rsidRPr="00A824AD" w:rsidRDefault="00B46A8B" w:rsidP="00285A38">
            <w:r w:rsidRPr="00A824AD">
              <w:t>Eleven kan forstå hovedindholdet af autentiske tekster om samfundsrelaterede emner.</w:t>
            </w:r>
          </w:p>
          <w:p w:rsidR="00B46A8B" w:rsidRPr="00A824AD" w:rsidRDefault="00B46A8B" w:rsidP="00285A38"/>
          <w:p w:rsidR="00B46A8B" w:rsidRPr="00A824AD" w:rsidRDefault="00B46A8B" w:rsidP="00285A38"/>
          <w:p w:rsidR="00B46A8B" w:rsidRPr="00A824AD" w:rsidRDefault="00B46A8B" w:rsidP="00285A38"/>
          <w:p w:rsidR="00B46A8B" w:rsidRPr="00A824AD" w:rsidRDefault="00B46A8B" w:rsidP="00285A38"/>
          <w:p w:rsidR="00B46A8B" w:rsidRPr="00A824AD" w:rsidRDefault="00B46A8B" w:rsidP="00285A38"/>
          <w:p w:rsidR="00B46A8B" w:rsidRPr="00A824AD" w:rsidRDefault="00B46A8B" w:rsidP="00285A38"/>
          <w:p w:rsidR="00B46A8B" w:rsidRPr="00A824AD" w:rsidRDefault="00B46A8B" w:rsidP="00285A38">
            <w:r w:rsidRPr="00A824AD">
              <w:t>Eleven har viden om kombination af tekst og lytning.</w:t>
            </w:r>
          </w:p>
        </w:tc>
        <w:tc>
          <w:tcPr>
            <w:tcW w:w="3402" w:type="dxa"/>
          </w:tcPr>
          <w:p w:rsidR="00B46A8B" w:rsidRPr="00A824AD" w:rsidRDefault="00B46A8B" w:rsidP="00285A38">
            <w:pPr>
              <w:rPr>
                <w:b/>
              </w:rPr>
            </w:pPr>
            <w:r w:rsidRPr="00A824AD">
              <w:rPr>
                <w:b/>
              </w:rPr>
              <w:t>Lytning</w:t>
            </w:r>
          </w:p>
          <w:p w:rsidR="00B46A8B" w:rsidRPr="00A824AD" w:rsidRDefault="00B46A8B" w:rsidP="00285A38">
            <w:r w:rsidRPr="00A824AD">
              <w:t xml:space="preserve">Jeg kan ved at lytte forstå hovedindholdet i </w:t>
            </w:r>
          </w:p>
          <w:p w:rsidR="00B46A8B" w:rsidRPr="00A824AD" w:rsidRDefault="00B46A8B" w:rsidP="00285A38">
            <w:pPr>
              <w:pStyle w:val="Opstilling-punkttegn"/>
              <w:rPr>
                <w:sz w:val="24"/>
                <w:szCs w:val="24"/>
              </w:rPr>
            </w:pPr>
            <w:r w:rsidRPr="00A824AD">
              <w:rPr>
                <w:sz w:val="24"/>
                <w:szCs w:val="24"/>
              </w:rPr>
              <w:t>intro-teksten</w:t>
            </w:r>
          </w:p>
          <w:p w:rsidR="00B46A8B" w:rsidRPr="00A824AD" w:rsidRDefault="00B46A8B" w:rsidP="00285A38">
            <w:pPr>
              <w:pStyle w:val="Opstilling-punkttegn"/>
              <w:rPr>
                <w:sz w:val="24"/>
                <w:szCs w:val="24"/>
              </w:rPr>
            </w:pPr>
            <w:r w:rsidRPr="00A824AD">
              <w:rPr>
                <w:sz w:val="24"/>
                <w:szCs w:val="24"/>
              </w:rPr>
              <w:t xml:space="preserve">pick and choose-teksterne </w:t>
            </w:r>
          </w:p>
          <w:p w:rsidR="00B46A8B" w:rsidRPr="00A824AD" w:rsidRDefault="00B46A8B" w:rsidP="00285A38">
            <w:pPr>
              <w:pStyle w:val="Opstilling-punkttegn"/>
              <w:rPr>
                <w:sz w:val="24"/>
                <w:szCs w:val="24"/>
              </w:rPr>
            </w:pPr>
            <w:r w:rsidRPr="00A824AD">
              <w:rPr>
                <w:sz w:val="24"/>
                <w:szCs w:val="24"/>
              </w:rPr>
              <w:t>tekster, der relaterer til emnet</w:t>
            </w:r>
          </w:p>
          <w:p w:rsidR="00B46A8B" w:rsidRPr="00A824AD" w:rsidRDefault="00B46A8B" w:rsidP="00285A38">
            <w:pPr>
              <w:pStyle w:val="Opstilling-punkttegn"/>
              <w:rPr>
                <w:sz w:val="24"/>
                <w:szCs w:val="24"/>
              </w:rPr>
            </w:pPr>
            <w:r w:rsidRPr="00A824AD">
              <w:rPr>
                <w:sz w:val="24"/>
                <w:szCs w:val="24"/>
              </w:rPr>
              <w:t>listening comprehension- teksterne</w:t>
            </w:r>
            <w:r>
              <w:rPr>
                <w:sz w:val="24"/>
                <w:szCs w:val="24"/>
              </w:rPr>
              <w:t>.</w:t>
            </w:r>
          </w:p>
          <w:p w:rsidR="00B46A8B" w:rsidRPr="00A824AD" w:rsidRDefault="00B46A8B" w:rsidP="00285A38"/>
          <w:p w:rsidR="00B46A8B" w:rsidRPr="00A824AD" w:rsidRDefault="00B46A8B" w:rsidP="00285A38">
            <w:r w:rsidRPr="00A824AD">
              <w:t>Jeg kan bruge titlen, layoutet, illustrationer og min viden om emnet til at støtte lytning.</w:t>
            </w:r>
          </w:p>
          <w:p w:rsidR="00B46A8B" w:rsidRPr="00A824AD" w:rsidRDefault="00B46A8B" w:rsidP="00285A38"/>
        </w:tc>
        <w:tc>
          <w:tcPr>
            <w:tcW w:w="6240" w:type="dxa"/>
          </w:tcPr>
          <w:p w:rsidR="00B46A8B" w:rsidRPr="00A824AD" w:rsidRDefault="00B46A8B" w:rsidP="00285A38">
            <w:pPr>
              <w:rPr>
                <w:b/>
              </w:rPr>
            </w:pPr>
            <w:r w:rsidRPr="00A824AD">
              <w:rPr>
                <w:b/>
              </w:rPr>
              <w:lastRenderedPageBreak/>
              <w:t xml:space="preserve">Niveau 1 </w:t>
            </w:r>
          </w:p>
          <w:p w:rsidR="00B46A8B" w:rsidRPr="00A824AD" w:rsidRDefault="00B46A8B" w:rsidP="00285A38">
            <w:r w:rsidRPr="00A824AD">
              <w:t>Jeg lytter efter hvert ord i stedet for meningen.</w:t>
            </w:r>
          </w:p>
          <w:p w:rsidR="00B46A8B" w:rsidRPr="00A824AD" w:rsidRDefault="00B46A8B" w:rsidP="00285A38">
            <w:r w:rsidRPr="00A824AD">
              <w:t>Jeg benytter ikke den trykte tekst som støtte til forståelse.</w:t>
            </w:r>
          </w:p>
          <w:p w:rsidR="00B46A8B" w:rsidRPr="00A824AD" w:rsidRDefault="00B46A8B" w:rsidP="00285A38">
            <w:pPr>
              <w:rPr>
                <w:b/>
              </w:rPr>
            </w:pPr>
          </w:p>
          <w:p w:rsidR="00B46A8B" w:rsidRPr="00A824AD" w:rsidRDefault="00B46A8B" w:rsidP="00285A38">
            <w:pPr>
              <w:rPr>
                <w:b/>
              </w:rPr>
            </w:pPr>
            <w:r w:rsidRPr="00A824AD">
              <w:rPr>
                <w:b/>
              </w:rPr>
              <w:t>Niveau 2</w:t>
            </w:r>
          </w:p>
          <w:p w:rsidR="00B46A8B" w:rsidRPr="00A824AD" w:rsidRDefault="00B46A8B" w:rsidP="00285A38">
            <w:r w:rsidRPr="00A824AD">
              <w:t>Ved lytning forstår jeg nogenlunde, hvad teksterne handler om, samt enkelte detaljer.</w:t>
            </w:r>
          </w:p>
          <w:p w:rsidR="00B46A8B" w:rsidRPr="00A824AD" w:rsidRDefault="00B46A8B" w:rsidP="00285A38">
            <w:r w:rsidRPr="00A824AD">
              <w:t>Jeg orienterer mig i nogen grad i den trykte teksts genre, layout og illustrationer før lytning og kan nogenlunde følge med i den trykte tekst under lytning.</w:t>
            </w:r>
          </w:p>
          <w:p w:rsidR="00B46A8B" w:rsidRPr="00A824AD" w:rsidRDefault="00B46A8B" w:rsidP="00285A38"/>
          <w:p w:rsidR="00B46A8B" w:rsidRPr="00A824AD" w:rsidRDefault="00B46A8B" w:rsidP="00285A38">
            <w:pPr>
              <w:rPr>
                <w:b/>
              </w:rPr>
            </w:pPr>
            <w:r w:rsidRPr="00A824AD">
              <w:rPr>
                <w:b/>
              </w:rPr>
              <w:t xml:space="preserve">Niveau 3 </w:t>
            </w:r>
          </w:p>
          <w:p w:rsidR="00B46A8B" w:rsidRPr="00A824AD" w:rsidRDefault="00B46A8B" w:rsidP="00285A38">
            <w:r w:rsidRPr="00A824AD">
              <w:t>Ved lytning forstår jeg teksterne i hovedtræk og detalje uden problemer.</w:t>
            </w:r>
          </w:p>
          <w:p w:rsidR="00B46A8B" w:rsidRPr="00A824AD" w:rsidRDefault="00B46A8B" w:rsidP="005A0AAB">
            <w:r w:rsidRPr="00A824AD">
              <w:t>At tekst og lytning følges ad og støtter hi</w:t>
            </w:r>
            <w:r>
              <w:t xml:space="preserve">nanden, falder mig </w:t>
            </w:r>
            <w:r>
              <w:lastRenderedPageBreak/>
              <w:t>naturligt</w:t>
            </w:r>
            <w:r w:rsidRPr="00A824AD">
              <w:t xml:space="preserve">.  </w:t>
            </w:r>
          </w:p>
        </w:tc>
      </w:tr>
      <w:tr w:rsidR="00B46A8B" w:rsidRPr="000D5010" w:rsidTr="00285A38">
        <w:trPr>
          <w:gridAfter w:val="1"/>
          <w:wAfter w:w="81" w:type="dxa"/>
        </w:trPr>
        <w:tc>
          <w:tcPr>
            <w:tcW w:w="3119" w:type="dxa"/>
          </w:tcPr>
          <w:p w:rsidR="00B46A8B" w:rsidRPr="000D5010" w:rsidRDefault="00B46A8B" w:rsidP="00285A38">
            <w:r w:rsidRPr="000D5010">
              <w:rPr>
                <w:b/>
              </w:rPr>
              <w:lastRenderedPageBreak/>
              <w:t xml:space="preserve">Præsentation </w:t>
            </w:r>
            <w:r w:rsidRPr="000D5010">
              <w:t>(Mundtlig kommunikation)</w:t>
            </w:r>
          </w:p>
          <w:p w:rsidR="00B46A8B" w:rsidRPr="000D5010" w:rsidRDefault="00B46A8B" w:rsidP="00285A38">
            <w:r w:rsidRPr="000D5010">
              <w:t>Eleven kan give detaljerede fremstillinger af fakta og synspunkter.</w:t>
            </w:r>
          </w:p>
          <w:p w:rsidR="00B46A8B" w:rsidRPr="000D5010" w:rsidRDefault="00B46A8B" w:rsidP="00285A38"/>
          <w:p w:rsidR="00B46A8B" w:rsidRPr="000D5010" w:rsidRDefault="00B46A8B" w:rsidP="00285A38"/>
          <w:p w:rsidR="00B46A8B" w:rsidRPr="000D5010" w:rsidRDefault="00B46A8B" w:rsidP="00285A38">
            <w:r w:rsidRPr="000D5010">
              <w:t>Eleven har viden om teknikker til at give sammenhængende fremstillinger.</w:t>
            </w:r>
          </w:p>
        </w:tc>
        <w:tc>
          <w:tcPr>
            <w:tcW w:w="3402" w:type="dxa"/>
          </w:tcPr>
          <w:p w:rsidR="00B46A8B" w:rsidRPr="000D5010" w:rsidRDefault="00B46A8B" w:rsidP="00285A38">
            <w:pPr>
              <w:rPr>
                <w:b/>
              </w:rPr>
            </w:pPr>
            <w:r w:rsidRPr="000D5010">
              <w:rPr>
                <w:b/>
              </w:rPr>
              <w:t>Præsentation</w:t>
            </w:r>
          </w:p>
          <w:p w:rsidR="00B46A8B" w:rsidRPr="000D5010" w:rsidRDefault="00B46A8B" w:rsidP="00285A38">
            <w:r w:rsidRPr="000D5010">
              <w:t>Jeg kan samle information, tage stilling til dens relevans for modtagerne og udvælge det relevante indhold.</w:t>
            </w:r>
          </w:p>
          <w:p w:rsidR="00B46A8B" w:rsidRPr="000D5010" w:rsidRDefault="00B46A8B" w:rsidP="00285A38"/>
          <w:p w:rsidR="00B46A8B" w:rsidRPr="000D5010" w:rsidRDefault="00B46A8B" w:rsidP="00285A38"/>
          <w:p w:rsidR="00B46A8B" w:rsidRPr="000D5010" w:rsidRDefault="00B46A8B" w:rsidP="00285A38">
            <w:r w:rsidRPr="000D5010">
              <w:t xml:space="preserve">Jeg er bevidst om, hvordan man organiserer en fremlæggelse, så den virker interessant og logisk for modtagerne. </w:t>
            </w:r>
          </w:p>
          <w:p w:rsidR="00B46A8B" w:rsidRPr="000D5010" w:rsidRDefault="00B46A8B" w:rsidP="00285A38"/>
          <w:p w:rsidR="00B46A8B" w:rsidRPr="000D5010" w:rsidRDefault="00B46A8B" w:rsidP="00285A38">
            <w:r w:rsidRPr="000D5010">
              <w:t>Jeg er bekendt med følgende hjælp i TOOLS:</w:t>
            </w:r>
          </w:p>
          <w:p w:rsidR="00B46A8B" w:rsidRPr="000D5010" w:rsidRDefault="00B46A8B" w:rsidP="00285A38">
            <w:pPr>
              <w:pStyle w:val="Opstilling-punkttegn"/>
              <w:rPr>
                <w:sz w:val="24"/>
                <w:szCs w:val="24"/>
                <w:lang w:val="en-US"/>
              </w:rPr>
            </w:pPr>
            <w:r w:rsidRPr="000D5010">
              <w:rPr>
                <w:sz w:val="24"/>
                <w:szCs w:val="24"/>
                <w:lang w:val="en-US"/>
              </w:rPr>
              <w:t>Presentation Idea Bank</w:t>
            </w:r>
          </w:p>
          <w:p w:rsidR="00B46A8B" w:rsidRPr="000D5010" w:rsidRDefault="00B46A8B" w:rsidP="00285A38">
            <w:pPr>
              <w:pStyle w:val="Opstilling-punkttegn"/>
              <w:rPr>
                <w:sz w:val="24"/>
                <w:szCs w:val="24"/>
                <w:lang w:val="en-US"/>
              </w:rPr>
            </w:pPr>
            <w:r w:rsidRPr="000D5010">
              <w:rPr>
                <w:sz w:val="24"/>
                <w:szCs w:val="24"/>
                <w:lang w:val="en-US"/>
              </w:rPr>
              <w:t>Models</w:t>
            </w:r>
          </w:p>
          <w:p w:rsidR="00B46A8B" w:rsidRPr="000D5010" w:rsidRDefault="00B46A8B" w:rsidP="00285A38">
            <w:pPr>
              <w:pStyle w:val="Opstilling-punkttegn"/>
              <w:rPr>
                <w:sz w:val="24"/>
                <w:szCs w:val="24"/>
                <w:lang w:val="en-US"/>
              </w:rPr>
            </w:pPr>
            <w:r w:rsidRPr="000D5010">
              <w:rPr>
                <w:sz w:val="24"/>
                <w:szCs w:val="24"/>
                <w:lang w:val="en-US"/>
              </w:rPr>
              <w:t>Genre Tips</w:t>
            </w:r>
          </w:p>
          <w:p w:rsidR="00B46A8B" w:rsidRPr="000D5010" w:rsidRDefault="00B46A8B" w:rsidP="00285A38">
            <w:pPr>
              <w:pStyle w:val="Opstilling-punkttegn"/>
              <w:rPr>
                <w:lang w:val="en-US"/>
              </w:rPr>
            </w:pPr>
            <w:r w:rsidRPr="000D5010">
              <w:rPr>
                <w:sz w:val="24"/>
                <w:szCs w:val="24"/>
                <w:lang w:val="en-US"/>
              </w:rPr>
              <w:t>Useful Expressions</w:t>
            </w:r>
            <w:r>
              <w:rPr>
                <w:sz w:val="24"/>
                <w:szCs w:val="24"/>
                <w:lang w:val="en-US"/>
              </w:rPr>
              <w:t>.</w:t>
            </w:r>
          </w:p>
        </w:tc>
        <w:tc>
          <w:tcPr>
            <w:tcW w:w="6240" w:type="dxa"/>
          </w:tcPr>
          <w:p w:rsidR="00B46A8B" w:rsidRPr="000D5010" w:rsidRDefault="00B46A8B" w:rsidP="00285A38">
            <w:r w:rsidRPr="000D5010">
              <w:rPr>
                <w:b/>
              </w:rPr>
              <w:t xml:space="preserve">Niveau 1 </w:t>
            </w:r>
          </w:p>
          <w:p w:rsidR="00B46A8B" w:rsidRPr="000D5010" w:rsidRDefault="00B46A8B" w:rsidP="00285A38">
            <w:r w:rsidRPr="000D5010">
              <w:t>Jeg er ikke så godt forberedt.  Min præsentation mangler organisering. Jeg kan kun med støtte udvælge interessante/relevante fakta og synspunkter (inkl. egne)</w:t>
            </w:r>
            <w:r>
              <w:t>,</w:t>
            </w:r>
            <w:r w:rsidRPr="000D5010">
              <w:t xml:space="preserve"> og jeg mangler at benytte visuel støtte.</w:t>
            </w:r>
          </w:p>
          <w:p w:rsidR="00B46A8B" w:rsidRPr="000D5010" w:rsidRDefault="00B46A8B" w:rsidP="00285A38">
            <w:r w:rsidRPr="000D5010">
              <w:t xml:space="preserve"> </w:t>
            </w:r>
          </w:p>
          <w:p w:rsidR="00B46A8B" w:rsidRPr="000D5010" w:rsidRDefault="00B46A8B" w:rsidP="00285A38">
            <w:pPr>
              <w:rPr>
                <w:b/>
              </w:rPr>
            </w:pPr>
            <w:r w:rsidRPr="000D5010">
              <w:rPr>
                <w:b/>
              </w:rPr>
              <w:t>Niveau 2</w:t>
            </w:r>
          </w:p>
          <w:p w:rsidR="00B46A8B" w:rsidRPr="000D5010" w:rsidRDefault="00B46A8B" w:rsidP="00285A38">
            <w:r w:rsidRPr="000D5010">
              <w:t>Jeg er forberedt, men har brug for at øve mig i at organisere mit stof og sørge for passende visuel støtte i forbindelse med min præsentation.</w:t>
            </w:r>
          </w:p>
          <w:p w:rsidR="00B46A8B" w:rsidRPr="000D5010" w:rsidRDefault="00B46A8B" w:rsidP="00285A38">
            <w:r w:rsidRPr="000D5010">
              <w:t>Andre ting kan spille ind, såsom svag udtale/diktion, usikker udstråling, valg af mindre interessante fakta og svag argumentation.</w:t>
            </w:r>
          </w:p>
          <w:p w:rsidR="00B46A8B" w:rsidRPr="000D5010" w:rsidRDefault="00B46A8B" w:rsidP="00285A38"/>
          <w:p w:rsidR="00B46A8B" w:rsidRPr="000D5010" w:rsidRDefault="00B46A8B" w:rsidP="00285A38">
            <w:r w:rsidRPr="000D5010">
              <w:rPr>
                <w:b/>
              </w:rPr>
              <w:t xml:space="preserve">Niveau 3 </w:t>
            </w:r>
          </w:p>
          <w:p w:rsidR="00B46A8B" w:rsidRPr="000D5010" w:rsidRDefault="00B46A8B" w:rsidP="00285A38">
            <w:r w:rsidRPr="000D5010">
              <w:t>Jeg er i stand til at lave en spændende og velorganiseret præsentation med relevant brug af visuel støtte</w:t>
            </w:r>
            <w:r>
              <w:t xml:space="preserve">. </w:t>
            </w:r>
            <w:r w:rsidRPr="000D5010">
              <w:t>Jeg taler med autoritet (klart, tydeligt, levende) om det emne</w:t>
            </w:r>
            <w:r>
              <w:t>,</w:t>
            </w:r>
            <w:r w:rsidRPr="000D5010">
              <w:t xml:space="preserve"> jeg har sat sig grundigt ind i og har en mening om.</w:t>
            </w:r>
          </w:p>
        </w:tc>
      </w:tr>
      <w:tr w:rsidR="00B46A8B" w:rsidRPr="000D5010" w:rsidTr="00285A38">
        <w:trPr>
          <w:gridAfter w:val="1"/>
          <w:wAfter w:w="81" w:type="dxa"/>
        </w:trPr>
        <w:tc>
          <w:tcPr>
            <w:tcW w:w="3119" w:type="dxa"/>
          </w:tcPr>
          <w:p w:rsidR="00B46A8B" w:rsidRPr="000D5010" w:rsidRDefault="00B46A8B" w:rsidP="00285A38">
            <w:r w:rsidRPr="000D5010">
              <w:rPr>
                <w:b/>
              </w:rPr>
              <w:t>Læsning</w:t>
            </w:r>
            <w:r>
              <w:rPr>
                <w:b/>
              </w:rPr>
              <w:t xml:space="preserve"> </w:t>
            </w:r>
            <w:r>
              <w:t>(Skrif</w:t>
            </w:r>
            <w:r w:rsidRPr="002151EE">
              <w:t>tlig kommunikation)</w:t>
            </w:r>
          </w:p>
          <w:p w:rsidR="00B46A8B" w:rsidRPr="000D5010" w:rsidRDefault="00B46A8B" w:rsidP="00285A38">
            <w:r w:rsidRPr="000D5010">
              <w:t>Eleven kan forstå centrale synspunkter i autentiske tekster.</w:t>
            </w:r>
          </w:p>
          <w:p w:rsidR="00B46A8B" w:rsidRPr="000D5010" w:rsidRDefault="00B46A8B" w:rsidP="00285A38"/>
          <w:p w:rsidR="00B46A8B" w:rsidRPr="000D5010" w:rsidRDefault="00B46A8B" w:rsidP="00285A38"/>
          <w:p w:rsidR="00B46A8B" w:rsidRPr="000D5010" w:rsidRDefault="00B46A8B" w:rsidP="00285A38">
            <w:r w:rsidRPr="000D5010">
              <w:t>Eleven har viden om hjælpemidler til læsning af tekster.</w:t>
            </w:r>
          </w:p>
          <w:p w:rsidR="00B46A8B" w:rsidRPr="000D5010" w:rsidRDefault="00B46A8B" w:rsidP="00285A38"/>
          <w:p w:rsidR="00B46A8B" w:rsidRPr="000D5010" w:rsidRDefault="00B46A8B" w:rsidP="00285A38"/>
          <w:p w:rsidR="00B46A8B" w:rsidRPr="000D5010" w:rsidRDefault="00B46A8B" w:rsidP="00285A38">
            <w:r w:rsidRPr="000D5010">
              <w:lastRenderedPageBreak/>
              <w:t>(jf. Teacher’s Guide 7, Reading</w:t>
            </w:r>
            <w:r>
              <w:t>.</w:t>
            </w:r>
            <w:r w:rsidRPr="000D5010">
              <w:t>)</w:t>
            </w:r>
          </w:p>
          <w:p w:rsidR="00B46A8B" w:rsidRPr="000D5010" w:rsidRDefault="00B46A8B" w:rsidP="00285A38"/>
        </w:tc>
        <w:tc>
          <w:tcPr>
            <w:tcW w:w="3402" w:type="dxa"/>
          </w:tcPr>
          <w:p w:rsidR="00B46A8B" w:rsidRPr="000D5010" w:rsidRDefault="00B46A8B" w:rsidP="00285A38">
            <w:pPr>
              <w:rPr>
                <w:b/>
              </w:rPr>
            </w:pPr>
            <w:r w:rsidRPr="000D5010">
              <w:rPr>
                <w:b/>
              </w:rPr>
              <w:lastRenderedPageBreak/>
              <w:t>Læsning</w:t>
            </w:r>
          </w:p>
          <w:p w:rsidR="00B46A8B" w:rsidRPr="000D5010" w:rsidRDefault="00B46A8B" w:rsidP="00285A38">
            <w:r w:rsidRPr="000D5010">
              <w:t>Jeg kan skaffe mig viden om og forholde mig til emner uden</w:t>
            </w:r>
            <w:r>
              <w:t xml:space="preserve"> </w:t>
            </w:r>
            <w:r w:rsidRPr="000D5010">
              <w:t xml:space="preserve">for min egen erfaringsverden gennem autentiske tekster. </w:t>
            </w:r>
          </w:p>
          <w:p w:rsidR="00B46A8B" w:rsidRPr="000D5010" w:rsidRDefault="00B46A8B" w:rsidP="00285A38"/>
          <w:p w:rsidR="00B46A8B" w:rsidRPr="000D5010" w:rsidRDefault="00B46A8B" w:rsidP="00285A38"/>
          <w:p w:rsidR="00B46A8B" w:rsidRPr="000D5010" w:rsidRDefault="00B46A8B" w:rsidP="00285A38">
            <w:r w:rsidRPr="000D5010">
              <w:t xml:space="preserve">Jeg er bekendt med et udvalg af læsestrategier. </w:t>
            </w:r>
          </w:p>
          <w:p w:rsidR="00B46A8B" w:rsidRPr="000D5010" w:rsidRDefault="00B46A8B" w:rsidP="00285A38"/>
          <w:p w:rsidR="00B46A8B" w:rsidRPr="000D5010" w:rsidRDefault="00B46A8B" w:rsidP="00285A38"/>
        </w:tc>
        <w:tc>
          <w:tcPr>
            <w:tcW w:w="6240" w:type="dxa"/>
          </w:tcPr>
          <w:p w:rsidR="00B46A8B" w:rsidRPr="000D5010" w:rsidRDefault="00B46A8B" w:rsidP="00285A38">
            <w:pPr>
              <w:rPr>
                <w:b/>
              </w:rPr>
            </w:pPr>
            <w:r w:rsidRPr="000D5010">
              <w:rPr>
                <w:b/>
              </w:rPr>
              <w:t xml:space="preserve">Niveau 1 </w:t>
            </w:r>
          </w:p>
          <w:p w:rsidR="00B46A8B" w:rsidRPr="000D5010" w:rsidRDefault="00B46A8B" w:rsidP="00285A38">
            <w:r w:rsidRPr="000D5010">
              <w:t>Jeg kan med støtte nogenlunde få fat i indholdet af autentiske læsetekster.</w:t>
            </w:r>
          </w:p>
          <w:p w:rsidR="00B46A8B" w:rsidRPr="000D5010" w:rsidRDefault="00B46A8B" w:rsidP="00285A38">
            <w:r w:rsidRPr="000D5010">
              <w:t>Jeg kender ikke ret meget til læsestrategier, der kunne støtte forståelsen.</w:t>
            </w:r>
          </w:p>
          <w:p w:rsidR="00B46A8B" w:rsidRPr="000D5010" w:rsidRDefault="00B46A8B" w:rsidP="00285A38"/>
          <w:p w:rsidR="00B46A8B" w:rsidRPr="000D5010" w:rsidRDefault="00B46A8B" w:rsidP="00285A38">
            <w:pPr>
              <w:rPr>
                <w:b/>
              </w:rPr>
            </w:pPr>
            <w:r w:rsidRPr="000D5010">
              <w:rPr>
                <w:b/>
              </w:rPr>
              <w:t>Niveau 2</w:t>
            </w:r>
          </w:p>
          <w:p w:rsidR="00B46A8B" w:rsidRPr="000D5010" w:rsidRDefault="00B46A8B" w:rsidP="00285A38">
            <w:r w:rsidRPr="000D5010">
              <w:t>Jeg forstår hovedindholdet af autentiske tekster og nogle enkeltheder, men får ikke altid det hele med.</w:t>
            </w:r>
          </w:p>
          <w:p w:rsidR="00B46A8B" w:rsidRPr="000D5010" w:rsidRDefault="00B46A8B" w:rsidP="00285A38">
            <w:r>
              <w:t>Jeg</w:t>
            </w:r>
            <w:r w:rsidRPr="000D5010">
              <w:t xml:space="preserve"> kender til og benytter enkelte læsestrategier.</w:t>
            </w:r>
          </w:p>
          <w:p w:rsidR="00B46A8B" w:rsidRPr="000D5010" w:rsidRDefault="00B46A8B" w:rsidP="00285A38">
            <w:pPr>
              <w:rPr>
                <w:b/>
              </w:rPr>
            </w:pPr>
          </w:p>
          <w:p w:rsidR="00B46A8B" w:rsidRPr="000D5010" w:rsidRDefault="00B46A8B" w:rsidP="00285A38">
            <w:pPr>
              <w:rPr>
                <w:b/>
              </w:rPr>
            </w:pPr>
            <w:r w:rsidRPr="000D5010">
              <w:rPr>
                <w:b/>
              </w:rPr>
              <w:t xml:space="preserve">Niveau 3 </w:t>
            </w:r>
          </w:p>
          <w:p w:rsidR="00B46A8B" w:rsidRPr="000D5010" w:rsidRDefault="00B46A8B" w:rsidP="00285A38">
            <w:r w:rsidRPr="000D5010">
              <w:lastRenderedPageBreak/>
              <w:t>Jeg forstår autentiske tekster og kan relatere indholdet til mit eget liv og egne erfaringer.</w:t>
            </w:r>
          </w:p>
          <w:p w:rsidR="00B46A8B" w:rsidRPr="000D5010" w:rsidRDefault="00B46A8B" w:rsidP="00285A38">
            <w:r w:rsidRPr="000D5010">
              <w:t>Jeg kender til og anvender relevante læsestrategier.</w:t>
            </w:r>
          </w:p>
        </w:tc>
      </w:tr>
      <w:tr w:rsidR="00B46A8B" w:rsidRPr="000D5010" w:rsidTr="00285A38">
        <w:trPr>
          <w:gridAfter w:val="1"/>
          <w:wAfter w:w="81" w:type="dxa"/>
        </w:trPr>
        <w:tc>
          <w:tcPr>
            <w:tcW w:w="3119" w:type="dxa"/>
          </w:tcPr>
          <w:p w:rsidR="00B46A8B" w:rsidRPr="000D5010" w:rsidRDefault="00B46A8B" w:rsidP="00285A38">
            <w:r w:rsidRPr="000D5010">
              <w:rPr>
                <w:b/>
              </w:rPr>
              <w:lastRenderedPageBreak/>
              <w:t xml:space="preserve">Skrivning </w:t>
            </w:r>
            <w:r>
              <w:t>(Skrif</w:t>
            </w:r>
            <w:r w:rsidRPr="002151EE">
              <w:t>tlig kommunikation)</w:t>
            </w:r>
          </w:p>
          <w:p w:rsidR="00B46A8B" w:rsidRDefault="00B46A8B" w:rsidP="00285A38">
            <w:r w:rsidRPr="000D5010">
              <w:t xml:space="preserve">Eleven kan udtrykke sig skriftligt afpasset hensigt, modtager og situation i </w:t>
            </w:r>
            <w:r>
              <w:t>længere sammenhængende tekster.</w:t>
            </w:r>
          </w:p>
          <w:p w:rsidR="00B46A8B" w:rsidRPr="000D5010" w:rsidRDefault="00B46A8B" w:rsidP="00285A38"/>
          <w:p w:rsidR="00B46A8B" w:rsidRPr="000D5010" w:rsidRDefault="00B46A8B" w:rsidP="00285A38">
            <w:r w:rsidRPr="000D5010">
              <w:t>Eleven har viden om kriterier til valg af sprog og indhold.</w:t>
            </w:r>
          </w:p>
          <w:p w:rsidR="00B46A8B" w:rsidRPr="000D5010" w:rsidRDefault="00B46A8B" w:rsidP="00285A38">
            <w:pPr>
              <w:rPr>
                <w:b/>
              </w:rPr>
            </w:pPr>
          </w:p>
          <w:p w:rsidR="00B46A8B" w:rsidRPr="000D5010" w:rsidRDefault="00B46A8B" w:rsidP="00285A38">
            <w:r w:rsidRPr="000D5010">
              <w:t>(jf. Teacher’s Guide, Writing</w:t>
            </w:r>
            <w:r>
              <w:t>.</w:t>
            </w:r>
            <w:r w:rsidRPr="000D5010">
              <w:t>)</w:t>
            </w:r>
          </w:p>
          <w:p w:rsidR="00B46A8B" w:rsidRPr="000D5010" w:rsidRDefault="00B46A8B" w:rsidP="00285A38"/>
        </w:tc>
        <w:tc>
          <w:tcPr>
            <w:tcW w:w="3402" w:type="dxa"/>
          </w:tcPr>
          <w:p w:rsidR="00B46A8B" w:rsidRPr="000D5010" w:rsidRDefault="00B46A8B" w:rsidP="00285A38">
            <w:pPr>
              <w:rPr>
                <w:b/>
              </w:rPr>
            </w:pPr>
            <w:r w:rsidRPr="000D5010">
              <w:rPr>
                <w:b/>
              </w:rPr>
              <w:t xml:space="preserve">Skrivning </w:t>
            </w:r>
          </w:p>
          <w:p w:rsidR="00B46A8B" w:rsidRPr="000D5010" w:rsidRDefault="00B46A8B" w:rsidP="00285A38">
            <w:r w:rsidRPr="000D5010">
              <w:t>Jeg kan skrive en tekst i en given genre med udgangspunkt i en opgave i Learner’s Guide eller på eget initiativ.</w:t>
            </w:r>
          </w:p>
          <w:p w:rsidR="00B46A8B" w:rsidRPr="000D5010" w:rsidRDefault="00B46A8B" w:rsidP="00285A38"/>
          <w:p w:rsidR="00B46A8B" w:rsidRPr="000D5010" w:rsidRDefault="00B46A8B" w:rsidP="00285A38"/>
          <w:p w:rsidR="00B46A8B" w:rsidRDefault="00B46A8B" w:rsidP="00285A38"/>
          <w:p w:rsidR="00B46A8B" w:rsidRPr="000D5010" w:rsidRDefault="00B46A8B" w:rsidP="00285A38">
            <w:r w:rsidRPr="000D5010">
              <w:t>Jeg har kendskab til og anvender min viden om genrer og register.</w:t>
            </w:r>
          </w:p>
          <w:p w:rsidR="00B46A8B" w:rsidRPr="000D5010" w:rsidRDefault="00B46A8B" w:rsidP="00285A38"/>
          <w:p w:rsidR="00B46A8B" w:rsidRPr="000D5010" w:rsidRDefault="00B46A8B" w:rsidP="00285A38"/>
          <w:p w:rsidR="00B46A8B" w:rsidRPr="000D5010" w:rsidRDefault="00B46A8B" w:rsidP="00285A38"/>
        </w:tc>
        <w:tc>
          <w:tcPr>
            <w:tcW w:w="6240" w:type="dxa"/>
          </w:tcPr>
          <w:p w:rsidR="00B46A8B" w:rsidRPr="000D5010" w:rsidRDefault="00B46A8B" w:rsidP="00285A38">
            <w:pPr>
              <w:rPr>
                <w:b/>
              </w:rPr>
            </w:pPr>
            <w:r w:rsidRPr="000D5010">
              <w:rPr>
                <w:b/>
              </w:rPr>
              <w:t xml:space="preserve">Niveau 1 </w:t>
            </w:r>
          </w:p>
          <w:p w:rsidR="00B46A8B" w:rsidRPr="000D5010" w:rsidRDefault="00B46A8B" w:rsidP="00285A38">
            <w:r w:rsidRPr="000D5010">
              <w:t xml:space="preserve">Jeg kan kun med støtte producere en sammenhængende tekst med defineret modtager. </w:t>
            </w:r>
          </w:p>
          <w:p w:rsidR="00B46A8B" w:rsidRPr="000D5010" w:rsidRDefault="00B46A8B" w:rsidP="00285A38">
            <w:r w:rsidRPr="000D5010">
              <w:t>Jeg kan opleve problemer med selve sproget, organisering i afsnit, hensyn til genre, register, kohærens, kongruens og/eller hensyn til modtager.</w:t>
            </w:r>
          </w:p>
          <w:p w:rsidR="00B46A8B" w:rsidRPr="000D5010" w:rsidRDefault="00B46A8B" w:rsidP="00285A38"/>
          <w:p w:rsidR="00B46A8B" w:rsidRPr="000D5010" w:rsidRDefault="00B46A8B" w:rsidP="00285A38">
            <w:pPr>
              <w:rPr>
                <w:b/>
              </w:rPr>
            </w:pPr>
            <w:r w:rsidRPr="000D5010">
              <w:rPr>
                <w:b/>
              </w:rPr>
              <w:t>Niveau 2</w:t>
            </w:r>
          </w:p>
          <w:p w:rsidR="00B46A8B" w:rsidRPr="000D5010" w:rsidRDefault="00B46A8B" w:rsidP="00285A38">
            <w:r w:rsidRPr="000D5010">
              <w:t>Jeg kan producere en længere, sammenhængende tekst, men med noget usikkerhed i forbindelse med selve sproget, organisering i afsnit, hensyn til genre, register, kohærens, kongruens og/eller hensyn til modtager.</w:t>
            </w:r>
          </w:p>
          <w:p w:rsidR="00B46A8B" w:rsidRPr="000D5010" w:rsidRDefault="00B46A8B" w:rsidP="00285A38"/>
          <w:p w:rsidR="00B46A8B" w:rsidRPr="000D5010" w:rsidRDefault="00B46A8B" w:rsidP="00285A38">
            <w:pPr>
              <w:rPr>
                <w:b/>
              </w:rPr>
            </w:pPr>
            <w:r w:rsidRPr="000D5010">
              <w:rPr>
                <w:b/>
              </w:rPr>
              <w:t xml:space="preserve">Niveau 3 </w:t>
            </w:r>
          </w:p>
          <w:p w:rsidR="00B46A8B" w:rsidRPr="000D5010" w:rsidRDefault="00B46A8B" w:rsidP="00285A38">
            <w:r w:rsidRPr="000D5010">
              <w:t>Jeg kan producere en længere, sammenhængende tekst og viser relativ sikkerhed i forbindelse med selve sproget, organisering i afsnit, hensyn til genre, register, kohærens, kongruens og hensyn til modtager.</w:t>
            </w:r>
          </w:p>
        </w:tc>
      </w:tr>
      <w:tr w:rsidR="00B46A8B" w:rsidRPr="000D5010" w:rsidTr="00285A38">
        <w:trPr>
          <w:gridAfter w:val="1"/>
          <w:wAfter w:w="81" w:type="dxa"/>
        </w:trPr>
        <w:tc>
          <w:tcPr>
            <w:tcW w:w="3119" w:type="dxa"/>
          </w:tcPr>
          <w:p w:rsidR="00B46A8B" w:rsidRPr="000D5010" w:rsidRDefault="00B46A8B" w:rsidP="00285A38">
            <w:r w:rsidRPr="000D5010">
              <w:rPr>
                <w:b/>
              </w:rPr>
              <w:t>Sproglæringsstrategier</w:t>
            </w:r>
            <w:r>
              <w:rPr>
                <w:b/>
              </w:rPr>
              <w:t xml:space="preserve"> </w:t>
            </w:r>
            <w:r>
              <w:t>(Skrif</w:t>
            </w:r>
            <w:r w:rsidRPr="002151EE">
              <w:t>tlig kommunikation)</w:t>
            </w:r>
          </w:p>
          <w:p w:rsidR="00B46A8B" w:rsidRPr="000D5010" w:rsidRDefault="00B46A8B" w:rsidP="00285A38">
            <w:r w:rsidRPr="000D5010">
              <w:t>Eleven kan anvende modeltekster i arbejdet med egne tekster.</w:t>
            </w:r>
          </w:p>
          <w:p w:rsidR="00B46A8B" w:rsidRPr="000D5010" w:rsidRDefault="00B46A8B" w:rsidP="00285A38"/>
          <w:p w:rsidR="00B46A8B" w:rsidRPr="000D5010" w:rsidRDefault="00B46A8B" w:rsidP="00285A38"/>
          <w:p w:rsidR="00B46A8B" w:rsidRPr="000D5010" w:rsidRDefault="00B46A8B" w:rsidP="00285A38"/>
          <w:p w:rsidR="00B46A8B" w:rsidRPr="000D5010" w:rsidRDefault="00B46A8B" w:rsidP="00285A38"/>
          <w:p w:rsidR="00B46A8B" w:rsidRPr="000D5010" w:rsidRDefault="00B46A8B" w:rsidP="00285A38"/>
          <w:p w:rsidR="00B46A8B" w:rsidRPr="000D5010" w:rsidRDefault="00B46A8B" w:rsidP="00285A38">
            <w:r w:rsidRPr="000D5010">
              <w:t xml:space="preserve">Eleven har viden om </w:t>
            </w:r>
            <w:r w:rsidRPr="000D5010">
              <w:lastRenderedPageBreak/>
              <w:t>modeltekster.</w:t>
            </w:r>
          </w:p>
          <w:p w:rsidR="00B46A8B" w:rsidRPr="000D5010" w:rsidRDefault="00B46A8B" w:rsidP="00285A38"/>
          <w:p w:rsidR="00B46A8B" w:rsidRPr="000D5010" w:rsidRDefault="00B46A8B" w:rsidP="00285A38">
            <w:r w:rsidRPr="000D5010">
              <w:t>(jf. Teacher’s Guide, Writing</w:t>
            </w:r>
            <w:r>
              <w:t>.</w:t>
            </w:r>
            <w:r w:rsidRPr="000D5010">
              <w:t>)</w:t>
            </w:r>
          </w:p>
          <w:p w:rsidR="00B46A8B" w:rsidRPr="000D5010" w:rsidRDefault="00B46A8B" w:rsidP="00285A38"/>
        </w:tc>
        <w:tc>
          <w:tcPr>
            <w:tcW w:w="3402" w:type="dxa"/>
          </w:tcPr>
          <w:p w:rsidR="00B46A8B" w:rsidRPr="000D5010" w:rsidRDefault="00B46A8B" w:rsidP="00285A38">
            <w:r w:rsidRPr="000D5010">
              <w:rPr>
                <w:b/>
              </w:rPr>
              <w:lastRenderedPageBreak/>
              <w:t>Sproglæringsstrategier</w:t>
            </w:r>
          </w:p>
          <w:p w:rsidR="00B46A8B" w:rsidRPr="000D5010" w:rsidRDefault="00B46A8B" w:rsidP="00285A38">
            <w:r w:rsidRPr="000D5010">
              <w:t>Jeg kan bruge ’graphic organizers’ og modeltekster hensigtsmæssigt i forbindelse med min egen tekstproduktion mht. tekstens opbygning (genretræk og indhold) og layout.</w:t>
            </w:r>
          </w:p>
          <w:p w:rsidR="00B46A8B" w:rsidRPr="000D5010" w:rsidRDefault="00B46A8B" w:rsidP="00285A38"/>
          <w:p w:rsidR="00B46A8B" w:rsidRPr="000D5010" w:rsidRDefault="00B46A8B" w:rsidP="00285A38"/>
          <w:p w:rsidR="00B46A8B" w:rsidRPr="000D5010" w:rsidRDefault="00B46A8B" w:rsidP="00285A38">
            <w:r w:rsidRPr="000D5010">
              <w:t xml:space="preserve">Jeg kender til de modeltekster, </w:t>
            </w:r>
            <w:r w:rsidRPr="000D5010">
              <w:lastRenderedPageBreak/>
              <w:t>der findes i TOOLS, samt modeltekster fra andre fag.  Teksterne i Textbook kan også betragtes som modeltekster, idet de er eksempler på en række forskellige genrer.</w:t>
            </w:r>
          </w:p>
          <w:p w:rsidR="00B46A8B" w:rsidRPr="000D5010" w:rsidRDefault="00B46A8B" w:rsidP="00285A38"/>
        </w:tc>
        <w:tc>
          <w:tcPr>
            <w:tcW w:w="6240" w:type="dxa"/>
          </w:tcPr>
          <w:p w:rsidR="00B46A8B" w:rsidRPr="000D5010" w:rsidRDefault="00B46A8B" w:rsidP="00285A38">
            <w:r w:rsidRPr="000D5010">
              <w:rPr>
                <w:b/>
              </w:rPr>
              <w:lastRenderedPageBreak/>
              <w:t xml:space="preserve">Niveau 1 </w:t>
            </w:r>
          </w:p>
          <w:p w:rsidR="00B46A8B" w:rsidRPr="000D5010" w:rsidRDefault="00B46A8B" w:rsidP="00285A38">
            <w:r w:rsidRPr="000D5010">
              <w:t>I forbindelse med det skriftlige arbejde er jeg usikker på genretræk og/eller layout.</w:t>
            </w:r>
          </w:p>
          <w:p w:rsidR="00B46A8B" w:rsidRPr="000D5010" w:rsidRDefault="00B46A8B" w:rsidP="00285A38"/>
          <w:p w:rsidR="00B46A8B" w:rsidRPr="000D5010" w:rsidRDefault="00B46A8B" w:rsidP="00285A38">
            <w:pPr>
              <w:rPr>
                <w:b/>
              </w:rPr>
            </w:pPr>
            <w:r w:rsidRPr="000D5010">
              <w:rPr>
                <w:b/>
              </w:rPr>
              <w:t>Niveau 2</w:t>
            </w:r>
          </w:p>
          <w:p w:rsidR="00B46A8B" w:rsidRPr="000D5010" w:rsidRDefault="00B46A8B" w:rsidP="00285A38">
            <w:r w:rsidRPr="000D5010">
              <w:t>Jeg har i nogen grad forstået sammenhængen mellem genre, tekst og layout, og arbejder med relativ succes på at efterleve disse retningslinjer.</w:t>
            </w:r>
          </w:p>
          <w:p w:rsidR="00B46A8B" w:rsidRPr="000D5010" w:rsidRDefault="00B46A8B" w:rsidP="00285A38">
            <w:pPr>
              <w:rPr>
                <w:b/>
              </w:rPr>
            </w:pPr>
          </w:p>
          <w:p w:rsidR="00B46A8B" w:rsidRPr="000D5010" w:rsidRDefault="00B46A8B" w:rsidP="00285A38">
            <w:pPr>
              <w:rPr>
                <w:b/>
              </w:rPr>
            </w:pPr>
            <w:r w:rsidRPr="000D5010">
              <w:rPr>
                <w:b/>
              </w:rPr>
              <w:t xml:space="preserve">Niveau 3 </w:t>
            </w:r>
          </w:p>
          <w:p w:rsidR="00B46A8B" w:rsidRPr="000D5010" w:rsidRDefault="00B46A8B" w:rsidP="00285A38">
            <w:r w:rsidRPr="000D5010">
              <w:t xml:space="preserve">Jeg har forstået sammenhængen mellem genre, tekst og </w:t>
            </w:r>
            <w:r w:rsidRPr="000D5010">
              <w:lastRenderedPageBreak/>
              <w:t>layout, og arbejder bevidst og selvsikkert på at efterleve disse retningslinjer.</w:t>
            </w:r>
          </w:p>
        </w:tc>
      </w:tr>
      <w:tr w:rsidR="00B46A8B" w:rsidRPr="000D5010" w:rsidTr="00285A38">
        <w:trPr>
          <w:gridAfter w:val="1"/>
          <w:wAfter w:w="81" w:type="dxa"/>
          <w:cantSplit/>
          <w:trHeight w:val="1134"/>
        </w:trPr>
        <w:tc>
          <w:tcPr>
            <w:tcW w:w="3119" w:type="dxa"/>
          </w:tcPr>
          <w:p w:rsidR="00B46A8B" w:rsidRPr="000D5010" w:rsidRDefault="00B46A8B" w:rsidP="00285A38">
            <w:r w:rsidRPr="000D5010">
              <w:rPr>
                <w:b/>
              </w:rPr>
              <w:lastRenderedPageBreak/>
              <w:t>Tekst og medier</w:t>
            </w:r>
            <w:r>
              <w:rPr>
                <w:b/>
              </w:rPr>
              <w:t xml:space="preserve"> </w:t>
            </w:r>
            <w:r>
              <w:t>(Kultur og samfund)</w:t>
            </w:r>
          </w:p>
          <w:p w:rsidR="00B46A8B" w:rsidRPr="000D5010" w:rsidRDefault="00B46A8B" w:rsidP="00285A38">
            <w:r w:rsidRPr="000D5010">
              <w:t>Eleven kan vurdere engelsksprogede tekster i forhold til genre og sprogbrug.</w:t>
            </w:r>
          </w:p>
          <w:p w:rsidR="00B46A8B" w:rsidRPr="000D5010" w:rsidRDefault="00B46A8B" w:rsidP="00285A38"/>
          <w:p w:rsidR="00B46A8B" w:rsidRPr="000D5010" w:rsidRDefault="00B46A8B" w:rsidP="00285A38"/>
          <w:p w:rsidR="00B46A8B" w:rsidRPr="000D5010" w:rsidRDefault="00B46A8B" w:rsidP="00285A38"/>
          <w:p w:rsidR="00B46A8B" w:rsidRPr="000D5010" w:rsidRDefault="00B46A8B" w:rsidP="00285A38"/>
          <w:p w:rsidR="00B46A8B" w:rsidRPr="000D5010" w:rsidRDefault="00B46A8B" w:rsidP="00285A38"/>
          <w:p w:rsidR="00B46A8B" w:rsidRPr="000D5010" w:rsidRDefault="00B46A8B" w:rsidP="00285A38">
            <w:r w:rsidRPr="000D5010">
              <w:t>Eleven har viden om kriterier til vurdering af tekster.</w:t>
            </w:r>
          </w:p>
        </w:tc>
        <w:tc>
          <w:tcPr>
            <w:tcW w:w="3402" w:type="dxa"/>
          </w:tcPr>
          <w:p w:rsidR="00B46A8B" w:rsidRPr="000D5010" w:rsidRDefault="00B46A8B" w:rsidP="00285A38">
            <w:pPr>
              <w:rPr>
                <w:b/>
              </w:rPr>
            </w:pPr>
            <w:r w:rsidRPr="000D5010">
              <w:rPr>
                <w:b/>
              </w:rPr>
              <w:t>Tekst og medier</w:t>
            </w:r>
          </w:p>
          <w:p w:rsidR="00B46A8B" w:rsidRPr="000D5010" w:rsidRDefault="00B46A8B" w:rsidP="00285A38">
            <w:r w:rsidRPr="000D5010">
              <w:t>Jeg kan analysere og tage stilling til engelsksprogede tekster, identificere genre og afsenderforhold, samt vurdere teksten i forhold til budskab, sprogligt udtryk, pålidelighed, mm. – alt efter formålet for at beskæftige sig med teksten.</w:t>
            </w:r>
          </w:p>
          <w:p w:rsidR="00B46A8B" w:rsidRPr="000D5010" w:rsidRDefault="00B46A8B" w:rsidP="00285A38"/>
          <w:p w:rsidR="00B46A8B" w:rsidRPr="000D5010" w:rsidRDefault="00B46A8B" w:rsidP="00285A38"/>
          <w:p w:rsidR="00B46A8B" w:rsidRPr="000D5010" w:rsidRDefault="00B46A8B" w:rsidP="00285A38">
            <w:r w:rsidRPr="000D5010">
              <w:t>Jeg er bekendt med følgende TOOLS:</w:t>
            </w:r>
          </w:p>
          <w:p w:rsidR="00B46A8B" w:rsidRPr="000D5010" w:rsidRDefault="00B46A8B" w:rsidP="00285A38">
            <w:pPr>
              <w:pStyle w:val="Opstilling-punkttegn"/>
              <w:rPr>
                <w:sz w:val="24"/>
                <w:szCs w:val="24"/>
                <w:lang w:val="en-US"/>
              </w:rPr>
            </w:pPr>
            <w:r w:rsidRPr="000D5010">
              <w:rPr>
                <w:sz w:val="24"/>
                <w:szCs w:val="24"/>
                <w:lang w:val="en-US"/>
              </w:rPr>
              <w:t>Writing Prompts</w:t>
            </w:r>
          </w:p>
          <w:p w:rsidR="00B46A8B" w:rsidRPr="000D5010" w:rsidRDefault="00B46A8B" w:rsidP="00285A38">
            <w:pPr>
              <w:pStyle w:val="Opstilling-punkttegn"/>
              <w:rPr>
                <w:sz w:val="24"/>
                <w:szCs w:val="24"/>
                <w:lang w:val="en-US"/>
              </w:rPr>
            </w:pPr>
            <w:r w:rsidRPr="000D5010">
              <w:rPr>
                <w:sz w:val="24"/>
                <w:szCs w:val="24"/>
                <w:lang w:val="en-US"/>
              </w:rPr>
              <w:t>Graphic Organizers</w:t>
            </w:r>
          </w:p>
          <w:p w:rsidR="00B46A8B" w:rsidRPr="000D5010" w:rsidRDefault="00B46A8B" w:rsidP="00285A38">
            <w:pPr>
              <w:pStyle w:val="Opstilling-punkttegn"/>
              <w:rPr>
                <w:sz w:val="24"/>
                <w:szCs w:val="24"/>
                <w:lang w:val="en-US"/>
              </w:rPr>
            </w:pPr>
            <w:r w:rsidRPr="000D5010">
              <w:rPr>
                <w:sz w:val="24"/>
                <w:szCs w:val="24"/>
                <w:lang w:val="en-US"/>
              </w:rPr>
              <w:t>Models</w:t>
            </w:r>
          </w:p>
          <w:p w:rsidR="00B46A8B" w:rsidRPr="000D5010" w:rsidRDefault="00B46A8B" w:rsidP="00285A38">
            <w:pPr>
              <w:pStyle w:val="Opstilling-punkttegn"/>
              <w:rPr>
                <w:sz w:val="24"/>
                <w:szCs w:val="24"/>
                <w:lang w:val="en-US"/>
              </w:rPr>
            </w:pPr>
            <w:r w:rsidRPr="000D5010">
              <w:rPr>
                <w:sz w:val="24"/>
                <w:szCs w:val="24"/>
                <w:lang w:val="en-US"/>
              </w:rPr>
              <w:t>Genre Tips</w:t>
            </w:r>
          </w:p>
          <w:p w:rsidR="00B46A8B" w:rsidRPr="000D5010" w:rsidRDefault="00B46A8B" w:rsidP="00285A38">
            <w:pPr>
              <w:pStyle w:val="Opstilling-punkttegn"/>
              <w:rPr>
                <w:sz w:val="24"/>
                <w:szCs w:val="24"/>
                <w:lang w:val="en-US"/>
              </w:rPr>
            </w:pPr>
            <w:r w:rsidRPr="000D5010">
              <w:rPr>
                <w:sz w:val="24"/>
                <w:szCs w:val="24"/>
                <w:lang w:val="en-US"/>
              </w:rPr>
              <w:t>Poetic Devices</w:t>
            </w:r>
          </w:p>
          <w:p w:rsidR="00B46A8B" w:rsidRPr="000D5010" w:rsidRDefault="00B46A8B" w:rsidP="00285A38">
            <w:pPr>
              <w:pStyle w:val="Opstilling-punkttegn"/>
              <w:rPr>
                <w:sz w:val="24"/>
                <w:szCs w:val="24"/>
                <w:lang w:val="en-US"/>
              </w:rPr>
            </w:pPr>
            <w:r w:rsidRPr="000D5010">
              <w:rPr>
                <w:sz w:val="24"/>
                <w:szCs w:val="24"/>
                <w:lang w:val="en-US"/>
              </w:rPr>
              <w:t xml:space="preserve">Grammar Rules.  </w:t>
            </w:r>
          </w:p>
          <w:p w:rsidR="00B46A8B" w:rsidRPr="000D5010" w:rsidRDefault="00B46A8B" w:rsidP="00285A38">
            <w:pPr>
              <w:rPr>
                <w:lang w:val="en-US"/>
              </w:rPr>
            </w:pPr>
          </w:p>
          <w:p w:rsidR="00B46A8B" w:rsidRPr="000D5010" w:rsidRDefault="00B46A8B" w:rsidP="00285A38">
            <w:r w:rsidRPr="000D5010">
              <w:t xml:space="preserve">Se især opgaverne til kapitlet </w:t>
            </w:r>
            <w:r w:rsidRPr="000D5010">
              <w:rPr>
                <w:i/>
              </w:rPr>
              <w:t>What’s Up Down Under?</w:t>
            </w:r>
          </w:p>
        </w:tc>
        <w:tc>
          <w:tcPr>
            <w:tcW w:w="6240" w:type="dxa"/>
          </w:tcPr>
          <w:p w:rsidR="00B46A8B" w:rsidRPr="000D5010" w:rsidRDefault="00B46A8B" w:rsidP="00285A38">
            <w:r w:rsidRPr="000D5010">
              <w:rPr>
                <w:b/>
              </w:rPr>
              <w:t xml:space="preserve">Niveau 1 </w:t>
            </w:r>
          </w:p>
          <w:p w:rsidR="00B46A8B" w:rsidRPr="000D5010" w:rsidRDefault="00B46A8B" w:rsidP="00285A38">
            <w:r w:rsidRPr="000D5010">
              <w:t>Jeg har svært ved at træde tilbage og kigge på tekster med vurdering af genre og sprogbrug for øje.  Resultatet er for overfladisk.</w:t>
            </w:r>
          </w:p>
          <w:p w:rsidR="00B46A8B" w:rsidRPr="000D5010" w:rsidRDefault="00B46A8B" w:rsidP="00285A38">
            <w:pPr>
              <w:rPr>
                <w:b/>
              </w:rPr>
            </w:pPr>
          </w:p>
          <w:p w:rsidR="00B46A8B" w:rsidRPr="000D5010" w:rsidRDefault="00B46A8B" w:rsidP="00285A38">
            <w:pPr>
              <w:rPr>
                <w:b/>
              </w:rPr>
            </w:pPr>
            <w:r w:rsidRPr="000D5010">
              <w:rPr>
                <w:b/>
              </w:rPr>
              <w:t>Niveau 2</w:t>
            </w:r>
          </w:p>
          <w:p w:rsidR="00B46A8B" w:rsidRPr="000D5010" w:rsidRDefault="00B46A8B" w:rsidP="00285A38">
            <w:r w:rsidRPr="000D5010">
              <w:t>Jeg er på vej med at kunne vurdere tekster og kommer lidt i dybden med opgaven.</w:t>
            </w:r>
          </w:p>
          <w:p w:rsidR="00B46A8B" w:rsidRPr="000D5010" w:rsidRDefault="00B46A8B" w:rsidP="00285A38">
            <w:pPr>
              <w:rPr>
                <w:b/>
              </w:rPr>
            </w:pPr>
          </w:p>
          <w:p w:rsidR="00B46A8B" w:rsidRPr="000D5010" w:rsidRDefault="00B46A8B" w:rsidP="00285A38">
            <w:pPr>
              <w:rPr>
                <w:b/>
              </w:rPr>
            </w:pPr>
            <w:r w:rsidRPr="000D5010">
              <w:rPr>
                <w:b/>
              </w:rPr>
              <w:t xml:space="preserve">Niveau 3 </w:t>
            </w:r>
          </w:p>
          <w:p w:rsidR="00B46A8B" w:rsidRPr="000D5010" w:rsidRDefault="00B46A8B" w:rsidP="00285A38">
            <w:r w:rsidRPr="000D5010">
              <w:t>Jeg oplever faglig sikkerhed i vurdering af engelsksprogede tekster i forhold til genre, sprogbrug, mm.</w:t>
            </w:r>
          </w:p>
          <w:p w:rsidR="00B46A8B" w:rsidRPr="000D5010" w:rsidRDefault="00B46A8B" w:rsidP="00285A38"/>
          <w:p w:rsidR="00B46A8B" w:rsidRPr="000D5010" w:rsidRDefault="00B46A8B" w:rsidP="00285A38">
            <w:r w:rsidRPr="000D5010">
              <w:t xml:space="preserve">  </w:t>
            </w:r>
          </w:p>
        </w:tc>
      </w:tr>
    </w:tbl>
    <w:p w:rsidR="00F13A91" w:rsidRPr="000D5010" w:rsidRDefault="00F13A91" w:rsidP="00F13A91"/>
    <w:p w:rsidR="00F13A91" w:rsidRPr="000D5010" w:rsidRDefault="00F13A91" w:rsidP="00F13A91">
      <w:pPr>
        <w:rPr>
          <w:rFonts w:ascii="Calibri" w:hAnsi="Calibri" w:cs="Calibri"/>
          <w:sz w:val="36"/>
          <w:szCs w:val="36"/>
        </w:rPr>
      </w:pPr>
      <w:r w:rsidRPr="000D5010">
        <w:rPr>
          <w:rFonts w:ascii="Calibri" w:hAnsi="Calibri" w:cs="Calibri"/>
          <w:sz w:val="36"/>
          <w:szCs w:val="36"/>
        </w:rPr>
        <w:lastRenderedPageBreak/>
        <w:br w:type="page"/>
      </w:r>
    </w:p>
    <w:p w:rsidR="00F13A91" w:rsidRPr="005A0AAB" w:rsidRDefault="00F13A91" w:rsidP="005A0AAB">
      <w:pPr>
        <w:jc w:val="right"/>
        <w:rPr>
          <w:b/>
          <w:color w:val="C00000"/>
        </w:rPr>
      </w:pPr>
      <w:r w:rsidRPr="005A0AAB">
        <w:rPr>
          <w:b/>
          <w:color w:val="C00000"/>
        </w:rPr>
        <w:lastRenderedPageBreak/>
        <w:t>Chapter 6 – Teen Issues</w:t>
      </w:r>
    </w:p>
    <w:p w:rsidR="00F13A91" w:rsidRPr="005A0AAB" w:rsidRDefault="00B64769" w:rsidP="005A0AAB">
      <w:pPr>
        <w:jc w:val="right"/>
        <w:rPr>
          <w:b/>
          <w:color w:val="C00000"/>
        </w:rPr>
      </w:pPr>
      <w:r w:rsidRPr="005A0AAB">
        <w:rPr>
          <w:b/>
          <w:color w:val="C00000"/>
        </w:rPr>
        <w:t>L</w:t>
      </w:r>
      <w:r w:rsidR="00F13A91" w:rsidRPr="005A0AAB">
        <w:rPr>
          <w:b/>
          <w:color w:val="C00000"/>
        </w:rPr>
        <w:t>ektioner</w:t>
      </w:r>
      <w:r>
        <w:rPr>
          <w:b/>
          <w:color w:val="C00000"/>
        </w:rPr>
        <w:t>:</w:t>
      </w:r>
      <w:r w:rsidR="00F13A91" w:rsidRPr="005A0AAB">
        <w:rPr>
          <w:b/>
          <w:color w:val="C00000"/>
        </w:rPr>
        <w:t xml:space="preserve"> 15</w:t>
      </w:r>
    </w:p>
    <w:p w:rsidR="00F13A91" w:rsidRPr="005A0AAB" w:rsidRDefault="00B64769" w:rsidP="005A0AAB">
      <w:pPr>
        <w:jc w:val="right"/>
        <w:rPr>
          <w:b/>
          <w:color w:val="C00000"/>
        </w:rPr>
      </w:pPr>
      <w:r w:rsidRPr="005A0AAB">
        <w:rPr>
          <w:b/>
          <w:color w:val="C00000"/>
        </w:rPr>
        <w:t>V</w:t>
      </w:r>
      <w:r w:rsidR="00F13A91" w:rsidRPr="005A0AAB">
        <w:rPr>
          <w:b/>
          <w:color w:val="C00000"/>
        </w:rPr>
        <w:t>arighed</w:t>
      </w:r>
      <w:r>
        <w:rPr>
          <w:b/>
          <w:color w:val="C00000"/>
        </w:rPr>
        <w:t>:</w:t>
      </w:r>
      <w:r w:rsidR="00F13A91" w:rsidRPr="005A0AAB">
        <w:rPr>
          <w:b/>
          <w:color w:val="C00000"/>
        </w:rPr>
        <w:t xml:space="preserve"> 5 uger</w:t>
      </w:r>
    </w:p>
    <w:p w:rsidR="005A0AAB" w:rsidRDefault="005A0AAB" w:rsidP="00F13A91">
      <w:pPr>
        <w:rPr>
          <w:rFonts w:ascii="Calibri" w:hAnsi="Calibri" w:cs="Calibri"/>
          <w:color w:val="FF0000"/>
          <w:sz w:val="36"/>
          <w:szCs w:val="36"/>
          <w:u w:val="single"/>
        </w:rPr>
      </w:pPr>
    </w:p>
    <w:p w:rsidR="00F13A91" w:rsidRPr="005A0AAB" w:rsidRDefault="00F13A91" w:rsidP="00F13A91">
      <w:r w:rsidRPr="005A0AAB">
        <w:t>Til trods for at de selv er teenagere, ved eleverne ikke nødvendigvis ret meget om</w:t>
      </w:r>
      <w:r w:rsidR="0021782F" w:rsidRPr="005A0AAB">
        <w:t>,</w:t>
      </w:r>
      <w:r w:rsidRPr="005A0AAB">
        <w:t xml:space="preserve"> hvordan andre i deres aldersgruppe kan have det - de vilkår </w:t>
      </w:r>
      <w:r w:rsidR="0021782F" w:rsidRPr="005A0AAB">
        <w:t xml:space="preserve">de </w:t>
      </w:r>
      <w:r w:rsidRPr="005A0AAB">
        <w:t>lever under, deres udfordringer, deres drømme...</w:t>
      </w:r>
    </w:p>
    <w:p w:rsidR="00F13A91" w:rsidRPr="005A0AAB" w:rsidRDefault="00F13A91" w:rsidP="00F13A91"/>
    <w:p w:rsidR="00F13A91" w:rsidRPr="005A0AAB" w:rsidRDefault="00F13A91" w:rsidP="00F13A91">
      <w:r w:rsidRPr="005A0AAB">
        <w:t>Udover at diskutere teksterne og arbejde med ord og vendinger, tilskyndes eleverne til at reflektere over egne erfaringer og sammenligne dem med de forhold, der afdækkes i teksterne.</w:t>
      </w:r>
    </w:p>
    <w:p w:rsidR="00F13A91" w:rsidRPr="005A0AAB" w:rsidRDefault="00F13A91" w:rsidP="00F13A91"/>
    <w:p w:rsidR="00F13A91" w:rsidRPr="005A0AAB" w:rsidRDefault="00F13A91" w:rsidP="00F13A91">
      <w:r w:rsidRPr="005A0AAB">
        <w:t>Grammar worksheets, sprogiagttagelsesoplæg og games kan inkorporeres i forløbet efter behov.</w:t>
      </w:r>
    </w:p>
    <w:p w:rsidR="005A0AAB" w:rsidRDefault="00B46A8B" w:rsidP="00F13A91">
      <w:r>
        <w:rPr>
          <w:rFonts w:ascii="Calibri" w:hAnsi="Calibri" w:cs="Calibri"/>
          <w:sz w:val="36"/>
          <w:szCs w:val="36"/>
        </w:rPr>
        <w:t>Teen Issues</w:t>
      </w:r>
      <w:r w:rsidR="00685F1D">
        <w:rPr>
          <w:rFonts w:ascii="Calibri" w:hAnsi="Calibri" w:cs="Calibri"/>
          <w:sz w:val="36"/>
          <w:szCs w:val="36"/>
        </w:rPr>
        <w:t xml:space="preserve"> </w:t>
      </w:r>
      <w:r w:rsidR="00685F1D" w:rsidRPr="00B46A8B">
        <w:t>Engelsk – 1. fremmedsprog, Færdigheds- og vidensmål (efter 9. klassetrin – fase 2)</w:t>
      </w:r>
    </w:p>
    <w:tbl>
      <w:tblPr>
        <w:tblStyle w:val="Tabel-Gitter"/>
        <w:tblW w:w="0" w:type="auto"/>
        <w:tblLook w:val="04A0" w:firstRow="1" w:lastRow="0" w:firstColumn="1" w:lastColumn="0" w:noHBand="0" w:noVBand="1"/>
      </w:tblPr>
      <w:tblGrid>
        <w:gridCol w:w="3839"/>
        <w:gridCol w:w="3328"/>
        <w:gridCol w:w="5699"/>
      </w:tblGrid>
      <w:tr w:rsidR="00B46A8B" w:rsidTr="00B46A8B">
        <w:tc>
          <w:tcPr>
            <w:tcW w:w="3839" w:type="dxa"/>
          </w:tcPr>
          <w:p w:rsidR="00B46A8B" w:rsidRPr="005E0C6D" w:rsidRDefault="00B46A8B" w:rsidP="003146C3">
            <w:pPr>
              <w:rPr>
                <w:b/>
              </w:rPr>
            </w:pPr>
            <w:r w:rsidRPr="00CF6601">
              <w:rPr>
                <w:b/>
              </w:rPr>
              <w:t>Færdigheds- og  vidensmål</w:t>
            </w:r>
          </w:p>
        </w:tc>
        <w:tc>
          <w:tcPr>
            <w:tcW w:w="3328" w:type="dxa"/>
          </w:tcPr>
          <w:p w:rsidR="00B46A8B" w:rsidRPr="005E0C6D" w:rsidRDefault="00B46A8B" w:rsidP="003146C3">
            <w:pPr>
              <w:rPr>
                <w:b/>
              </w:rPr>
            </w:pPr>
            <w:r w:rsidRPr="00CF6601">
              <w:rPr>
                <w:b/>
              </w:rPr>
              <w:t>Læringsmål</w:t>
            </w:r>
          </w:p>
        </w:tc>
        <w:tc>
          <w:tcPr>
            <w:tcW w:w="5699" w:type="dxa"/>
          </w:tcPr>
          <w:p w:rsidR="00B46A8B" w:rsidRPr="005E0C6D" w:rsidRDefault="00B46A8B" w:rsidP="003146C3">
            <w:pPr>
              <w:rPr>
                <w:b/>
              </w:rPr>
            </w:pPr>
            <w:r w:rsidRPr="00CF6601">
              <w:rPr>
                <w:b/>
              </w:rPr>
              <w:t>Tegn på læring kan være</w:t>
            </w:r>
          </w:p>
        </w:tc>
      </w:tr>
      <w:tr w:rsidR="00B46A8B" w:rsidTr="00B46A8B">
        <w:tc>
          <w:tcPr>
            <w:tcW w:w="3839" w:type="dxa"/>
          </w:tcPr>
          <w:p w:rsidR="00B46A8B" w:rsidRPr="0021782F" w:rsidRDefault="00B46A8B" w:rsidP="00285A38">
            <w:r w:rsidRPr="0021782F">
              <w:rPr>
                <w:b/>
              </w:rPr>
              <w:t xml:space="preserve">Lytning </w:t>
            </w:r>
            <w:r w:rsidRPr="0021782F">
              <w:t>(Mundtlig kommunikation)</w:t>
            </w:r>
          </w:p>
          <w:p w:rsidR="00B46A8B" w:rsidRPr="0021782F" w:rsidRDefault="00B46A8B" w:rsidP="00285A38">
            <w:r w:rsidRPr="0021782F">
              <w:t>Eleven kan forstå hovedindholdet af autentiske tekster om samfundsrelaterede emner.</w:t>
            </w:r>
          </w:p>
          <w:p w:rsidR="00B46A8B" w:rsidRPr="0021782F" w:rsidRDefault="00B46A8B" w:rsidP="00285A38"/>
          <w:p w:rsidR="00B46A8B" w:rsidRPr="0021782F" w:rsidRDefault="00B46A8B" w:rsidP="00285A38"/>
          <w:p w:rsidR="00B46A8B" w:rsidRPr="0021782F" w:rsidRDefault="00B46A8B" w:rsidP="00285A38"/>
          <w:p w:rsidR="00B46A8B" w:rsidRPr="0021782F" w:rsidRDefault="00B46A8B" w:rsidP="00285A38"/>
          <w:p w:rsidR="00B46A8B" w:rsidRPr="0021782F" w:rsidRDefault="00B46A8B" w:rsidP="00285A38"/>
          <w:p w:rsidR="00B46A8B" w:rsidRPr="0021782F" w:rsidRDefault="00B46A8B" w:rsidP="00285A38"/>
          <w:p w:rsidR="00B46A8B" w:rsidRPr="0021782F" w:rsidRDefault="00B46A8B" w:rsidP="00285A38">
            <w:r w:rsidRPr="0021782F">
              <w:t>Eleven har viden om kombination af tekst og lytning.</w:t>
            </w:r>
          </w:p>
        </w:tc>
        <w:tc>
          <w:tcPr>
            <w:tcW w:w="3328" w:type="dxa"/>
          </w:tcPr>
          <w:p w:rsidR="00B46A8B" w:rsidRPr="0021782F" w:rsidRDefault="00B46A8B" w:rsidP="00285A38">
            <w:pPr>
              <w:rPr>
                <w:b/>
              </w:rPr>
            </w:pPr>
            <w:r w:rsidRPr="0021782F">
              <w:rPr>
                <w:b/>
              </w:rPr>
              <w:t>Lytning</w:t>
            </w:r>
          </w:p>
          <w:p w:rsidR="00B46A8B" w:rsidRPr="0021782F" w:rsidRDefault="00B46A8B" w:rsidP="00285A38">
            <w:r w:rsidRPr="0021782F">
              <w:t xml:space="preserve">Jeg kan ved at lytte forstå hovedindholdet i </w:t>
            </w:r>
          </w:p>
          <w:p w:rsidR="00B46A8B" w:rsidRPr="0021782F" w:rsidRDefault="00B46A8B" w:rsidP="00285A38">
            <w:pPr>
              <w:pStyle w:val="Opstilling-punkttegn"/>
              <w:rPr>
                <w:sz w:val="24"/>
                <w:szCs w:val="24"/>
              </w:rPr>
            </w:pPr>
            <w:r w:rsidRPr="0021782F">
              <w:rPr>
                <w:sz w:val="24"/>
                <w:szCs w:val="24"/>
              </w:rPr>
              <w:t>intro-teksten</w:t>
            </w:r>
          </w:p>
          <w:p w:rsidR="00B46A8B" w:rsidRPr="0021782F" w:rsidRDefault="00B46A8B" w:rsidP="00285A38">
            <w:pPr>
              <w:pStyle w:val="Opstilling-punkttegn"/>
              <w:rPr>
                <w:sz w:val="24"/>
                <w:szCs w:val="24"/>
              </w:rPr>
            </w:pPr>
            <w:r w:rsidRPr="0021782F">
              <w:rPr>
                <w:sz w:val="24"/>
                <w:szCs w:val="24"/>
              </w:rPr>
              <w:t xml:space="preserve">pick and choose-teksterne </w:t>
            </w:r>
          </w:p>
          <w:p w:rsidR="00B46A8B" w:rsidRPr="0021782F" w:rsidRDefault="00B46A8B" w:rsidP="00285A38">
            <w:pPr>
              <w:pStyle w:val="Opstilling-punkttegn"/>
              <w:rPr>
                <w:sz w:val="24"/>
                <w:szCs w:val="24"/>
              </w:rPr>
            </w:pPr>
            <w:r w:rsidRPr="0021782F">
              <w:rPr>
                <w:sz w:val="24"/>
                <w:szCs w:val="24"/>
              </w:rPr>
              <w:t>tekster, der relaterer til emnet</w:t>
            </w:r>
          </w:p>
          <w:p w:rsidR="00B46A8B" w:rsidRPr="0021782F" w:rsidRDefault="00B46A8B" w:rsidP="00285A38">
            <w:pPr>
              <w:pStyle w:val="Opstilling-punkttegn"/>
              <w:rPr>
                <w:sz w:val="24"/>
                <w:szCs w:val="24"/>
              </w:rPr>
            </w:pPr>
            <w:r w:rsidRPr="0021782F">
              <w:rPr>
                <w:sz w:val="24"/>
                <w:szCs w:val="24"/>
              </w:rPr>
              <w:t>listening comprehension- teksterne</w:t>
            </w:r>
            <w:r>
              <w:rPr>
                <w:sz w:val="24"/>
                <w:szCs w:val="24"/>
              </w:rPr>
              <w:t>.</w:t>
            </w:r>
          </w:p>
          <w:p w:rsidR="00B46A8B" w:rsidRPr="0021782F" w:rsidRDefault="00B46A8B" w:rsidP="00285A38"/>
          <w:p w:rsidR="00B46A8B" w:rsidRPr="0021782F" w:rsidRDefault="00B46A8B" w:rsidP="00285A38">
            <w:r w:rsidRPr="0021782F">
              <w:t>Jeg kan bruge titlen, layoutet, illustrationer og min viden om emnet til at støtte lytning.</w:t>
            </w:r>
          </w:p>
          <w:p w:rsidR="00B46A8B" w:rsidRPr="0021782F" w:rsidRDefault="00B46A8B" w:rsidP="00285A38"/>
        </w:tc>
        <w:tc>
          <w:tcPr>
            <w:tcW w:w="5699" w:type="dxa"/>
          </w:tcPr>
          <w:p w:rsidR="00B46A8B" w:rsidRPr="0021782F" w:rsidRDefault="00B46A8B" w:rsidP="00285A38">
            <w:pPr>
              <w:rPr>
                <w:b/>
              </w:rPr>
            </w:pPr>
            <w:r w:rsidRPr="0021782F">
              <w:rPr>
                <w:b/>
              </w:rPr>
              <w:t xml:space="preserve">Niveau 1 </w:t>
            </w:r>
          </w:p>
          <w:p w:rsidR="00B46A8B" w:rsidRPr="0021782F" w:rsidRDefault="00B46A8B" w:rsidP="00285A38">
            <w:r w:rsidRPr="0021782F">
              <w:t>Jeg lytter efter h</w:t>
            </w:r>
            <w:r>
              <w:t>vert ord i stedet for meningen.</w:t>
            </w:r>
          </w:p>
          <w:p w:rsidR="00B46A8B" w:rsidRPr="0021782F" w:rsidRDefault="00B46A8B" w:rsidP="00285A38">
            <w:r w:rsidRPr="0021782F">
              <w:t>Jeg benytter ikke den trykte tekst som støtte til forståelse.</w:t>
            </w:r>
          </w:p>
          <w:p w:rsidR="00B46A8B" w:rsidRPr="0021782F" w:rsidRDefault="00B46A8B" w:rsidP="00285A38">
            <w:pPr>
              <w:rPr>
                <w:b/>
              </w:rPr>
            </w:pPr>
            <w:bookmarkStart w:id="0" w:name="_GoBack"/>
            <w:bookmarkEnd w:id="0"/>
          </w:p>
          <w:p w:rsidR="00B46A8B" w:rsidRPr="0021782F" w:rsidRDefault="00B46A8B" w:rsidP="00285A38">
            <w:pPr>
              <w:rPr>
                <w:b/>
              </w:rPr>
            </w:pPr>
            <w:r w:rsidRPr="0021782F">
              <w:rPr>
                <w:b/>
              </w:rPr>
              <w:t>Niveau 2</w:t>
            </w:r>
          </w:p>
          <w:p w:rsidR="00B46A8B" w:rsidRPr="0021782F" w:rsidRDefault="00B46A8B" w:rsidP="00285A38">
            <w:r w:rsidRPr="0021782F">
              <w:t>Ved lytning forstår jeg nogenlunde, hvad teksterne handler om, samt enkelte detaljer.</w:t>
            </w:r>
          </w:p>
          <w:p w:rsidR="00B46A8B" w:rsidRPr="0021782F" w:rsidRDefault="00B46A8B" w:rsidP="00285A38"/>
          <w:p w:rsidR="00B46A8B" w:rsidRPr="0021782F" w:rsidRDefault="00B46A8B" w:rsidP="00285A38">
            <w:r w:rsidRPr="0021782F">
              <w:t>Jeg orienterer mig i nogen grad i den trykte teksts genre, layout og illustrationer før lytning og kan nogenlunde følge med i den trykte tekst under lytning.</w:t>
            </w:r>
          </w:p>
          <w:p w:rsidR="00B46A8B" w:rsidRPr="0021782F" w:rsidRDefault="00B46A8B" w:rsidP="00285A38"/>
          <w:p w:rsidR="00B46A8B" w:rsidRPr="0021782F" w:rsidRDefault="00B46A8B" w:rsidP="00285A38">
            <w:pPr>
              <w:rPr>
                <w:b/>
              </w:rPr>
            </w:pPr>
            <w:r w:rsidRPr="0021782F">
              <w:rPr>
                <w:b/>
              </w:rPr>
              <w:t xml:space="preserve">Niveau 3 </w:t>
            </w:r>
          </w:p>
          <w:p w:rsidR="00B46A8B" w:rsidRPr="0021782F" w:rsidRDefault="00B46A8B" w:rsidP="00285A38">
            <w:r w:rsidRPr="0021782F">
              <w:t>Ved lytning forstår jeg teksterne i hovedtræk og detalje uden problemer.</w:t>
            </w:r>
          </w:p>
          <w:p w:rsidR="00B46A8B" w:rsidRPr="0021782F" w:rsidRDefault="00B46A8B" w:rsidP="005A0AAB">
            <w:r w:rsidRPr="0021782F">
              <w:t>At tekst og lytning følges ad og støtter hi</w:t>
            </w:r>
            <w:r>
              <w:t>nanden, falder mig naturligt</w:t>
            </w:r>
            <w:r w:rsidRPr="0021782F">
              <w:t xml:space="preserve">.  </w:t>
            </w:r>
          </w:p>
        </w:tc>
      </w:tr>
      <w:tr w:rsidR="00B46A8B" w:rsidTr="00B46A8B">
        <w:tc>
          <w:tcPr>
            <w:tcW w:w="3839" w:type="dxa"/>
          </w:tcPr>
          <w:p w:rsidR="00B46A8B" w:rsidRPr="0021782F" w:rsidRDefault="00B46A8B" w:rsidP="00285A38">
            <w:r w:rsidRPr="005E0C6D">
              <w:rPr>
                <w:b/>
              </w:rPr>
              <w:lastRenderedPageBreak/>
              <w:t xml:space="preserve">Samtale </w:t>
            </w:r>
            <w:r w:rsidRPr="002151EE">
              <w:t>(Mundtlig kommunikation)</w:t>
            </w:r>
          </w:p>
          <w:p w:rsidR="00B46A8B" w:rsidRPr="005E0C6D" w:rsidRDefault="00B46A8B" w:rsidP="00285A38">
            <w:r w:rsidRPr="005E0C6D">
              <w:t>Eleven kan deltage aktivt i en uforberedt samtale.</w:t>
            </w:r>
          </w:p>
          <w:p w:rsidR="00B46A8B" w:rsidRPr="005E0C6D" w:rsidRDefault="00B46A8B" w:rsidP="00285A38"/>
          <w:p w:rsidR="00B46A8B" w:rsidRPr="005E0C6D" w:rsidRDefault="00B46A8B" w:rsidP="00285A38"/>
          <w:p w:rsidR="00B46A8B" w:rsidRPr="005E0C6D" w:rsidRDefault="00B46A8B" w:rsidP="00285A38"/>
          <w:p w:rsidR="00B46A8B" w:rsidRPr="005E0C6D" w:rsidRDefault="00B46A8B" w:rsidP="00285A38">
            <w:r w:rsidRPr="005E0C6D">
              <w:t>Eleven har viden om gambitter til emneskift og til at tage og fastholde ordet.</w:t>
            </w:r>
          </w:p>
          <w:p w:rsidR="00B46A8B" w:rsidRDefault="00B46A8B" w:rsidP="00285A38"/>
        </w:tc>
        <w:tc>
          <w:tcPr>
            <w:tcW w:w="3328" w:type="dxa"/>
          </w:tcPr>
          <w:p w:rsidR="00B46A8B" w:rsidRPr="005E0C6D" w:rsidRDefault="00B46A8B" w:rsidP="00285A38">
            <w:r w:rsidRPr="005E0C6D">
              <w:rPr>
                <w:b/>
              </w:rPr>
              <w:t>Samtale</w:t>
            </w:r>
          </w:p>
          <w:p w:rsidR="00B46A8B" w:rsidRPr="005E0C6D" w:rsidRDefault="00B46A8B" w:rsidP="00285A38">
            <w:r>
              <w:t>Jeg kan bruge m</w:t>
            </w:r>
            <w:r w:rsidRPr="005E0C6D">
              <w:t>in almenviden samt information fra teksterne til at bidrag til en diskussion om emnet.</w:t>
            </w:r>
          </w:p>
          <w:p w:rsidR="00B46A8B" w:rsidRPr="005E0C6D" w:rsidRDefault="00B46A8B" w:rsidP="00285A38"/>
          <w:p w:rsidR="00B46A8B" w:rsidRPr="005E0C6D" w:rsidRDefault="00B46A8B" w:rsidP="00285A38"/>
          <w:p w:rsidR="00B46A8B" w:rsidRPr="005A12EF" w:rsidRDefault="00B46A8B" w:rsidP="00285A38">
            <w:pPr>
              <w:pStyle w:val="Opstilling-punkttegn"/>
              <w:numPr>
                <w:ilvl w:val="0"/>
                <w:numId w:val="0"/>
              </w:numPr>
              <w:ind w:left="360" w:hanging="360"/>
              <w:rPr>
                <w:sz w:val="24"/>
                <w:szCs w:val="24"/>
              </w:rPr>
            </w:pPr>
            <w:r w:rsidRPr="005A12EF">
              <w:rPr>
                <w:sz w:val="24"/>
                <w:szCs w:val="24"/>
              </w:rPr>
              <w:t>Jeg kender og kan benytte</w:t>
            </w:r>
          </w:p>
          <w:p w:rsidR="00B46A8B" w:rsidRPr="005A12EF" w:rsidRDefault="00B46A8B" w:rsidP="00285A38">
            <w:pPr>
              <w:pStyle w:val="Opstilling-punkttegn"/>
              <w:numPr>
                <w:ilvl w:val="0"/>
                <w:numId w:val="0"/>
              </w:numPr>
              <w:rPr>
                <w:sz w:val="24"/>
                <w:szCs w:val="24"/>
              </w:rPr>
            </w:pPr>
            <w:r w:rsidRPr="002A3532">
              <w:rPr>
                <w:sz w:val="24"/>
                <w:szCs w:val="24"/>
                <w:lang w:val="en-US"/>
              </w:rPr>
              <w:t xml:space="preserve">relevante gambitter fra TOOLS: Presentation Idea Bank og Useful Expressions . </w:t>
            </w:r>
            <w:r w:rsidRPr="005A12EF">
              <w:rPr>
                <w:sz w:val="24"/>
                <w:szCs w:val="24"/>
              </w:rPr>
              <w:t>Jeg samler gambitter som jeg finder i læse- og lytteteksterne i min Language Notebook</w:t>
            </w:r>
            <w:r>
              <w:rPr>
                <w:sz w:val="24"/>
                <w:szCs w:val="24"/>
              </w:rPr>
              <w:t>.</w:t>
            </w:r>
          </w:p>
          <w:p w:rsidR="00B46A8B" w:rsidRDefault="00B46A8B" w:rsidP="00285A38"/>
        </w:tc>
        <w:tc>
          <w:tcPr>
            <w:tcW w:w="5699" w:type="dxa"/>
          </w:tcPr>
          <w:p w:rsidR="00B46A8B" w:rsidRPr="005E0C6D" w:rsidRDefault="00B46A8B" w:rsidP="00285A38">
            <w:pPr>
              <w:rPr>
                <w:b/>
              </w:rPr>
            </w:pPr>
            <w:r w:rsidRPr="005E0C6D">
              <w:rPr>
                <w:b/>
              </w:rPr>
              <w:t xml:space="preserve">Niveau 1 </w:t>
            </w:r>
          </w:p>
          <w:p w:rsidR="00B46A8B" w:rsidRDefault="00B46A8B" w:rsidP="00285A38">
            <w:r>
              <w:t xml:space="preserve">Jeg </w:t>
            </w:r>
            <w:r w:rsidRPr="005E0C6D">
              <w:t>kan kun med støtte deltage aktivt i en samtale</w:t>
            </w:r>
            <w:r>
              <w:t xml:space="preserve"> på grund af en eller flere af følgende forhold:</w:t>
            </w:r>
          </w:p>
          <w:p w:rsidR="00B46A8B" w:rsidRDefault="00B46A8B" w:rsidP="00285A38">
            <w:pPr>
              <w:pStyle w:val="Opstilling-punkttegn"/>
            </w:pPr>
            <w:r>
              <w:t>Jeg mangler noget</w:t>
            </w:r>
            <w:r w:rsidRPr="005E0C6D">
              <w:t xml:space="preserve"> </w:t>
            </w:r>
            <w:r>
              <w:t>baggrundsviden.</w:t>
            </w:r>
          </w:p>
          <w:p w:rsidR="00B46A8B" w:rsidRDefault="00B46A8B" w:rsidP="00285A38">
            <w:pPr>
              <w:pStyle w:val="Opstilling-punkttegn"/>
            </w:pPr>
            <w:r>
              <w:t>Min sproglige formåen rækker ikke til.</w:t>
            </w:r>
          </w:p>
          <w:p w:rsidR="00B46A8B" w:rsidRDefault="00B46A8B" w:rsidP="00285A38">
            <w:pPr>
              <w:pStyle w:val="Opstilling-punkttegn"/>
            </w:pPr>
            <w:r>
              <w:t>Jeg oplever grundlæggende usikkerhed.</w:t>
            </w:r>
          </w:p>
          <w:p w:rsidR="00B46A8B" w:rsidRDefault="00B46A8B" w:rsidP="00285A38">
            <w:pPr>
              <w:pStyle w:val="Opstilling-punkttegn"/>
            </w:pPr>
            <w:r>
              <w:t>Jeg mangler</w:t>
            </w:r>
            <w:r w:rsidRPr="005E0C6D">
              <w:t xml:space="preserve"> engagement</w:t>
            </w:r>
            <w:r>
              <w:t>.</w:t>
            </w:r>
            <w:r w:rsidRPr="005E0C6D">
              <w:t xml:space="preserve"> </w:t>
            </w:r>
          </w:p>
          <w:p w:rsidR="00B46A8B" w:rsidRPr="005E0C6D" w:rsidRDefault="00B46A8B" w:rsidP="00285A38">
            <w:pPr>
              <w:pStyle w:val="Opstilling-punkttegn"/>
            </w:pPr>
            <w:r>
              <w:t>Andet.</w:t>
            </w:r>
          </w:p>
          <w:p w:rsidR="00B46A8B" w:rsidRPr="005E0C6D" w:rsidRDefault="00B46A8B" w:rsidP="00285A38">
            <w:r>
              <w:t>Jeg</w:t>
            </w:r>
            <w:r w:rsidRPr="005E0C6D">
              <w:t xml:space="preserve"> har slet ikke været ind</w:t>
            </w:r>
            <w:r>
              <w:t>e</w:t>
            </w:r>
            <w:r w:rsidRPr="005E0C6D">
              <w:t xml:space="preserve"> i TOOLS for at få hjælp.  </w:t>
            </w:r>
          </w:p>
          <w:p w:rsidR="00B46A8B" w:rsidRPr="005E0C6D"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t>Jeg</w:t>
            </w:r>
            <w:r w:rsidRPr="005E0C6D">
              <w:t xml:space="preserve"> kan være med i diskussionen, men mere deltagelse, flere referencer til viden og egen mening er ønskeligt.</w:t>
            </w:r>
          </w:p>
          <w:p w:rsidR="00B46A8B" w:rsidRDefault="00B46A8B" w:rsidP="00285A38">
            <w:r>
              <w:t>Jeg</w:t>
            </w:r>
            <w:r w:rsidRPr="005E0C6D">
              <w:t xml:space="preserve"> </w:t>
            </w:r>
            <w:r>
              <w:t>har brugt hjælpemidlerne</w:t>
            </w:r>
            <w:r w:rsidRPr="005E0C6D">
              <w:t xml:space="preserve"> i TOOLS og er på vej m</w:t>
            </w:r>
            <w:r>
              <w:t>ht. at kunne inkorporere gambits i m</w:t>
            </w:r>
            <w:r w:rsidRPr="005E0C6D">
              <w:t>it sprog.</w:t>
            </w:r>
          </w:p>
          <w:p w:rsidR="00B46A8B" w:rsidRPr="005E0C6D" w:rsidRDefault="00B46A8B" w:rsidP="00285A38"/>
          <w:p w:rsidR="00B46A8B" w:rsidRPr="005E0C6D" w:rsidRDefault="00B46A8B" w:rsidP="00285A38">
            <w:pPr>
              <w:rPr>
                <w:b/>
              </w:rPr>
            </w:pPr>
            <w:r w:rsidRPr="005E0C6D">
              <w:rPr>
                <w:b/>
              </w:rPr>
              <w:t xml:space="preserve">Niveau 3 </w:t>
            </w:r>
          </w:p>
          <w:p w:rsidR="00B46A8B" w:rsidRDefault="00B46A8B" w:rsidP="00285A38">
            <w:r w:rsidRPr="005E0C6D">
              <w:t xml:space="preserve">I diskussioner tager </w:t>
            </w:r>
            <w:r>
              <w:t>jeg</w:t>
            </w:r>
            <w:r w:rsidRPr="005E0C6D">
              <w:t xml:space="preserve"> en aktiv rolle, </w:t>
            </w:r>
            <w:r>
              <w:t>idet jeg har</w:t>
            </w:r>
            <w:r w:rsidRPr="005E0C6D">
              <w:t xml:space="preserve"> forståelse </w:t>
            </w:r>
            <w:r>
              <w:t>for</w:t>
            </w:r>
            <w:r w:rsidRPr="005E0C6D">
              <w:t xml:space="preserve"> modpartens viden og standpunkter og bidrager</w:t>
            </w:r>
            <w:r>
              <w:t xml:space="preserve"> med m</w:t>
            </w:r>
            <w:r w:rsidRPr="005E0C6D">
              <w:t>in egen mening og erfaring i forhold til emnet.</w:t>
            </w:r>
          </w:p>
          <w:p w:rsidR="00B46A8B" w:rsidRPr="005E0C6D" w:rsidRDefault="00B46A8B" w:rsidP="00285A38"/>
          <w:p w:rsidR="00B46A8B" w:rsidRDefault="00B46A8B" w:rsidP="00285A38">
            <w:r>
              <w:t>Gambits er en naturlig del af mit sprogbrug.</w:t>
            </w:r>
          </w:p>
        </w:tc>
      </w:tr>
      <w:tr w:rsidR="00B46A8B" w:rsidTr="00B46A8B">
        <w:tc>
          <w:tcPr>
            <w:tcW w:w="3839" w:type="dxa"/>
          </w:tcPr>
          <w:p w:rsidR="00B46A8B" w:rsidRPr="0021782F" w:rsidRDefault="00B46A8B" w:rsidP="00285A38">
            <w:r w:rsidRPr="0021782F">
              <w:t>Sprogligt fokus (Mundtlig kommunikation)</w:t>
            </w:r>
          </w:p>
          <w:p w:rsidR="00B46A8B" w:rsidRPr="0021782F" w:rsidRDefault="00B46A8B" w:rsidP="00285A38">
            <w:r w:rsidRPr="0021782F">
              <w:t>Eleven kan anvende et rimelig præcist og nuanceret ordforråd.</w:t>
            </w:r>
          </w:p>
          <w:p w:rsidR="00B46A8B" w:rsidRDefault="00B46A8B" w:rsidP="00285A38"/>
          <w:p w:rsidR="00B46A8B" w:rsidRPr="0021782F" w:rsidRDefault="00B46A8B" w:rsidP="00285A38"/>
          <w:p w:rsidR="00B46A8B" w:rsidRPr="0021782F" w:rsidRDefault="00B46A8B" w:rsidP="00285A38">
            <w:r w:rsidRPr="0021782F">
              <w:t>Eleven har viden om nuancering af ordforråd.</w:t>
            </w:r>
          </w:p>
        </w:tc>
        <w:tc>
          <w:tcPr>
            <w:tcW w:w="3328" w:type="dxa"/>
          </w:tcPr>
          <w:p w:rsidR="00B46A8B" w:rsidRPr="0021782F" w:rsidRDefault="00B46A8B" w:rsidP="00285A38">
            <w:pPr>
              <w:rPr>
                <w:b/>
              </w:rPr>
            </w:pPr>
            <w:r w:rsidRPr="0021782F">
              <w:rPr>
                <w:b/>
              </w:rPr>
              <w:t>Sprogligt fokus</w:t>
            </w:r>
          </w:p>
          <w:p w:rsidR="00B46A8B" w:rsidRPr="0021782F" w:rsidRDefault="00B46A8B" w:rsidP="00285A38">
            <w:r>
              <w:t>Jeg behersker almindelige engel</w:t>
            </w:r>
            <w:r w:rsidRPr="0021782F">
              <w:t>ske vendinger, tilegner mig emnespecifikke ord og kan gøre brug af gængse gambitter.</w:t>
            </w:r>
          </w:p>
          <w:p w:rsidR="00B46A8B" w:rsidRDefault="00B46A8B" w:rsidP="00285A38"/>
          <w:p w:rsidR="00B46A8B" w:rsidRPr="0021782F" w:rsidRDefault="00B46A8B" w:rsidP="00285A38"/>
          <w:p w:rsidR="00B46A8B" w:rsidRPr="0021782F" w:rsidRDefault="00B46A8B" w:rsidP="00285A38">
            <w:pPr>
              <w:pStyle w:val="Opstilling-punkttegn"/>
              <w:numPr>
                <w:ilvl w:val="0"/>
                <w:numId w:val="0"/>
              </w:numPr>
              <w:rPr>
                <w:sz w:val="24"/>
                <w:szCs w:val="24"/>
              </w:rPr>
            </w:pPr>
            <w:r w:rsidRPr="0021782F">
              <w:rPr>
                <w:sz w:val="24"/>
                <w:szCs w:val="24"/>
              </w:rPr>
              <w:t xml:space="preserve">Jeg tilegner mig viden om </w:t>
            </w:r>
            <w:r w:rsidRPr="0021782F">
              <w:rPr>
                <w:sz w:val="24"/>
                <w:szCs w:val="24"/>
              </w:rPr>
              <w:lastRenderedPageBreak/>
              <w:t xml:space="preserve">nuancering af ordforråd gennem arbejde med opgaver markeret med W og ved at blive bekendt med følgende TOOLS: </w:t>
            </w:r>
          </w:p>
          <w:p w:rsidR="00B46A8B" w:rsidRPr="0021782F" w:rsidRDefault="00B46A8B" w:rsidP="00285A38">
            <w:pPr>
              <w:pStyle w:val="Opstilling-punkttegn"/>
              <w:rPr>
                <w:sz w:val="24"/>
                <w:szCs w:val="24"/>
              </w:rPr>
            </w:pPr>
            <w:r w:rsidRPr="0021782F">
              <w:rPr>
                <w:sz w:val="24"/>
                <w:szCs w:val="24"/>
              </w:rPr>
              <w:t>Online Dictionaries for Kids</w:t>
            </w:r>
          </w:p>
          <w:p w:rsidR="00B46A8B" w:rsidRPr="0021782F" w:rsidRDefault="00B46A8B" w:rsidP="00285A38">
            <w:pPr>
              <w:pStyle w:val="Opstilling-punkttegn"/>
              <w:rPr>
                <w:sz w:val="24"/>
                <w:szCs w:val="24"/>
                <w:lang w:val="en-US"/>
              </w:rPr>
            </w:pPr>
            <w:r w:rsidRPr="0021782F">
              <w:rPr>
                <w:sz w:val="24"/>
                <w:szCs w:val="24"/>
                <w:lang w:val="en-US"/>
              </w:rPr>
              <w:t>The Thesaurus</w:t>
            </w:r>
          </w:p>
          <w:p w:rsidR="00B46A8B" w:rsidRPr="0021782F" w:rsidRDefault="00B46A8B" w:rsidP="00285A38">
            <w:pPr>
              <w:pStyle w:val="Opstilling-punkttegn"/>
              <w:rPr>
                <w:sz w:val="24"/>
                <w:szCs w:val="24"/>
                <w:lang w:val="en-US"/>
              </w:rPr>
            </w:pPr>
            <w:r w:rsidRPr="0021782F">
              <w:rPr>
                <w:sz w:val="24"/>
                <w:szCs w:val="24"/>
                <w:lang w:val="en-US"/>
              </w:rPr>
              <w:t>Useful Expressions</w:t>
            </w:r>
          </w:p>
          <w:p w:rsidR="00B46A8B" w:rsidRPr="0021782F" w:rsidRDefault="00B46A8B" w:rsidP="00285A38">
            <w:pPr>
              <w:pStyle w:val="Opstilling-punkttegn"/>
              <w:rPr>
                <w:sz w:val="24"/>
                <w:szCs w:val="24"/>
                <w:lang w:val="en-US"/>
              </w:rPr>
            </w:pPr>
            <w:r w:rsidRPr="0021782F">
              <w:rPr>
                <w:sz w:val="24"/>
                <w:szCs w:val="24"/>
                <w:lang w:val="en-US"/>
              </w:rPr>
              <w:t>Your Language Notebook</w:t>
            </w:r>
            <w:r>
              <w:rPr>
                <w:sz w:val="24"/>
                <w:szCs w:val="24"/>
                <w:lang w:val="en-US"/>
              </w:rPr>
              <w:t>.</w:t>
            </w:r>
          </w:p>
          <w:p w:rsidR="00B46A8B" w:rsidRPr="0021782F" w:rsidRDefault="00B46A8B" w:rsidP="00285A38">
            <w:pPr>
              <w:rPr>
                <w:lang w:val="en-US"/>
              </w:rPr>
            </w:pPr>
          </w:p>
          <w:p w:rsidR="00B46A8B" w:rsidRPr="0021782F" w:rsidRDefault="00B46A8B" w:rsidP="00285A38">
            <w:pPr>
              <w:pStyle w:val="Opstilling-punkttegn"/>
              <w:numPr>
                <w:ilvl w:val="0"/>
                <w:numId w:val="0"/>
              </w:numPr>
              <w:spacing w:after="0"/>
            </w:pPr>
            <w:r w:rsidRPr="0021782F">
              <w:rPr>
                <w:sz w:val="24"/>
                <w:szCs w:val="24"/>
              </w:rPr>
              <w:t>Jeg laver notater om sproglige iagttagelser i mit sproghæfte, jf. Your Language Notebook.</w:t>
            </w:r>
          </w:p>
        </w:tc>
        <w:tc>
          <w:tcPr>
            <w:tcW w:w="5699" w:type="dxa"/>
          </w:tcPr>
          <w:p w:rsidR="00B46A8B" w:rsidRPr="0021782F" w:rsidRDefault="00B46A8B" w:rsidP="00285A38">
            <w:pPr>
              <w:rPr>
                <w:b/>
              </w:rPr>
            </w:pPr>
            <w:r w:rsidRPr="0021782F">
              <w:rPr>
                <w:b/>
              </w:rPr>
              <w:lastRenderedPageBreak/>
              <w:t xml:space="preserve">Niveau 1 </w:t>
            </w:r>
          </w:p>
          <w:p w:rsidR="00B46A8B" w:rsidRPr="0021782F" w:rsidRDefault="00B46A8B" w:rsidP="00285A38">
            <w:r w:rsidRPr="0021782F">
              <w:t>Jeg bruger et meget enkelt sprog, skal lede efter ord og bruger ikke ord og te</w:t>
            </w:r>
            <w:r>
              <w:t>rminologi, der hører til emnet.</w:t>
            </w:r>
          </w:p>
          <w:p w:rsidR="00B46A8B" w:rsidRPr="0021782F" w:rsidRDefault="00B46A8B" w:rsidP="00285A38">
            <w:r w:rsidRPr="0021782F">
              <w:t>Jeg fravælger de opgaver, der kunne være med til at udvide mit ordforråd.</w:t>
            </w:r>
          </w:p>
          <w:p w:rsidR="00B46A8B" w:rsidRPr="0021782F" w:rsidRDefault="00B46A8B" w:rsidP="00285A38">
            <w:pPr>
              <w:rPr>
                <w:b/>
              </w:rPr>
            </w:pPr>
          </w:p>
          <w:p w:rsidR="00B46A8B" w:rsidRPr="0021782F" w:rsidRDefault="00B46A8B" w:rsidP="00285A38">
            <w:pPr>
              <w:rPr>
                <w:b/>
              </w:rPr>
            </w:pPr>
            <w:r w:rsidRPr="0021782F">
              <w:rPr>
                <w:b/>
              </w:rPr>
              <w:t>Niveau 2</w:t>
            </w:r>
          </w:p>
          <w:p w:rsidR="00B46A8B" w:rsidRPr="0021782F" w:rsidRDefault="00B46A8B" w:rsidP="00285A38">
            <w:r w:rsidRPr="0021782F">
              <w:t xml:space="preserve">Jeg er på vej med at benytte mig af typiske engelske </w:t>
            </w:r>
            <w:r w:rsidRPr="0021782F">
              <w:lastRenderedPageBreak/>
              <w:t xml:space="preserve">vendinger, variere mit sprog og anvende ord, </w:t>
            </w:r>
            <w:r>
              <w:t>der hører til specifikke emner.</w:t>
            </w:r>
          </w:p>
          <w:p w:rsidR="00B46A8B" w:rsidRPr="0021782F" w:rsidRDefault="00B46A8B" w:rsidP="00285A38">
            <w:r w:rsidRPr="0021782F">
              <w:t>Jeg arbejder med de TOOLS og opgaver, der kan udvide mit ordforråd.</w:t>
            </w:r>
          </w:p>
          <w:p w:rsidR="00B46A8B" w:rsidRPr="0021782F" w:rsidRDefault="00B46A8B" w:rsidP="00285A38"/>
          <w:p w:rsidR="00B46A8B" w:rsidRPr="0021782F" w:rsidRDefault="00B46A8B" w:rsidP="00285A38">
            <w:pPr>
              <w:rPr>
                <w:b/>
              </w:rPr>
            </w:pPr>
            <w:r w:rsidRPr="0021782F">
              <w:rPr>
                <w:b/>
              </w:rPr>
              <w:t xml:space="preserve">Niveau 3 </w:t>
            </w:r>
          </w:p>
          <w:p w:rsidR="00B46A8B" w:rsidRPr="0021782F" w:rsidRDefault="00B46A8B" w:rsidP="00285A38">
            <w:r w:rsidRPr="0021782F">
              <w:t>Jeg behersker et varieret sprog med et rimelig præcist ordforråd.</w:t>
            </w:r>
          </w:p>
          <w:p w:rsidR="00B46A8B" w:rsidRPr="0021782F" w:rsidRDefault="00B46A8B" w:rsidP="00285A38"/>
          <w:p w:rsidR="00B46A8B" w:rsidRPr="0021782F" w:rsidRDefault="00B46A8B" w:rsidP="00285A38">
            <w:r w:rsidRPr="0021782F">
              <w:t xml:space="preserve">  </w:t>
            </w:r>
          </w:p>
        </w:tc>
      </w:tr>
      <w:tr w:rsidR="00B46A8B" w:rsidTr="00B46A8B">
        <w:tc>
          <w:tcPr>
            <w:tcW w:w="3839" w:type="dxa"/>
          </w:tcPr>
          <w:p w:rsidR="00B46A8B" w:rsidRPr="008E3CC0" w:rsidRDefault="00B46A8B" w:rsidP="00285A38">
            <w:r w:rsidRPr="005E0C6D">
              <w:rPr>
                <w:b/>
              </w:rPr>
              <w:lastRenderedPageBreak/>
              <w:t>Kommunikationsstrategier</w:t>
            </w:r>
            <w:r w:rsidRPr="002151EE">
              <w:t>(Mundtlig kommunikation)</w:t>
            </w:r>
          </w:p>
          <w:p w:rsidR="00B46A8B" w:rsidRPr="005E0C6D" w:rsidRDefault="00B46A8B" w:rsidP="00285A38">
            <w:r w:rsidRPr="005E0C6D">
              <w:t>Eleven kan støtte andre i deres brug af strategier til løsning af kommunikationsproblemer.</w:t>
            </w:r>
          </w:p>
          <w:p w:rsidR="00B46A8B" w:rsidRPr="005E0C6D" w:rsidRDefault="00B46A8B" w:rsidP="00285A38"/>
          <w:p w:rsidR="00B46A8B" w:rsidRPr="005E0C6D" w:rsidRDefault="00B46A8B" w:rsidP="00285A38"/>
          <w:p w:rsidR="00B46A8B" w:rsidRDefault="00B46A8B" w:rsidP="00285A38"/>
          <w:p w:rsidR="00B46A8B" w:rsidRDefault="00B46A8B" w:rsidP="00285A38"/>
          <w:p w:rsidR="00B46A8B" w:rsidRDefault="00B46A8B" w:rsidP="00285A38"/>
          <w:p w:rsidR="00B46A8B" w:rsidRPr="005E0C6D" w:rsidRDefault="00B46A8B" w:rsidP="00285A38">
            <w:r w:rsidRPr="005E0C6D">
              <w:t>Eleven har viden om teknikker til at opdage andres kommunikationsproblemer.</w:t>
            </w:r>
          </w:p>
          <w:p w:rsidR="00B46A8B" w:rsidRDefault="00B46A8B" w:rsidP="00285A38"/>
        </w:tc>
        <w:tc>
          <w:tcPr>
            <w:tcW w:w="3328" w:type="dxa"/>
          </w:tcPr>
          <w:p w:rsidR="00B46A8B" w:rsidRPr="005E0C6D" w:rsidRDefault="00B46A8B" w:rsidP="00285A38">
            <w:pPr>
              <w:rPr>
                <w:b/>
              </w:rPr>
            </w:pPr>
            <w:r w:rsidRPr="005E0C6D">
              <w:rPr>
                <w:b/>
              </w:rPr>
              <w:t>Kommunikationsstrategier</w:t>
            </w:r>
          </w:p>
          <w:p w:rsidR="00B46A8B" w:rsidRPr="005E0C6D" w:rsidRDefault="00B46A8B" w:rsidP="00285A38">
            <w:r>
              <w:t>Jeg</w:t>
            </w:r>
            <w:r w:rsidRPr="005E0C6D">
              <w:t xml:space="preserve"> indgår konstruktivt i mundtlig interaktion og ’negotiation of meaning’, inkl brug af strategier som brug af omformulering, </w:t>
            </w:r>
            <w:r>
              <w:t>overbegreber, eksempler, gestik</w:t>
            </w:r>
            <w:r w:rsidRPr="005E0C6D">
              <w:t>, synonymer, forklaringer og lignende.</w:t>
            </w:r>
          </w:p>
          <w:p w:rsidR="00B46A8B" w:rsidRDefault="00B46A8B" w:rsidP="00285A38"/>
          <w:p w:rsidR="00B46A8B" w:rsidRPr="0003581D" w:rsidRDefault="00B46A8B" w:rsidP="00285A38"/>
          <w:p w:rsidR="00B46A8B" w:rsidRPr="0003581D" w:rsidRDefault="00B46A8B" w:rsidP="00285A38">
            <w:r w:rsidRPr="0003581D">
              <w:t>Min egen sproglige viden og fornemmelse er basis for at opdage andres kommunikationsproblemer.  Begge udvikles løbende, og jeg er bekendt med følgende redskaber i TOOLS:</w:t>
            </w:r>
          </w:p>
          <w:p w:rsidR="00B46A8B" w:rsidRPr="0003581D" w:rsidRDefault="00B46A8B" w:rsidP="00285A38">
            <w:pPr>
              <w:pStyle w:val="Listeafsnit"/>
              <w:numPr>
                <w:ilvl w:val="0"/>
                <w:numId w:val="2"/>
              </w:numPr>
              <w:spacing w:line="276" w:lineRule="auto"/>
            </w:pPr>
            <w:r w:rsidRPr="0003581D">
              <w:lastRenderedPageBreak/>
              <w:t>Presentation Idea Bank</w:t>
            </w:r>
          </w:p>
          <w:p w:rsidR="00B46A8B" w:rsidRPr="0003581D" w:rsidRDefault="00B46A8B" w:rsidP="00285A38">
            <w:pPr>
              <w:pStyle w:val="Opstilling-punkttegn"/>
              <w:numPr>
                <w:ilvl w:val="0"/>
                <w:numId w:val="2"/>
              </w:numPr>
              <w:rPr>
                <w:sz w:val="24"/>
                <w:szCs w:val="24"/>
                <w:lang w:val="en-US"/>
              </w:rPr>
            </w:pPr>
            <w:r w:rsidRPr="0003581D">
              <w:rPr>
                <w:sz w:val="24"/>
                <w:szCs w:val="24"/>
                <w:lang w:val="en-US"/>
              </w:rPr>
              <w:t>How to Sound English</w:t>
            </w:r>
          </w:p>
          <w:p w:rsidR="00B46A8B" w:rsidRPr="0003581D" w:rsidRDefault="00B46A8B" w:rsidP="00285A38">
            <w:pPr>
              <w:pStyle w:val="Opstilling-punkttegn"/>
              <w:numPr>
                <w:ilvl w:val="0"/>
                <w:numId w:val="2"/>
              </w:numPr>
              <w:rPr>
                <w:sz w:val="24"/>
                <w:szCs w:val="24"/>
                <w:lang w:val="en-US"/>
              </w:rPr>
            </w:pPr>
            <w:r w:rsidRPr="0003581D">
              <w:rPr>
                <w:sz w:val="24"/>
                <w:szCs w:val="24"/>
                <w:lang w:val="en-US"/>
              </w:rPr>
              <w:t>The English Sounds</w:t>
            </w:r>
          </w:p>
          <w:p w:rsidR="00B46A8B" w:rsidRPr="0003581D" w:rsidRDefault="00B46A8B" w:rsidP="00285A38">
            <w:pPr>
              <w:pStyle w:val="Opstilling-punkttegn"/>
              <w:numPr>
                <w:ilvl w:val="0"/>
                <w:numId w:val="2"/>
              </w:numPr>
              <w:rPr>
                <w:sz w:val="24"/>
                <w:szCs w:val="24"/>
                <w:lang w:val="en-US"/>
              </w:rPr>
            </w:pPr>
            <w:r w:rsidRPr="0003581D">
              <w:rPr>
                <w:sz w:val="24"/>
                <w:szCs w:val="24"/>
                <w:lang w:val="en-US"/>
              </w:rPr>
              <w:t xml:space="preserve">Online Dictionaries for Kids </w:t>
            </w:r>
          </w:p>
          <w:p w:rsidR="00B46A8B" w:rsidRPr="0003581D" w:rsidRDefault="00B46A8B" w:rsidP="00285A38">
            <w:pPr>
              <w:pStyle w:val="Opstilling-punkttegn"/>
              <w:numPr>
                <w:ilvl w:val="0"/>
                <w:numId w:val="2"/>
              </w:numPr>
              <w:rPr>
                <w:sz w:val="24"/>
                <w:szCs w:val="24"/>
                <w:lang w:val="en-US"/>
              </w:rPr>
            </w:pPr>
            <w:r w:rsidRPr="0003581D">
              <w:rPr>
                <w:sz w:val="24"/>
                <w:szCs w:val="24"/>
                <w:lang w:val="en-US"/>
              </w:rPr>
              <w:t>Useful Expressions</w:t>
            </w:r>
          </w:p>
          <w:p w:rsidR="00B46A8B" w:rsidRPr="0003581D" w:rsidRDefault="00B46A8B" w:rsidP="00285A38">
            <w:pPr>
              <w:pStyle w:val="Opstilling-punkttegn"/>
              <w:numPr>
                <w:ilvl w:val="0"/>
                <w:numId w:val="2"/>
              </w:numPr>
              <w:rPr>
                <w:sz w:val="24"/>
                <w:szCs w:val="24"/>
                <w:lang w:val="en-US"/>
              </w:rPr>
            </w:pPr>
            <w:r w:rsidRPr="0003581D">
              <w:rPr>
                <w:sz w:val="24"/>
                <w:szCs w:val="24"/>
                <w:lang w:val="en-US"/>
              </w:rPr>
              <w:t>Grammar Rules</w:t>
            </w:r>
            <w:r>
              <w:rPr>
                <w:sz w:val="24"/>
                <w:szCs w:val="24"/>
                <w:lang w:val="en-US"/>
              </w:rPr>
              <w:t>.</w:t>
            </w:r>
            <w:r w:rsidRPr="0003581D">
              <w:rPr>
                <w:sz w:val="24"/>
                <w:szCs w:val="24"/>
                <w:lang w:val="en-US"/>
              </w:rPr>
              <w:t xml:space="preserve">  </w:t>
            </w:r>
          </w:p>
          <w:p w:rsidR="00B46A8B" w:rsidRDefault="00B46A8B" w:rsidP="00285A38"/>
        </w:tc>
        <w:tc>
          <w:tcPr>
            <w:tcW w:w="5699" w:type="dxa"/>
          </w:tcPr>
          <w:p w:rsidR="00B46A8B" w:rsidRPr="005E0C6D" w:rsidRDefault="00B46A8B" w:rsidP="00285A38">
            <w:r w:rsidRPr="005E0C6D">
              <w:rPr>
                <w:b/>
              </w:rPr>
              <w:lastRenderedPageBreak/>
              <w:t xml:space="preserve">Niveau 1 </w:t>
            </w:r>
          </w:p>
          <w:p w:rsidR="00B46A8B" w:rsidRDefault="00B46A8B" w:rsidP="00285A38">
            <w:r>
              <w:t>Jeg</w:t>
            </w:r>
            <w:r w:rsidRPr="005E0C6D">
              <w:t xml:space="preserve"> formår ikke at støtte and</w:t>
            </w:r>
            <w:r>
              <w:t xml:space="preserve">res kommunikationsforsøg, komme med </w:t>
            </w:r>
            <w:r w:rsidRPr="005E0C6D">
              <w:t xml:space="preserve">relevante kommentarer/indskud eller </w:t>
            </w:r>
            <w:r>
              <w:t>støtte andre på en konstruktiv måde</w:t>
            </w:r>
            <w:r w:rsidRPr="005E0C6D">
              <w:t>.</w:t>
            </w:r>
          </w:p>
          <w:p w:rsidR="00B46A8B" w:rsidRPr="005E0C6D" w:rsidRDefault="00B46A8B" w:rsidP="00285A38">
            <w:r>
              <w:t>Jeg ved ikke rigtig, hvordan jeg skal gøre det.</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t>Jeg</w:t>
            </w:r>
            <w:r w:rsidRPr="005E0C6D">
              <w:t xml:space="preserve"> kender til kompenserende strategier og gør en indsats for at hjælpe til, når andre har kommunikationsproblemer. Det</w:t>
            </w:r>
            <w:r>
              <w:t>te</w:t>
            </w:r>
            <w:r w:rsidRPr="005E0C6D">
              <w:t xml:space="preserve"> lykkes nogenlunde.</w:t>
            </w:r>
          </w:p>
          <w:p w:rsidR="00B46A8B" w:rsidRDefault="00B46A8B" w:rsidP="00285A38">
            <w:pPr>
              <w:rPr>
                <w:b/>
              </w:rPr>
            </w:pPr>
          </w:p>
          <w:p w:rsidR="00B46A8B" w:rsidRPr="005E0C6D" w:rsidRDefault="00B46A8B" w:rsidP="00285A38">
            <w:pPr>
              <w:rPr>
                <w:b/>
              </w:rPr>
            </w:pPr>
            <w:r w:rsidRPr="005E0C6D">
              <w:rPr>
                <w:b/>
              </w:rPr>
              <w:t xml:space="preserve">Niveau 3 </w:t>
            </w:r>
          </w:p>
          <w:p w:rsidR="00B46A8B" w:rsidRPr="005E0C6D" w:rsidRDefault="00B46A8B" w:rsidP="00285A38">
            <w:r>
              <w:t>Jeg</w:t>
            </w:r>
            <w:r w:rsidRPr="005E0C6D">
              <w:t xml:space="preserve"> er en konstruktiv støtte til andre i tilfælde af kommunikationsproblemer og er god til at vurdere</w:t>
            </w:r>
            <w:r>
              <w:t>,</w:t>
            </w:r>
            <w:r w:rsidRPr="005E0C6D">
              <w:t xml:space="preserve"> hvornår </w:t>
            </w:r>
            <w:r>
              <w:t xml:space="preserve">og hvordan </w:t>
            </w:r>
            <w:r w:rsidRPr="005E0C6D">
              <w:t>det er hensigtsmæssigt at hjælpe til.</w:t>
            </w:r>
          </w:p>
          <w:p w:rsidR="00B46A8B" w:rsidRDefault="00B46A8B" w:rsidP="00285A38">
            <w:r w:rsidRPr="005E0C6D">
              <w:t xml:space="preserve">  </w:t>
            </w:r>
          </w:p>
        </w:tc>
      </w:tr>
      <w:tr w:rsidR="00B46A8B" w:rsidTr="00B46A8B">
        <w:tc>
          <w:tcPr>
            <w:tcW w:w="3839" w:type="dxa"/>
          </w:tcPr>
          <w:p w:rsidR="00B46A8B" w:rsidRPr="008E3CC0" w:rsidRDefault="00B46A8B" w:rsidP="00285A38">
            <w:r w:rsidRPr="005E0C6D">
              <w:rPr>
                <w:b/>
              </w:rPr>
              <w:t>Sprogindlæringsstrategier</w:t>
            </w:r>
            <w:r>
              <w:rPr>
                <w:b/>
              </w:rPr>
              <w:t xml:space="preserve"> </w:t>
            </w:r>
            <w:r w:rsidRPr="002151EE">
              <w:t>(Mundtlig kommunikation)</w:t>
            </w:r>
          </w:p>
          <w:p w:rsidR="00B46A8B" w:rsidRDefault="00B46A8B" w:rsidP="00285A38">
            <w:r w:rsidRPr="005E0C6D">
              <w:t>Eleven kan tilpasse en sproglig fremlæggelse efter formål og modtager.</w:t>
            </w:r>
          </w:p>
          <w:p w:rsidR="00B46A8B" w:rsidRDefault="00B46A8B" w:rsidP="00285A38"/>
          <w:p w:rsidR="00B46A8B" w:rsidRPr="005E0C6D" w:rsidRDefault="00B46A8B" w:rsidP="00285A38"/>
          <w:p w:rsidR="00B46A8B" w:rsidRDefault="00B46A8B" w:rsidP="00285A38">
            <w:r w:rsidRPr="005E0C6D">
              <w:t>Eleven har viden om planlægning og revision af mundtlige fremlæggelser.</w:t>
            </w:r>
          </w:p>
        </w:tc>
        <w:tc>
          <w:tcPr>
            <w:tcW w:w="3328" w:type="dxa"/>
          </w:tcPr>
          <w:p w:rsidR="00B46A8B" w:rsidRPr="005E0C6D" w:rsidRDefault="00B46A8B" w:rsidP="00285A38">
            <w:pPr>
              <w:rPr>
                <w:b/>
              </w:rPr>
            </w:pPr>
            <w:r w:rsidRPr="005E0C6D">
              <w:rPr>
                <w:b/>
              </w:rPr>
              <w:t>Sprogindlæringsstrategier</w:t>
            </w:r>
          </w:p>
          <w:p w:rsidR="00B46A8B" w:rsidRDefault="00B46A8B" w:rsidP="00285A38">
            <w:r>
              <w:t>Jeg</w:t>
            </w:r>
            <w:r w:rsidRPr="005E0C6D">
              <w:t xml:space="preserve"> får </w:t>
            </w:r>
            <w:r>
              <w:t>udvidet m</w:t>
            </w:r>
            <w:r w:rsidRPr="005E0C6D">
              <w:t>in viden om modtagerforhold, register og genre.</w:t>
            </w:r>
          </w:p>
          <w:p w:rsidR="00B46A8B" w:rsidRDefault="00B46A8B" w:rsidP="00285A38"/>
          <w:p w:rsidR="00B46A8B" w:rsidRDefault="00B46A8B" w:rsidP="00285A38"/>
          <w:p w:rsidR="00B46A8B" w:rsidRDefault="00B46A8B" w:rsidP="00285A38"/>
          <w:p w:rsidR="00B46A8B" w:rsidRDefault="00B46A8B" w:rsidP="00285A38">
            <w:r>
              <w:t xml:space="preserve">Jeg er bekendt med TOOLS: Presenttion Idea Bank. </w:t>
            </w:r>
          </w:p>
          <w:p w:rsidR="00B46A8B" w:rsidRPr="005E0C6D" w:rsidRDefault="00B46A8B" w:rsidP="00285A38"/>
          <w:p w:rsidR="00B46A8B" w:rsidRPr="0003581D" w:rsidRDefault="00B46A8B" w:rsidP="00285A38">
            <w:r w:rsidRPr="0003581D">
              <w:t>Jeg arbejder specifikt med sprogligbevidsthed opgaverne, fx:</w:t>
            </w:r>
          </w:p>
          <w:p w:rsidR="00B46A8B" w:rsidRPr="0003581D" w:rsidRDefault="00B46A8B" w:rsidP="00285A38">
            <w:pPr>
              <w:pStyle w:val="Opstilling-punkttegn"/>
              <w:rPr>
                <w:sz w:val="24"/>
                <w:szCs w:val="24"/>
                <w:lang w:val="en-US"/>
              </w:rPr>
            </w:pPr>
            <w:r w:rsidRPr="0003581D">
              <w:rPr>
                <w:sz w:val="24"/>
                <w:szCs w:val="24"/>
                <w:lang w:val="en-US"/>
              </w:rPr>
              <w:t>Register (LG, p. 48)</w:t>
            </w:r>
          </w:p>
          <w:p w:rsidR="00B46A8B" w:rsidRPr="0003581D" w:rsidRDefault="00B46A8B" w:rsidP="00285A38">
            <w:pPr>
              <w:pStyle w:val="Opstilling-punkttegn"/>
              <w:rPr>
                <w:sz w:val="24"/>
                <w:szCs w:val="24"/>
                <w:lang w:val="en-US"/>
              </w:rPr>
            </w:pPr>
            <w:r w:rsidRPr="0003581D">
              <w:rPr>
                <w:sz w:val="24"/>
                <w:szCs w:val="24"/>
                <w:lang w:val="en-US"/>
              </w:rPr>
              <w:t>Appropriate and Inappropriate Language (LG, p.90)</w:t>
            </w:r>
          </w:p>
          <w:p w:rsidR="00B46A8B" w:rsidRPr="0003581D" w:rsidRDefault="00B46A8B" w:rsidP="00285A38">
            <w:pPr>
              <w:pStyle w:val="Opstilling-punkttegn"/>
              <w:rPr>
                <w:sz w:val="24"/>
                <w:szCs w:val="24"/>
                <w:lang w:val="en-US"/>
              </w:rPr>
            </w:pPr>
            <w:r w:rsidRPr="0003581D">
              <w:rPr>
                <w:sz w:val="24"/>
                <w:szCs w:val="24"/>
                <w:lang w:val="en-US"/>
              </w:rPr>
              <w:t>My First Word (Textbook, p. 149)</w:t>
            </w:r>
          </w:p>
          <w:p w:rsidR="00B46A8B" w:rsidRPr="0003581D" w:rsidRDefault="00B46A8B" w:rsidP="00285A38">
            <w:pPr>
              <w:pStyle w:val="Opstilling-punkttegn"/>
              <w:rPr>
                <w:sz w:val="24"/>
                <w:szCs w:val="24"/>
                <w:lang w:val="en-US"/>
              </w:rPr>
            </w:pPr>
            <w:r w:rsidRPr="0003581D">
              <w:rPr>
                <w:sz w:val="24"/>
                <w:szCs w:val="24"/>
                <w:lang w:val="en-US"/>
              </w:rPr>
              <w:t>Taboo Words (LG, p. 94)</w:t>
            </w:r>
          </w:p>
          <w:p w:rsidR="00B46A8B" w:rsidRPr="0003581D" w:rsidRDefault="00B46A8B" w:rsidP="00285A38">
            <w:pPr>
              <w:pStyle w:val="Opstilling-punkttegn"/>
              <w:rPr>
                <w:sz w:val="24"/>
                <w:szCs w:val="24"/>
                <w:lang w:val="en-US"/>
              </w:rPr>
            </w:pPr>
            <w:r w:rsidRPr="0003581D">
              <w:rPr>
                <w:sz w:val="24"/>
                <w:szCs w:val="24"/>
                <w:lang w:val="en-US"/>
              </w:rPr>
              <w:t xml:space="preserve">Appropriate Language (LG, </w:t>
            </w:r>
            <w:r w:rsidRPr="0003581D">
              <w:rPr>
                <w:sz w:val="24"/>
                <w:szCs w:val="24"/>
                <w:lang w:val="en-US"/>
              </w:rPr>
              <w:lastRenderedPageBreak/>
              <w:t>p. 94)</w:t>
            </w:r>
          </w:p>
          <w:p w:rsidR="00B46A8B" w:rsidRPr="0003581D" w:rsidRDefault="00B46A8B" w:rsidP="00285A38">
            <w:pPr>
              <w:pStyle w:val="Opstilling-punkttegn"/>
              <w:rPr>
                <w:lang w:val="en-US"/>
              </w:rPr>
            </w:pPr>
            <w:r w:rsidRPr="0003581D">
              <w:rPr>
                <w:sz w:val="24"/>
                <w:szCs w:val="24"/>
                <w:lang w:val="en-US"/>
              </w:rPr>
              <w:t>Rap (LG, p. 95)</w:t>
            </w:r>
            <w:r>
              <w:rPr>
                <w:sz w:val="24"/>
                <w:szCs w:val="24"/>
                <w:lang w:val="en-US"/>
              </w:rPr>
              <w:t>.</w:t>
            </w:r>
          </w:p>
        </w:tc>
        <w:tc>
          <w:tcPr>
            <w:tcW w:w="5699" w:type="dxa"/>
          </w:tcPr>
          <w:p w:rsidR="00B46A8B" w:rsidRPr="003B6154" w:rsidRDefault="00B46A8B" w:rsidP="00285A38">
            <w:pPr>
              <w:rPr>
                <w:b/>
              </w:rPr>
            </w:pPr>
            <w:r w:rsidRPr="003B6154">
              <w:rPr>
                <w:b/>
              </w:rPr>
              <w:lastRenderedPageBreak/>
              <w:t xml:space="preserve">Niveau 1 </w:t>
            </w:r>
          </w:p>
          <w:p w:rsidR="00B46A8B" w:rsidRPr="003B6154" w:rsidRDefault="00B46A8B" w:rsidP="00285A38">
            <w:r>
              <w:t>Jeg</w:t>
            </w:r>
            <w:r w:rsidRPr="003B6154">
              <w:t xml:space="preserve"> kan kun med støtte</w:t>
            </w:r>
            <w:r>
              <w:t xml:space="preserve"> tilpasse mit</w:t>
            </w:r>
            <w:r w:rsidRPr="003B6154">
              <w:t xml:space="preserve"> register til modtageren og finde frem til sprog, der passer til formålet.</w:t>
            </w:r>
          </w:p>
          <w:p w:rsidR="00B46A8B" w:rsidRPr="003B6154" w:rsidRDefault="00B46A8B" w:rsidP="00285A38"/>
          <w:p w:rsidR="00B46A8B" w:rsidRPr="003B6154" w:rsidRDefault="00B46A8B" w:rsidP="00285A38">
            <w:pPr>
              <w:rPr>
                <w:b/>
              </w:rPr>
            </w:pPr>
            <w:r w:rsidRPr="003B6154">
              <w:rPr>
                <w:b/>
              </w:rPr>
              <w:t>Niveau 2</w:t>
            </w:r>
          </w:p>
          <w:p w:rsidR="00B46A8B" w:rsidRPr="003B6154" w:rsidRDefault="00B46A8B" w:rsidP="00285A38">
            <w:r>
              <w:t xml:space="preserve">Jeg er på vej til </w:t>
            </w:r>
            <w:r w:rsidRPr="003B6154">
              <w:t>at kunne</w:t>
            </w:r>
            <w:r>
              <w:t xml:space="preserve"> tilpasse mit sprog til formål</w:t>
            </w:r>
            <w:r w:rsidRPr="003B6154">
              <w:t xml:space="preserve"> og modtager, </w:t>
            </w:r>
            <w:r>
              <w:t>og formår det</w:t>
            </w:r>
            <w:r w:rsidRPr="003B6154">
              <w:t xml:space="preserve"> nogenlunde.</w:t>
            </w:r>
          </w:p>
          <w:p w:rsidR="00B46A8B" w:rsidRPr="003B6154" w:rsidRDefault="00B46A8B" w:rsidP="00285A38">
            <w:pPr>
              <w:rPr>
                <w:b/>
              </w:rPr>
            </w:pPr>
          </w:p>
          <w:p w:rsidR="00B46A8B" w:rsidRPr="003B6154" w:rsidRDefault="00B46A8B" w:rsidP="00285A38">
            <w:pPr>
              <w:rPr>
                <w:b/>
              </w:rPr>
            </w:pPr>
            <w:r w:rsidRPr="003B6154">
              <w:rPr>
                <w:b/>
              </w:rPr>
              <w:t xml:space="preserve">Niveau 3 </w:t>
            </w:r>
          </w:p>
          <w:p w:rsidR="00B46A8B" w:rsidRDefault="00B46A8B" w:rsidP="00285A38">
            <w:r>
              <w:t>Mine</w:t>
            </w:r>
            <w:r w:rsidRPr="003B6154">
              <w:t xml:space="preserve"> fremlæggelse er ti</w:t>
            </w:r>
            <w:r>
              <w:t xml:space="preserve">lpasset formål og modtager og </w:t>
            </w:r>
            <w:r w:rsidRPr="003B6154">
              <w:t>vidner om grundig planlægning og revision.</w:t>
            </w:r>
          </w:p>
        </w:tc>
      </w:tr>
      <w:tr w:rsidR="00B46A8B" w:rsidRPr="001F3D95" w:rsidTr="00B46A8B">
        <w:trPr>
          <w:cantSplit/>
          <w:trHeight w:val="1134"/>
        </w:trPr>
        <w:tc>
          <w:tcPr>
            <w:tcW w:w="3839" w:type="dxa"/>
          </w:tcPr>
          <w:p w:rsidR="00B46A8B" w:rsidRPr="001F3D95" w:rsidRDefault="00B46A8B" w:rsidP="00285A38">
            <w:r w:rsidRPr="001F3D95">
              <w:rPr>
                <w:b/>
              </w:rPr>
              <w:t xml:space="preserve">Læsning </w:t>
            </w:r>
            <w:r w:rsidRPr="001F3D95">
              <w:t>(Skriftlig kommunikation)</w:t>
            </w:r>
          </w:p>
          <w:p w:rsidR="00B46A8B" w:rsidRPr="001F3D95" w:rsidRDefault="00B46A8B" w:rsidP="00285A38">
            <w:r w:rsidRPr="001F3D95">
              <w:t>Eleven kan forstå centrale synspunkter i autentiske tekster.</w:t>
            </w:r>
          </w:p>
          <w:p w:rsidR="00B46A8B" w:rsidRPr="001F3D95" w:rsidRDefault="00B46A8B" w:rsidP="00285A38"/>
          <w:p w:rsidR="00B46A8B" w:rsidRPr="001F3D95" w:rsidRDefault="00B46A8B" w:rsidP="00285A38"/>
          <w:p w:rsidR="00B46A8B" w:rsidRPr="001F3D95" w:rsidRDefault="00B46A8B" w:rsidP="00285A38"/>
          <w:p w:rsidR="00B46A8B" w:rsidRPr="001F3D95" w:rsidRDefault="00B46A8B" w:rsidP="00285A38"/>
          <w:p w:rsidR="00B46A8B" w:rsidRPr="001F3D95" w:rsidRDefault="00B46A8B" w:rsidP="00285A38">
            <w:r w:rsidRPr="001F3D95">
              <w:t>Eleven har viden om hjælpemidler til læsning af tekster.</w:t>
            </w:r>
          </w:p>
          <w:p w:rsidR="00B46A8B" w:rsidRPr="001F3D95" w:rsidRDefault="00B46A8B" w:rsidP="00285A38"/>
          <w:p w:rsidR="00B46A8B" w:rsidRPr="001F3D95" w:rsidRDefault="00B46A8B" w:rsidP="00285A38"/>
          <w:p w:rsidR="00B46A8B" w:rsidRPr="001F3D95" w:rsidRDefault="00B46A8B" w:rsidP="00285A38">
            <w:r w:rsidRPr="001F3D95">
              <w:t>(jf. Teacher’s Guide 7, Reading</w:t>
            </w:r>
            <w:r>
              <w:t>.</w:t>
            </w:r>
            <w:r w:rsidRPr="001F3D95">
              <w:t>)</w:t>
            </w:r>
          </w:p>
          <w:p w:rsidR="00B46A8B" w:rsidRPr="001F3D95" w:rsidRDefault="00B46A8B" w:rsidP="00285A38"/>
        </w:tc>
        <w:tc>
          <w:tcPr>
            <w:tcW w:w="3328" w:type="dxa"/>
          </w:tcPr>
          <w:p w:rsidR="00B46A8B" w:rsidRPr="001F3D95" w:rsidRDefault="00B46A8B" w:rsidP="00285A38">
            <w:pPr>
              <w:rPr>
                <w:b/>
              </w:rPr>
            </w:pPr>
            <w:r w:rsidRPr="001F3D95">
              <w:rPr>
                <w:b/>
              </w:rPr>
              <w:t>Læsning</w:t>
            </w:r>
          </w:p>
          <w:p w:rsidR="00B46A8B" w:rsidRPr="001F3D95" w:rsidRDefault="00B46A8B" w:rsidP="00285A38">
            <w:r w:rsidRPr="001F3D95">
              <w:t>Jeg kan skaffe mig viden om og forholde mig til emner uden</w:t>
            </w:r>
            <w:r>
              <w:t xml:space="preserve"> </w:t>
            </w:r>
            <w:r w:rsidRPr="001F3D95">
              <w:t xml:space="preserve">for min egen erfaringsverden gennem autentiske tekster. </w:t>
            </w:r>
          </w:p>
          <w:p w:rsidR="00B46A8B" w:rsidRPr="001F3D95" w:rsidRDefault="00B46A8B" w:rsidP="00285A38"/>
          <w:p w:rsidR="00B46A8B" w:rsidRPr="001F3D95" w:rsidRDefault="00B46A8B" w:rsidP="00285A38"/>
          <w:p w:rsidR="00B46A8B" w:rsidRPr="001F3D95" w:rsidRDefault="00B46A8B" w:rsidP="00285A38">
            <w:r w:rsidRPr="001F3D95">
              <w:t xml:space="preserve">Jeg er bekendt med et udvalg af læsestrategier. </w:t>
            </w:r>
          </w:p>
          <w:p w:rsidR="00B46A8B" w:rsidRPr="001F3D95" w:rsidRDefault="00B46A8B" w:rsidP="00285A38"/>
          <w:p w:rsidR="00B46A8B" w:rsidRPr="001F3D95" w:rsidRDefault="00B46A8B" w:rsidP="00285A38"/>
        </w:tc>
        <w:tc>
          <w:tcPr>
            <w:tcW w:w="5699" w:type="dxa"/>
          </w:tcPr>
          <w:p w:rsidR="00B46A8B" w:rsidRPr="001F3D95" w:rsidRDefault="00B46A8B" w:rsidP="00285A38">
            <w:pPr>
              <w:rPr>
                <w:b/>
              </w:rPr>
            </w:pPr>
            <w:r w:rsidRPr="001F3D95">
              <w:rPr>
                <w:b/>
              </w:rPr>
              <w:t xml:space="preserve">Niveau 1 </w:t>
            </w:r>
          </w:p>
          <w:p w:rsidR="00B46A8B" w:rsidRPr="001F3D95" w:rsidRDefault="00B46A8B" w:rsidP="00285A38">
            <w:r w:rsidRPr="001F3D95">
              <w:t>Jeg kan med støtte nogenlunde få fat i indholdet af autentiske læsetekster.</w:t>
            </w:r>
          </w:p>
          <w:p w:rsidR="00B46A8B" w:rsidRPr="001F3D95" w:rsidRDefault="00B46A8B" w:rsidP="00285A38">
            <w:r w:rsidRPr="001F3D95">
              <w:t>Jeg kender ikke ret meget til læsestrategier, der kunne støtte forståelsen.</w:t>
            </w:r>
          </w:p>
          <w:p w:rsidR="00B46A8B" w:rsidRPr="001F3D95" w:rsidRDefault="00B46A8B" w:rsidP="00285A38"/>
          <w:p w:rsidR="00B46A8B" w:rsidRPr="001F3D95" w:rsidRDefault="00B46A8B" w:rsidP="00285A38">
            <w:pPr>
              <w:rPr>
                <w:b/>
              </w:rPr>
            </w:pPr>
            <w:r w:rsidRPr="001F3D95">
              <w:rPr>
                <w:b/>
              </w:rPr>
              <w:t>Niveau 2</w:t>
            </w:r>
          </w:p>
          <w:p w:rsidR="00B46A8B" w:rsidRPr="001F3D95" w:rsidRDefault="00B46A8B" w:rsidP="00285A38">
            <w:r w:rsidRPr="001F3D95">
              <w:t>Jeg forstår hovedindholdet af autentiske tekster og nogle enkeltheder, men får ikke altid det hele med.</w:t>
            </w:r>
          </w:p>
          <w:p w:rsidR="00B46A8B" w:rsidRPr="001F3D95" w:rsidRDefault="00B46A8B" w:rsidP="00285A38">
            <w:r w:rsidRPr="001F3D95">
              <w:t>Jeg kender til og benytter enkelte læsestrategier.</w:t>
            </w:r>
          </w:p>
          <w:p w:rsidR="00B46A8B" w:rsidRPr="001F3D95" w:rsidRDefault="00B46A8B" w:rsidP="00285A38">
            <w:pPr>
              <w:rPr>
                <w:b/>
              </w:rPr>
            </w:pPr>
          </w:p>
          <w:p w:rsidR="00B46A8B" w:rsidRPr="001F3D95" w:rsidRDefault="00B46A8B" w:rsidP="00285A38">
            <w:pPr>
              <w:rPr>
                <w:b/>
              </w:rPr>
            </w:pPr>
            <w:r w:rsidRPr="001F3D95">
              <w:rPr>
                <w:b/>
              </w:rPr>
              <w:t xml:space="preserve">Niveau 3 </w:t>
            </w:r>
          </w:p>
          <w:p w:rsidR="00B46A8B" w:rsidRPr="001F3D95" w:rsidRDefault="00B46A8B" w:rsidP="00285A38">
            <w:r w:rsidRPr="001F3D95">
              <w:t>Jeg forstår autentiske tekster og kan relatere indholdet til mit eget liv og egne erfaringer.</w:t>
            </w:r>
          </w:p>
          <w:p w:rsidR="00B46A8B" w:rsidRPr="001F3D95" w:rsidRDefault="00B46A8B" w:rsidP="00285A38">
            <w:r w:rsidRPr="001F3D95">
              <w:t>Jeg kender til og anvender relevante læsestrategier.</w:t>
            </w:r>
          </w:p>
        </w:tc>
      </w:tr>
      <w:tr w:rsidR="00B46A8B" w:rsidRPr="001F3D95" w:rsidTr="00B46A8B">
        <w:tc>
          <w:tcPr>
            <w:tcW w:w="3839" w:type="dxa"/>
          </w:tcPr>
          <w:p w:rsidR="00B46A8B" w:rsidRPr="001F3D95" w:rsidRDefault="00B46A8B" w:rsidP="00285A38">
            <w:r w:rsidRPr="001F3D95">
              <w:rPr>
                <w:b/>
              </w:rPr>
              <w:t xml:space="preserve">Skrivning </w:t>
            </w:r>
            <w:r>
              <w:t>(Skrif</w:t>
            </w:r>
            <w:r w:rsidRPr="002151EE">
              <w:t>tlig kommunikation)</w:t>
            </w:r>
          </w:p>
          <w:p w:rsidR="00B46A8B" w:rsidRPr="001F3D95" w:rsidRDefault="00B46A8B" w:rsidP="00285A38">
            <w:r w:rsidRPr="001F3D95">
              <w:t>Eleven kan udtrykke sig skriftligt afpasset hensigt, modtager og situation i længere sammenhængende tekster.</w:t>
            </w:r>
          </w:p>
          <w:p w:rsidR="00B46A8B" w:rsidRPr="001F3D95" w:rsidRDefault="00B46A8B" w:rsidP="00285A38"/>
          <w:p w:rsidR="00B46A8B" w:rsidRPr="001F3D95" w:rsidRDefault="00B46A8B" w:rsidP="00285A38"/>
          <w:p w:rsidR="00B46A8B" w:rsidRPr="001F3D95" w:rsidRDefault="00B46A8B" w:rsidP="00285A38">
            <w:r w:rsidRPr="001F3D95">
              <w:t>Eleven har viden om kriterier til valg af sprog og indhold.</w:t>
            </w:r>
          </w:p>
          <w:p w:rsidR="00B46A8B" w:rsidRPr="001F3D95" w:rsidRDefault="00B46A8B" w:rsidP="00285A38">
            <w:pPr>
              <w:rPr>
                <w:b/>
              </w:rPr>
            </w:pPr>
          </w:p>
          <w:p w:rsidR="00B46A8B" w:rsidRPr="001F3D95" w:rsidRDefault="00B46A8B" w:rsidP="00285A38">
            <w:r w:rsidRPr="001F3D95">
              <w:t>(jf. Teacher’s Guide, Writing</w:t>
            </w:r>
            <w:r>
              <w:t>.</w:t>
            </w:r>
            <w:r w:rsidRPr="001F3D95">
              <w:t>)</w:t>
            </w:r>
          </w:p>
          <w:p w:rsidR="00B46A8B" w:rsidRPr="001F3D95" w:rsidRDefault="00B46A8B" w:rsidP="00285A38"/>
        </w:tc>
        <w:tc>
          <w:tcPr>
            <w:tcW w:w="3328" w:type="dxa"/>
          </w:tcPr>
          <w:p w:rsidR="00B46A8B" w:rsidRPr="001F3D95" w:rsidRDefault="00B46A8B" w:rsidP="00285A38">
            <w:pPr>
              <w:rPr>
                <w:b/>
              </w:rPr>
            </w:pPr>
            <w:r w:rsidRPr="001F3D95">
              <w:rPr>
                <w:b/>
              </w:rPr>
              <w:t xml:space="preserve">Skrivning </w:t>
            </w:r>
          </w:p>
          <w:p w:rsidR="00B46A8B" w:rsidRPr="001F3D95" w:rsidRDefault="00B46A8B" w:rsidP="00285A38">
            <w:r w:rsidRPr="001F3D95">
              <w:t>Jeg kan skrive en tekst i en given genre med udgangspunkt i en opgave i Learner’s Guide eller på eget initiativ.</w:t>
            </w:r>
          </w:p>
          <w:p w:rsidR="00B46A8B" w:rsidRPr="001F3D95" w:rsidRDefault="00B46A8B" w:rsidP="00285A38"/>
          <w:p w:rsidR="00B46A8B" w:rsidRPr="001F3D95" w:rsidRDefault="00B46A8B" w:rsidP="00285A38"/>
          <w:p w:rsidR="00B46A8B" w:rsidRPr="001F3D95" w:rsidRDefault="00B46A8B" w:rsidP="00285A38">
            <w:r w:rsidRPr="001F3D95">
              <w:t>Jeg har kendskab til og anvender min viden om genrer og register.</w:t>
            </w:r>
          </w:p>
          <w:p w:rsidR="00B46A8B" w:rsidRPr="001F3D95" w:rsidRDefault="00B46A8B" w:rsidP="00285A38"/>
          <w:p w:rsidR="00B46A8B" w:rsidRPr="001F3D95" w:rsidRDefault="00B46A8B" w:rsidP="00285A38"/>
          <w:p w:rsidR="00B46A8B" w:rsidRPr="001F3D95" w:rsidRDefault="00B46A8B" w:rsidP="00285A38"/>
        </w:tc>
        <w:tc>
          <w:tcPr>
            <w:tcW w:w="5699" w:type="dxa"/>
          </w:tcPr>
          <w:p w:rsidR="00B46A8B" w:rsidRPr="001F3D95" w:rsidRDefault="00B46A8B" w:rsidP="00285A38">
            <w:pPr>
              <w:rPr>
                <w:b/>
              </w:rPr>
            </w:pPr>
            <w:r w:rsidRPr="001F3D95">
              <w:rPr>
                <w:b/>
              </w:rPr>
              <w:t xml:space="preserve">Niveau 1 </w:t>
            </w:r>
          </w:p>
          <w:p w:rsidR="00B46A8B" w:rsidRPr="001F3D95" w:rsidRDefault="00B46A8B" w:rsidP="00285A38">
            <w:r w:rsidRPr="001F3D95">
              <w:t xml:space="preserve">Jeg kan kun med støtte producere en sammenhængende tekst med defineret modtager. </w:t>
            </w:r>
          </w:p>
          <w:p w:rsidR="00B46A8B" w:rsidRPr="001F3D95" w:rsidRDefault="00B46A8B" w:rsidP="00285A38">
            <w:r w:rsidRPr="001F3D95">
              <w:t>Jeg kan opleve problemer med selve sproget, organisering i afsnit, hensyn til genre, register, kohærens, kongruens og/eller hensyn til modtager.</w:t>
            </w:r>
          </w:p>
          <w:p w:rsidR="00B46A8B" w:rsidRPr="001F3D95" w:rsidRDefault="00B46A8B" w:rsidP="00285A38"/>
          <w:p w:rsidR="00B46A8B" w:rsidRPr="001F3D95" w:rsidRDefault="00B46A8B" w:rsidP="00285A38">
            <w:pPr>
              <w:rPr>
                <w:b/>
              </w:rPr>
            </w:pPr>
            <w:r w:rsidRPr="001F3D95">
              <w:rPr>
                <w:b/>
              </w:rPr>
              <w:t>Niveau 2</w:t>
            </w:r>
          </w:p>
          <w:p w:rsidR="00B46A8B" w:rsidRPr="001F3D95" w:rsidRDefault="00B46A8B" w:rsidP="00285A38">
            <w:r w:rsidRPr="001F3D95">
              <w:t>Jeg kan producere en længere, sammenhængende tekst. Jer er noget usikker i forbindelse med selve sproget, organisering i afsnit, hensyn til genre, register, kohærens, kongruens og/eller hensyn til modtager.</w:t>
            </w:r>
          </w:p>
          <w:p w:rsidR="00B46A8B" w:rsidRPr="001F3D95" w:rsidRDefault="00B46A8B" w:rsidP="00285A38"/>
          <w:p w:rsidR="00B46A8B" w:rsidRPr="001F3D95" w:rsidRDefault="00B46A8B" w:rsidP="00285A38">
            <w:pPr>
              <w:rPr>
                <w:b/>
              </w:rPr>
            </w:pPr>
            <w:r w:rsidRPr="001F3D95">
              <w:rPr>
                <w:b/>
              </w:rPr>
              <w:t xml:space="preserve">Niveau 3 </w:t>
            </w:r>
          </w:p>
          <w:p w:rsidR="00B46A8B" w:rsidRPr="001F3D95" w:rsidRDefault="00B46A8B" w:rsidP="00285A38">
            <w:r w:rsidRPr="001F3D95">
              <w:lastRenderedPageBreak/>
              <w:t>Jeg kan producere en længere, sammenhængende tekst og viser relativ sikkerhed i forbindelse med selve sproget, organisering i afsnit, hensyn til genre, register, kohærens, kongruens og hensyn til modtager.</w:t>
            </w:r>
          </w:p>
        </w:tc>
      </w:tr>
      <w:tr w:rsidR="00B46A8B" w:rsidTr="00B46A8B">
        <w:tc>
          <w:tcPr>
            <w:tcW w:w="3839" w:type="dxa"/>
          </w:tcPr>
          <w:p w:rsidR="00B46A8B" w:rsidRPr="005E0C6D" w:rsidRDefault="00B46A8B" w:rsidP="00285A38">
            <w:r w:rsidRPr="005E0C6D">
              <w:rPr>
                <w:b/>
              </w:rPr>
              <w:lastRenderedPageBreak/>
              <w:t>Sproglæringsstrategier</w:t>
            </w:r>
            <w:r>
              <w:rPr>
                <w:b/>
              </w:rPr>
              <w:t xml:space="preserve"> </w:t>
            </w:r>
            <w:r>
              <w:t>(Skrif</w:t>
            </w:r>
            <w:r w:rsidRPr="002151EE">
              <w:t>tlig kommunikation)</w:t>
            </w:r>
          </w:p>
          <w:p w:rsidR="00B46A8B" w:rsidRPr="005E0C6D" w:rsidRDefault="00B46A8B" w:rsidP="00285A38">
            <w:r w:rsidRPr="005E0C6D">
              <w:t xml:space="preserve">Eleven kan </w:t>
            </w:r>
            <w:r>
              <w:t>anvende modeltekster i arbejdet med eg</w:t>
            </w:r>
            <w:r w:rsidRPr="005E0C6D">
              <w:t>n</w:t>
            </w:r>
            <w:r>
              <w:t>e</w:t>
            </w:r>
            <w:r w:rsidRPr="005E0C6D">
              <w:t xml:space="preserve"> tekster.</w:t>
            </w:r>
          </w:p>
          <w:p w:rsidR="00B46A8B" w:rsidRPr="005E0C6D" w:rsidRDefault="00B46A8B" w:rsidP="00285A38"/>
          <w:p w:rsidR="00B46A8B" w:rsidRPr="005E0C6D" w:rsidRDefault="00B46A8B" w:rsidP="00285A38"/>
          <w:p w:rsidR="00B46A8B" w:rsidRPr="005E0C6D" w:rsidRDefault="00B46A8B" w:rsidP="00285A38"/>
          <w:p w:rsidR="00B46A8B" w:rsidRDefault="00B46A8B" w:rsidP="00285A38"/>
          <w:p w:rsidR="00B46A8B" w:rsidRDefault="00B46A8B" w:rsidP="00285A38"/>
          <w:p w:rsidR="00B46A8B" w:rsidRDefault="00B46A8B" w:rsidP="00285A38"/>
          <w:p w:rsidR="00B46A8B" w:rsidRDefault="00B46A8B" w:rsidP="00285A38">
            <w:r w:rsidRPr="005E0C6D">
              <w:t>Eleven har viden om modeltekster.</w:t>
            </w:r>
          </w:p>
          <w:p w:rsidR="00B46A8B" w:rsidRDefault="00B46A8B" w:rsidP="00285A38"/>
          <w:p w:rsidR="00B46A8B" w:rsidRDefault="00B46A8B" w:rsidP="00285A38"/>
          <w:p w:rsidR="00B46A8B" w:rsidRPr="005E0C6D" w:rsidRDefault="00B46A8B" w:rsidP="00285A38">
            <w:r w:rsidRPr="00B345EF">
              <w:t>(</w:t>
            </w:r>
            <w:r>
              <w:t>jf.</w:t>
            </w:r>
            <w:r w:rsidRPr="00B345EF">
              <w:t xml:space="preserve"> Teacher’s Guide, Writing</w:t>
            </w:r>
            <w:r>
              <w:t>.</w:t>
            </w:r>
            <w:r w:rsidRPr="00B345EF">
              <w:t>)</w:t>
            </w:r>
          </w:p>
          <w:p w:rsidR="00B46A8B" w:rsidRDefault="00B46A8B" w:rsidP="00285A38"/>
        </w:tc>
        <w:tc>
          <w:tcPr>
            <w:tcW w:w="3328" w:type="dxa"/>
          </w:tcPr>
          <w:p w:rsidR="00B46A8B" w:rsidRPr="005E0C6D" w:rsidRDefault="00B46A8B" w:rsidP="00285A38">
            <w:r w:rsidRPr="005E0C6D">
              <w:rPr>
                <w:b/>
              </w:rPr>
              <w:t>Sproglæringsstrategier</w:t>
            </w:r>
          </w:p>
          <w:p w:rsidR="00B46A8B" w:rsidRPr="005E0C6D" w:rsidRDefault="00B46A8B" w:rsidP="00285A38">
            <w:r>
              <w:t>Jeg</w:t>
            </w:r>
            <w:r w:rsidRPr="005E0C6D">
              <w:t xml:space="preserve"> kan bruge ’graphic organizers’ og modeltekster hen</w:t>
            </w:r>
            <w:r>
              <w:t>sigtsmæssigt i forbindelse med m</w:t>
            </w:r>
            <w:r w:rsidRPr="005E0C6D">
              <w:t>in egen tekstproduktion mht</w:t>
            </w:r>
            <w:r>
              <w:t>.</w:t>
            </w:r>
            <w:r w:rsidRPr="005E0C6D">
              <w:t xml:space="preserve"> tekstens opbygning (genretræk og indhold) og layout.</w:t>
            </w:r>
          </w:p>
          <w:p w:rsidR="00B46A8B" w:rsidRDefault="00B46A8B" w:rsidP="00285A38"/>
          <w:p w:rsidR="00B46A8B" w:rsidRDefault="00B46A8B" w:rsidP="00285A38"/>
          <w:p w:rsidR="00B46A8B" w:rsidRPr="005E0C6D" w:rsidRDefault="00B46A8B" w:rsidP="00285A38">
            <w:r>
              <w:t>Jeg</w:t>
            </w:r>
            <w:r w:rsidRPr="005E0C6D">
              <w:t xml:space="preserve"> kender til de modeltekster, der findes i </w:t>
            </w:r>
            <w:r>
              <w:t>TOOLS</w:t>
            </w:r>
            <w:r w:rsidRPr="005E0C6D">
              <w:t>, samt modeltekster fra andre fag.  Teksterne i Text</w:t>
            </w:r>
            <w:r>
              <w:t>b</w:t>
            </w:r>
            <w:r w:rsidRPr="005E0C6D">
              <w:t>ook kan også betragtes som modeltekster</w:t>
            </w:r>
            <w:r>
              <w:t>,</w:t>
            </w:r>
            <w:r w:rsidRPr="005E0C6D">
              <w:t xml:space="preserve"> idet de er eksempler på en række forskellige genrer.</w:t>
            </w:r>
          </w:p>
          <w:p w:rsidR="00B46A8B" w:rsidRPr="005E0C6D" w:rsidRDefault="00B46A8B" w:rsidP="00285A38"/>
          <w:p w:rsidR="00B46A8B" w:rsidRPr="005E0C6D" w:rsidRDefault="00B46A8B" w:rsidP="00285A38">
            <w:r w:rsidRPr="00B345EF">
              <w:t>(</w:t>
            </w:r>
            <w:r>
              <w:t>jf.</w:t>
            </w:r>
            <w:r w:rsidRPr="00B345EF">
              <w:t xml:space="preserve"> Teacher’s Guide, Writing</w:t>
            </w:r>
            <w:r>
              <w:t>.</w:t>
            </w:r>
            <w:r w:rsidRPr="00B345EF">
              <w:t>)</w:t>
            </w:r>
          </w:p>
          <w:p w:rsidR="00B46A8B" w:rsidRDefault="00B46A8B" w:rsidP="00285A38"/>
        </w:tc>
        <w:tc>
          <w:tcPr>
            <w:tcW w:w="5699" w:type="dxa"/>
          </w:tcPr>
          <w:p w:rsidR="00B46A8B" w:rsidRPr="005E0C6D" w:rsidRDefault="00B46A8B" w:rsidP="00285A38">
            <w:r w:rsidRPr="005E0C6D">
              <w:rPr>
                <w:b/>
              </w:rPr>
              <w:t xml:space="preserve">Niveau 1 </w:t>
            </w:r>
          </w:p>
          <w:p w:rsidR="00B46A8B" w:rsidRPr="005E0C6D" w:rsidRDefault="00B46A8B" w:rsidP="00285A38">
            <w:r>
              <w:t xml:space="preserve">I forbindelse med det </w:t>
            </w:r>
            <w:r w:rsidRPr="005E0C6D">
              <w:t xml:space="preserve">skriftlige arbejde </w:t>
            </w:r>
            <w:r>
              <w:t>er jeg usikker på</w:t>
            </w:r>
            <w:r w:rsidRPr="005E0C6D">
              <w:t xml:space="preserve"> genretræk og/eller layout.</w:t>
            </w:r>
          </w:p>
          <w:p w:rsidR="00B46A8B" w:rsidRPr="005E0C6D" w:rsidRDefault="00B46A8B" w:rsidP="00285A38"/>
          <w:p w:rsidR="00B46A8B" w:rsidRPr="005E0C6D" w:rsidRDefault="00B46A8B" w:rsidP="00285A38">
            <w:pPr>
              <w:rPr>
                <w:b/>
              </w:rPr>
            </w:pPr>
            <w:r w:rsidRPr="005E0C6D">
              <w:rPr>
                <w:b/>
              </w:rPr>
              <w:t>Niveau 2</w:t>
            </w:r>
          </w:p>
          <w:p w:rsidR="00B46A8B" w:rsidRPr="005E0C6D" w:rsidRDefault="00B46A8B" w:rsidP="00285A38">
            <w:r>
              <w:t>Jeg</w:t>
            </w:r>
            <w:r w:rsidRPr="005E0C6D">
              <w:t xml:space="preserve"> har i nogen grad forstået sammenhængen mellem genre, tekst og layout</w:t>
            </w:r>
            <w:r>
              <w:t>,</w:t>
            </w:r>
            <w:r w:rsidRPr="005E0C6D">
              <w:t xml:space="preserve"> og arbejder med relativ succes på at efterleve disse retningslinjer.</w:t>
            </w:r>
          </w:p>
          <w:p w:rsidR="00B46A8B" w:rsidRPr="005E0C6D" w:rsidRDefault="00B46A8B" w:rsidP="00285A38">
            <w:pPr>
              <w:rPr>
                <w:b/>
              </w:rPr>
            </w:pPr>
          </w:p>
          <w:p w:rsidR="00B46A8B" w:rsidRPr="005E0C6D" w:rsidRDefault="00B46A8B" w:rsidP="00285A38">
            <w:pPr>
              <w:rPr>
                <w:b/>
              </w:rPr>
            </w:pPr>
            <w:r w:rsidRPr="005E0C6D">
              <w:rPr>
                <w:b/>
              </w:rPr>
              <w:t xml:space="preserve">Niveau 3 </w:t>
            </w:r>
          </w:p>
          <w:p w:rsidR="00B46A8B" w:rsidRDefault="00B46A8B" w:rsidP="00285A38">
            <w:r>
              <w:t>Jeg</w:t>
            </w:r>
            <w:r w:rsidRPr="005E0C6D">
              <w:t xml:space="preserve"> har forstået sammenhængen mellem genre, tekst og layout</w:t>
            </w:r>
            <w:r>
              <w:t>,</w:t>
            </w:r>
            <w:r w:rsidRPr="005E0C6D">
              <w:t xml:space="preserve"> og arbejder bevidst og selvsikkert på at efterleve disse retningslinjer.</w:t>
            </w:r>
          </w:p>
        </w:tc>
      </w:tr>
      <w:tr w:rsidR="00B46A8B" w:rsidTr="00B46A8B">
        <w:tc>
          <w:tcPr>
            <w:tcW w:w="3839" w:type="dxa"/>
          </w:tcPr>
          <w:p w:rsidR="00B46A8B" w:rsidRPr="001F3D95" w:rsidRDefault="00B46A8B" w:rsidP="00285A38">
            <w:r w:rsidRPr="005E0C6D">
              <w:rPr>
                <w:b/>
              </w:rPr>
              <w:t>Interkulturel kontakt</w:t>
            </w:r>
            <w:r>
              <w:rPr>
                <w:b/>
              </w:rPr>
              <w:t xml:space="preserve"> </w:t>
            </w:r>
            <w:r>
              <w:t>(Kultur og samfund)</w:t>
            </w:r>
          </w:p>
          <w:p w:rsidR="00B46A8B" w:rsidRPr="005E0C6D" w:rsidRDefault="00B46A8B" w:rsidP="00285A38">
            <w:r w:rsidRPr="005E0C6D">
              <w:t>Eleven kan agere i spontane internationale kulturmøder.</w:t>
            </w:r>
          </w:p>
          <w:p w:rsidR="00B46A8B" w:rsidRPr="005E0C6D" w:rsidRDefault="00B46A8B" w:rsidP="00285A38"/>
          <w:p w:rsidR="00B46A8B" w:rsidRPr="005E0C6D" w:rsidRDefault="00B46A8B" w:rsidP="00285A38"/>
          <w:p w:rsidR="00B46A8B" w:rsidRDefault="00B46A8B" w:rsidP="00285A38"/>
          <w:p w:rsidR="00B46A8B" w:rsidRDefault="00B46A8B" w:rsidP="00285A38"/>
          <w:p w:rsidR="00B46A8B" w:rsidRDefault="00B46A8B" w:rsidP="00285A38"/>
          <w:p w:rsidR="00B46A8B" w:rsidRDefault="00B46A8B" w:rsidP="00285A38">
            <w:r w:rsidRPr="005E0C6D">
              <w:t>Eleven har viden om sproglige regler, normer og værdier i forskellige kulturer og samfund.</w:t>
            </w:r>
          </w:p>
          <w:p w:rsidR="00B46A8B" w:rsidRDefault="00B46A8B" w:rsidP="00285A38"/>
          <w:p w:rsidR="00B46A8B" w:rsidRDefault="00B46A8B" w:rsidP="00285A38"/>
          <w:p w:rsidR="00B46A8B" w:rsidRPr="0003581D" w:rsidRDefault="00B46A8B" w:rsidP="00285A38">
            <w:pPr>
              <w:rPr>
                <w:lang w:val="en-US"/>
              </w:rPr>
            </w:pPr>
            <w:r w:rsidRPr="0003581D">
              <w:rPr>
                <w:lang w:val="en-US"/>
              </w:rPr>
              <w:t>(Se Teacher’s Guide, Culture and Cultural Competence</w:t>
            </w:r>
            <w:r>
              <w:rPr>
                <w:lang w:val="en-US"/>
              </w:rPr>
              <w:t>.</w:t>
            </w:r>
            <w:r w:rsidRPr="0003581D">
              <w:rPr>
                <w:lang w:val="en-US"/>
              </w:rPr>
              <w:t>)</w:t>
            </w:r>
          </w:p>
          <w:p w:rsidR="00B46A8B" w:rsidRPr="0034656E" w:rsidRDefault="00B46A8B" w:rsidP="00285A38">
            <w:pPr>
              <w:rPr>
                <w:lang w:val="en-US"/>
              </w:rPr>
            </w:pPr>
          </w:p>
        </w:tc>
        <w:tc>
          <w:tcPr>
            <w:tcW w:w="3328" w:type="dxa"/>
          </w:tcPr>
          <w:p w:rsidR="00B46A8B" w:rsidRPr="0034656E" w:rsidRDefault="00B46A8B" w:rsidP="00285A38">
            <w:pPr>
              <w:rPr>
                <w:b/>
                <w:lang w:val="en-US"/>
              </w:rPr>
            </w:pPr>
            <w:r w:rsidRPr="0034656E">
              <w:rPr>
                <w:b/>
                <w:lang w:val="en-US"/>
              </w:rPr>
              <w:lastRenderedPageBreak/>
              <w:t>Interkulturel kontakt</w:t>
            </w:r>
          </w:p>
          <w:p w:rsidR="00B46A8B" w:rsidRPr="0034656E" w:rsidRDefault="00B46A8B" w:rsidP="00285A38">
            <w:pPr>
              <w:rPr>
                <w:lang w:val="en-US"/>
              </w:rPr>
            </w:pPr>
            <w:r w:rsidRPr="0034656E">
              <w:rPr>
                <w:lang w:val="en-US"/>
              </w:rPr>
              <w:t xml:space="preserve">Jeg får den fornødne basis for at interagere med folk fra andre lande gennem autentiske lytte- og læsetekster, og i heldigste fald igennem egne erfaringer. </w:t>
            </w:r>
          </w:p>
          <w:p w:rsidR="00B46A8B" w:rsidRPr="0034656E" w:rsidRDefault="00B46A8B" w:rsidP="00285A38">
            <w:pPr>
              <w:rPr>
                <w:lang w:val="en-US"/>
              </w:rPr>
            </w:pPr>
          </w:p>
          <w:p w:rsidR="00B46A8B" w:rsidRPr="0034656E" w:rsidRDefault="00B46A8B" w:rsidP="00285A38">
            <w:pPr>
              <w:rPr>
                <w:lang w:val="en-US"/>
              </w:rPr>
            </w:pPr>
          </w:p>
          <w:p w:rsidR="00B46A8B" w:rsidRPr="0003581D" w:rsidRDefault="00B46A8B" w:rsidP="00285A38">
            <w:r w:rsidRPr="0003581D">
              <w:t xml:space="preserve">Jeg udvider gradvist min viden om sproglige regler, normer og værdier i forskellige kulturer og samfund, fx gennem arbejdet med teksterne i kapitlet </w:t>
            </w:r>
            <w:r w:rsidRPr="0003581D">
              <w:rPr>
                <w:i/>
              </w:rPr>
              <w:t>Teen Issues</w:t>
            </w:r>
            <w:r w:rsidRPr="0003581D">
              <w:t>:</w:t>
            </w:r>
          </w:p>
          <w:p w:rsidR="00B46A8B" w:rsidRPr="0003581D" w:rsidRDefault="00B46A8B" w:rsidP="00285A38">
            <w:pPr>
              <w:pStyle w:val="Opstilling-punkttegn"/>
              <w:rPr>
                <w:sz w:val="24"/>
                <w:szCs w:val="24"/>
                <w:lang w:val="en-US"/>
              </w:rPr>
            </w:pPr>
            <w:r w:rsidRPr="0003581D">
              <w:rPr>
                <w:sz w:val="24"/>
                <w:szCs w:val="24"/>
                <w:lang w:val="en-US"/>
              </w:rPr>
              <w:t>Appropriate and Inappropriate Language</w:t>
            </w:r>
          </w:p>
          <w:p w:rsidR="00B46A8B" w:rsidRPr="0003581D" w:rsidRDefault="00B46A8B" w:rsidP="00285A38">
            <w:pPr>
              <w:pStyle w:val="Opstilling-punkttegn"/>
              <w:rPr>
                <w:sz w:val="24"/>
                <w:szCs w:val="24"/>
                <w:lang w:val="en-US"/>
              </w:rPr>
            </w:pPr>
            <w:r w:rsidRPr="0003581D">
              <w:rPr>
                <w:sz w:val="24"/>
                <w:szCs w:val="24"/>
                <w:lang w:val="en-US"/>
              </w:rPr>
              <w:t xml:space="preserve">Taboo Words </w:t>
            </w:r>
          </w:p>
          <w:p w:rsidR="00B46A8B" w:rsidRPr="0003581D" w:rsidRDefault="00B46A8B" w:rsidP="00285A38">
            <w:pPr>
              <w:pStyle w:val="Opstilling-punkttegn"/>
              <w:rPr>
                <w:sz w:val="24"/>
                <w:szCs w:val="24"/>
                <w:lang w:val="en-US"/>
              </w:rPr>
            </w:pPr>
            <w:r w:rsidRPr="0003581D">
              <w:rPr>
                <w:sz w:val="24"/>
                <w:szCs w:val="24"/>
                <w:lang w:val="en-US"/>
              </w:rPr>
              <w:t>Rap</w:t>
            </w:r>
          </w:p>
          <w:p w:rsidR="00B46A8B" w:rsidRPr="0003581D" w:rsidRDefault="00B46A8B" w:rsidP="00285A38">
            <w:pPr>
              <w:pStyle w:val="Opstilling-punkttegn"/>
              <w:numPr>
                <w:ilvl w:val="0"/>
                <w:numId w:val="0"/>
              </w:numPr>
              <w:ind w:left="360" w:hanging="360"/>
              <w:rPr>
                <w:sz w:val="24"/>
                <w:szCs w:val="24"/>
                <w:lang w:val="en-US"/>
              </w:rPr>
            </w:pPr>
          </w:p>
          <w:p w:rsidR="00B46A8B" w:rsidRPr="0003581D" w:rsidRDefault="00B46A8B" w:rsidP="00285A38">
            <w:pPr>
              <w:pStyle w:val="Opstilling-punkttegn"/>
              <w:numPr>
                <w:ilvl w:val="0"/>
                <w:numId w:val="0"/>
              </w:numPr>
              <w:spacing w:after="0"/>
              <w:rPr>
                <w:sz w:val="24"/>
                <w:szCs w:val="24"/>
                <w:lang w:val="en-US"/>
              </w:rPr>
            </w:pPr>
            <w:r w:rsidRPr="0003581D">
              <w:rPr>
                <w:sz w:val="24"/>
                <w:szCs w:val="24"/>
              </w:rPr>
              <w:t xml:space="preserve">Jeg laver notater om sproglige iagttagelser i mit sproghæfte, jf. </w:t>
            </w:r>
            <w:r w:rsidRPr="0003581D">
              <w:rPr>
                <w:sz w:val="24"/>
                <w:szCs w:val="24"/>
                <w:lang w:val="en-US"/>
              </w:rPr>
              <w:t>Your Language Notebook.</w:t>
            </w:r>
          </w:p>
          <w:p w:rsidR="00B46A8B" w:rsidRPr="0003581D" w:rsidRDefault="00B46A8B" w:rsidP="00285A38"/>
        </w:tc>
        <w:tc>
          <w:tcPr>
            <w:tcW w:w="5699" w:type="dxa"/>
          </w:tcPr>
          <w:p w:rsidR="00B46A8B" w:rsidRPr="005E0C6D" w:rsidRDefault="00B46A8B" w:rsidP="00285A38">
            <w:r w:rsidRPr="005E0C6D">
              <w:rPr>
                <w:b/>
              </w:rPr>
              <w:lastRenderedPageBreak/>
              <w:t xml:space="preserve">Niveau 1 </w:t>
            </w:r>
          </w:p>
          <w:p w:rsidR="00B46A8B" w:rsidRPr="005E0C6D" w:rsidRDefault="00B46A8B" w:rsidP="00285A38">
            <w:r>
              <w:t>Jeg</w:t>
            </w:r>
            <w:r w:rsidRPr="005E0C6D">
              <w:t xml:space="preserve"> evner </w:t>
            </w:r>
            <w:r w:rsidRPr="00D33F89">
              <w:t>med støtte</w:t>
            </w:r>
            <w:r w:rsidRPr="005E0C6D">
              <w:t xml:space="preserve"> at indgå i mødet med andre kult</w:t>
            </w:r>
            <w:r>
              <w:t>urer på en hensigtsmæssig måde.</w:t>
            </w:r>
            <w:r w:rsidRPr="005E0C6D">
              <w:t xml:space="preserve"> Der kan være produktive eller receptive problemer med sproget</w:t>
            </w:r>
            <w:r>
              <w:t>, opførsel</w:t>
            </w:r>
            <w:r w:rsidRPr="005E0C6D">
              <w:t xml:space="preserve"> og/eller respekt for forskelligheder.</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t>Jeg</w:t>
            </w:r>
            <w:r w:rsidRPr="005E0C6D">
              <w:t xml:space="preserve"> indgår i mødet med andre kulturer på en </w:t>
            </w:r>
            <w:r w:rsidRPr="005E0C6D">
              <w:lastRenderedPageBreak/>
              <w:t>nogenlunde hensigtsmæssig måde.</w:t>
            </w:r>
            <w:r>
              <w:t xml:space="preserve"> </w:t>
            </w:r>
            <w:r w:rsidRPr="005E0C6D">
              <w:t>Der kan være produktive eller receptive problemer med sproget og/eller mangler mht</w:t>
            </w:r>
            <w:r>
              <w:t>.</w:t>
            </w:r>
            <w:r w:rsidRPr="005E0C6D">
              <w:t xml:space="preserve"> hensynet til modpartens kulturelle normer og værdier.</w:t>
            </w:r>
          </w:p>
          <w:p w:rsidR="00B46A8B" w:rsidRDefault="00B46A8B" w:rsidP="00285A38">
            <w:pPr>
              <w:rPr>
                <w:b/>
              </w:rPr>
            </w:pPr>
          </w:p>
          <w:p w:rsidR="00B46A8B" w:rsidRPr="005E0C6D" w:rsidRDefault="00B46A8B" w:rsidP="00285A38">
            <w:pPr>
              <w:rPr>
                <w:b/>
              </w:rPr>
            </w:pPr>
            <w:r w:rsidRPr="005E0C6D">
              <w:rPr>
                <w:b/>
              </w:rPr>
              <w:t xml:space="preserve">Niveau 3 </w:t>
            </w:r>
          </w:p>
          <w:p w:rsidR="00B46A8B" w:rsidRDefault="00B46A8B" w:rsidP="00285A38">
            <w:r>
              <w:t>Jeg</w:t>
            </w:r>
            <w:r w:rsidRPr="005E0C6D">
              <w:t xml:space="preserve"> indgår i mødet med andre kulturer uden problemer.</w:t>
            </w:r>
          </w:p>
        </w:tc>
      </w:tr>
      <w:tr w:rsidR="00B46A8B" w:rsidTr="00B46A8B">
        <w:tc>
          <w:tcPr>
            <w:tcW w:w="3839" w:type="dxa"/>
          </w:tcPr>
          <w:p w:rsidR="00B46A8B" w:rsidRPr="00A81A6C" w:rsidRDefault="00B46A8B" w:rsidP="00285A38">
            <w:r w:rsidRPr="005E0C6D">
              <w:rPr>
                <w:b/>
              </w:rPr>
              <w:lastRenderedPageBreak/>
              <w:t>Engelsk som adgang til verden</w:t>
            </w:r>
            <w:r>
              <w:rPr>
                <w:b/>
              </w:rPr>
              <w:t xml:space="preserve"> </w:t>
            </w:r>
            <w:r>
              <w:t>(Kultur og samfund)</w:t>
            </w:r>
          </w:p>
          <w:p w:rsidR="00B46A8B" w:rsidRPr="005E0C6D" w:rsidRDefault="00B46A8B" w:rsidP="00285A38">
            <w:r w:rsidRPr="005E0C6D">
              <w:t>Eleven kan anvende engelsk som internationalt kommunikationsmiddel i forskellige situationer.</w:t>
            </w:r>
          </w:p>
          <w:p w:rsidR="00B46A8B" w:rsidRPr="005E0C6D" w:rsidRDefault="00B46A8B" w:rsidP="00285A38"/>
          <w:p w:rsidR="00B46A8B" w:rsidRDefault="00B46A8B" w:rsidP="00285A38"/>
          <w:p w:rsidR="00B46A8B" w:rsidRDefault="00B46A8B" w:rsidP="00285A38"/>
          <w:p w:rsidR="00B46A8B" w:rsidRDefault="00B46A8B" w:rsidP="00285A38">
            <w:r w:rsidRPr="005E0C6D">
              <w:t>Eleven har viden om samspil mellem sproglige og kulturelle normer i engelsksproglige kommunikation.</w:t>
            </w:r>
          </w:p>
          <w:p w:rsidR="00B46A8B" w:rsidRDefault="00B46A8B" w:rsidP="00285A38"/>
          <w:p w:rsidR="00B46A8B" w:rsidRPr="00E10920" w:rsidRDefault="00B46A8B" w:rsidP="00285A38">
            <w:pPr>
              <w:rPr>
                <w:lang w:val="en-US"/>
              </w:rPr>
            </w:pPr>
            <w:r w:rsidRPr="00E10920">
              <w:rPr>
                <w:lang w:val="en-US"/>
              </w:rPr>
              <w:t>(Se Teacher’s Guide, Culture and Cultural Competence</w:t>
            </w:r>
            <w:r>
              <w:rPr>
                <w:lang w:val="en-US"/>
              </w:rPr>
              <w:t>.</w:t>
            </w:r>
            <w:r w:rsidRPr="00E10920">
              <w:rPr>
                <w:lang w:val="en-US"/>
              </w:rPr>
              <w:t>)</w:t>
            </w:r>
          </w:p>
          <w:p w:rsidR="00B46A8B" w:rsidRPr="0034656E" w:rsidRDefault="00B46A8B" w:rsidP="00285A38">
            <w:pPr>
              <w:rPr>
                <w:lang w:val="en-US"/>
              </w:rPr>
            </w:pPr>
          </w:p>
        </w:tc>
        <w:tc>
          <w:tcPr>
            <w:tcW w:w="3328" w:type="dxa"/>
          </w:tcPr>
          <w:p w:rsidR="00B46A8B" w:rsidRPr="0034656E" w:rsidRDefault="00B46A8B" w:rsidP="00285A38">
            <w:pPr>
              <w:rPr>
                <w:b/>
                <w:lang w:val="en-US"/>
              </w:rPr>
            </w:pPr>
            <w:r w:rsidRPr="0034656E">
              <w:rPr>
                <w:b/>
                <w:lang w:val="en-US"/>
              </w:rPr>
              <w:lastRenderedPageBreak/>
              <w:t>Engelsk som adgang til verden</w:t>
            </w:r>
          </w:p>
          <w:p w:rsidR="00B46A8B" w:rsidRPr="0034656E" w:rsidRDefault="00B46A8B" w:rsidP="00285A38">
            <w:pPr>
              <w:rPr>
                <w:lang w:val="en-US"/>
              </w:rPr>
            </w:pPr>
            <w:r w:rsidRPr="0034656E">
              <w:rPr>
                <w:lang w:val="en-US"/>
              </w:rPr>
              <w:t>Jeg tager hensyn til modtagerens sproglige og kulturelle normer i forbindelse med både mundtlig og skriftlig international kommunikation.</w:t>
            </w:r>
          </w:p>
          <w:p w:rsidR="00B46A8B" w:rsidRPr="0034656E" w:rsidRDefault="00B46A8B" w:rsidP="00285A38">
            <w:pPr>
              <w:rPr>
                <w:lang w:val="en-US"/>
              </w:rPr>
            </w:pPr>
          </w:p>
          <w:p w:rsidR="00B46A8B" w:rsidRPr="0034656E" w:rsidRDefault="00B46A8B" w:rsidP="00285A38">
            <w:pPr>
              <w:rPr>
                <w:lang w:val="en-US"/>
              </w:rPr>
            </w:pPr>
          </w:p>
          <w:p w:rsidR="00B46A8B" w:rsidRPr="0034656E" w:rsidRDefault="00B46A8B" w:rsidP="00285A38">
            <w:pPr>
              <w:rPr>
                <w:lang w:val="en-US"/>
              </w:rPr>
            </w:pPr>
          </w:p>
          <w:p w:rsidR="00B46A8B" w:rsidRPr="005E0C6D" w:rsidRDefault="00B46A8B" w:rsidP="00285A38">
            <w:r>
              <w:t>Jeg</w:t>
            </w:r>
            <w:r w:rsidRPr="005E0C6D">
              <w:t xml:space="preserve"> kender og tager hensyn til samspillet mellem sproglige og kultu</w:t>
            </w:r>
            <w:r>
              <w:t xml:space="preserve">relle normer i engelsksproglig </w:t>
            </w:r>
            <w:r w:rsidRPr="005E0C6D">
              <w:t>kommunikation.</w:t>
            </w:r>
          </w:p>
          <w:p w:rsidR="00B46A8B" w:rsidRPr="005E0C6D" w:rsidRDefault="00B46A8B" w:rsidP="00285A38"/>
          <w:p w:rsidR="00B46A8B" w:rsidRDefault="00B46A8B" w:rsidP="00285A38"/>
        </w:tc>
        <w:tc>
          <w:tcPr>
            <w:tcW w:w="5699" w:type="dxa"/>
          </w:tcPr>
          <w:p w:rsidR="00B46A8B" w:rsidRPr="005E0C6D" w:rsidRDefault="00B46A8B" w:rsidP="00285A38">
            <w:r w:rsidRPr="005E0C6D">
              <w:rPr>
                <w:b/>
              </w:rPr>
              <w:lastRenderedPageBreak/>
              <w:t xml:space="preserve">Niveau 1 </w:t>
            </w:r>
          </w:p>
          <w:p w:rsidR="00B46A8B" w:rsidRDefault="00B46A8B" w:rsidP="00285A38">
            <w:r>
              <w:t>Jeg</w:t>
            </w:r>
            <w:r w:rsidRPr="00E10920">
              <w:t xml:space="preserve"> kan med støtte tage de særlige hensyn international kommunikation kræver, men kommer til kort på et eller flere af følgende punkter: viden om modtagerens</w:t>
            </w:r>
            <w:r w:rsidRPr="005E0C6D">
              <w:t xml:space="preserve"> kulturelle normer og værdier</w:t>
            </w:r>
            <w:r>
              <w:t>,</w:t>
            </w:r>
            <w:r w:rsidRPr="005E0C6D">
              <w:t xml:space="preserve"> høflighedskonventioner, register, særlig</w:t>
            </w:r>
            <w:r>
              <w:t>e</w:t>
            </w:r>
            <w:r w:rsidRPr="005E0C6D">
              <w:t xml:space="preserve"> emner eller ord, der betragtes som upassende af modparten</w:t>
            </w:r>
            <w:r>
              <w:t>.</w:t>
            </w:r>
          </w:p>
          <w:p w:rsidR="00B46A8B" w:rsidRPr="005E0C6D" w:rsidRDefault="00B46A8B" w:rsidP="00285A38"/>
          <w:p w:rsidR="00B46A8B" w:rsidRPr="005E0C6D" w:rsidRDefault="00B46A8B" w:rsidP="00285A38">
            <w:pPr>
              <w:rPr>
                <w:b/>
              </w:rPr>
            </w:pPr>
            <w:r w:rsidRPr="005E0C6D">
              <w:rPr>
                <w:b/>
              </w:rPr>
              <w:t>Niveau 2</w:t>
            </w:r>
          </w:p>
          <w:p w:rsidR="00B46A8B" w:rsidRPr="005E0C6D" w:rsidRDefault="00B46A8B" w:rsidP="00285A38">
            <w:r>
              <w:t>Jeg</w:t>
            </w:r>
            <w:r w:rsidRPr="005E0C6D">
              <w:t xml:space="preserve"> gør </w:t>
            </w:r>
            <w:r>
              <w:t>m</w:t>
            </w:r>
            <w:r w:rsidRPr="005E0C6D">
              <w:t>it bedst</w:t>
            </w:r>
            <w:r>
              <w:t>e</w:t>
            </w:r>
            <w:r w:rsidRPr="005E0C6D">
              <w:t xml:space="preserve"> for at tage hensyn til modparten i international kommunikation, men mangler noget i områder som fx viden om modtagerens kulturelle normer og værdier</w:t>
            </w:r>
            <w:r>
              <w:t>,</w:t>
            </w:r>
            <w:r w:rsidRPr="005E0C6D">
              <w:t xml:space="preserve"> høflighedskonventioner, register, særlig emner eller ord, der betra</w:t>
            </w:r>
            <w:r>
              <w:t>gtes som upassende af modparten.</w:t>
            </w:r>
          </w:p>
          <w:p w:rsidR="00B46A8B" w:rsidRDefault="00B46A8B" w:rsidP="00285A38">
            <w:pPr>
              <w:rPr>
                <w:b/>
              </w:rPr>
            </w:pPr>
          </w:p>
          <w:p w:rsidR="00B46A8B" w:rsidRPr="005E0C6D" w:rsidRDefault="00B46A8B" w:rsidP="00285A38">
            <w:pPr>
              <w:rPr>
                <w:b/>
              </w:rPr>
            </w:pPr>
            <w:r w:rsidRPr="005E0C6D">
              <w:rPr>
                <w:b/>
              </w:rPr>
              <w:t xml:space="preserve">Niveau 3 </w:t>
            </w:r>
          </w:p>
          <w:p w:rsidR="00B46A8B" w:rsidRDefault="00B46A8B" w:rsidP="00285A38">
            <w:r>
              <w:t>Jeg</w:t>
            </w:r>
            <w:r w:rsidRPr="005E0C6D">
              <w:t xml:space="preserve"> klarer uden problemer udfordringerne i at tage hensyn til modtagerens sproglige og kulturelle normer i forbindelse med både mundtlig og skriftlig mellemkulturel interaktion.  </w:t>
            </w:r>
          </w:p>
        </w:tc>
      </w:tr>
    </w:tbl>
    <w:p w:rsidR="00F13A91" w:rsidRDefault="00F13A91" w:rsidP="00F13A91"/>
    <w:p w:rsidR="00F13A91" w:rsidRDefault="00F13A91" w:rsidP="00F13A91"/>
    <w:p w:rsidR="0008652C" w:rsidRDefault="0008652C" w:rsidP="00F13A91"/>
    <w:p w:rsidR="00F13A91" w:rsidRPr="005A0AAB" w:rsidRDefault="00F13A91" w:rsidP="005A0AAB">
      <w:pPr>
        <w:jc w:val="right"/>
        <w:rPr>
          <w:b/>
          <w:color w:val="C00000"/>
          <w:lang w:val="en-US"/>
        </w:rPr>
      </w:pPr>
      <w:r w:rsidRPr="005A0AAB">
        <w:rPr>
          <w:b/>
          <w:color w:val="C00000"/>
          <w:lang w:val="en-US"/>
        </w:rPr>
        <w:t>Chapter 7 – Aspects of South Africa</w:t>
      </w:r>
    </w:p>
    <w:p w:rsidR="00F13A91" w:rsidRPr="00276E43" w:rsidRDefault="00B64769" w:rsidP="005A0AAB">
      <w:pPr>
        <w:jc w:val="right"/>
        <w:rPr>
          <w:b/>
          <w:color w:val="C00000"/>
          <w:lang w:val="en-US"/>
        </w:rPr>
      </w:pPr>
      <w:r w:rsidRPr="00276E43">
        <w:rPr>
          <w:b/>
          <w:color w:val="C00000"/>
          <w:lang w:val="en-US"/>
        </w:rPr>
        <w:t>L</w:t>
      </w:r>
      <w:r w:rsidR="00F13A91" w:rsidRPr="00276E43">
        <w:rPr>
          <w:b/>
          <w:color w:val="C00000"/>
          <w:lang w:val="en-US"/>
        </w:rPr>
        <w:t>ektioner</w:t>
      </w:r>
      <w:r w:rsidRPr="00276E43">
        <w:rPr>
          <w:b/>
          <w:color w:val="C00000"/>
          <w:lang w:val="en-US"/>
        </w:rPr>
        <w:t>:</w:t>
      </w:r>
      <w:r w:rsidR="00F13A91" w:rsidRPr="00276E43">
        <w:rPr>
          <w:b/>
          <w:color w:val="C00000"/>
          <w:lang w:val="en-US"/>
        </w:rPr>
        <w:t xml:space="preserve"> 15</w:t>
      </w:r>
    </w:p>
    <w:p w:rsidR="00F13A91" w:rsidRDefault="00B64769" w:rsidP="0008652C">
      <w:pPr>
        <w:jc w:val="right"/>
        <w:rPr>
          <w:b/>
          <w:color w:val="C00000"/>
        </w:rPr>
      </w:pPr>
      <w:r>
        <w:rPr>
          <w:b/>
          <w:color w:val="C00000"/>
        </w:rPr>
        <w:t>V</w:t>
      </w:r>
      <w:r w:rsidR="0008652C">
        <w:rPr>
          <w:b/>
          <w:color w:val="C00000"/>
        </w:rPr>
        <w:t>arighed</w:t>
      </w:r>
      <w:r>
        <w:rPr>
          <w:b/>
          <w:color w:val="C00000"/>
        </w:rPr>
        <w:t>:</w:t>
      </w:r>
      <w:r w:rsidR="0008652C">
        <w:rPr>
          <w:b/>
          <w:color w:val="C00000"/>
        </w:rPr>
        <w:t xml:space="preserve"> 5 uger</w:t>
      </w:r>
    </w:p>
    <w:p w:rsidR="0008652C" w:rsidRPr="0008652C" w:rsidRDefault="0008652C" w:rsidP="0008652C">
      <w:pPr>
        <w:jc w:val="right"/>
        <w:rPr>
          <w:b/>
          <w:color w:val="C00000"/>
        </w:rPr>
      </w:pPr>
    </w:p>
    <w:p w:rsidR="00F13A91" w:rsidRPr="005A0AAB" w:rsidRDefault="00F13A91" w:rsidP="00F13A91">
      <w:r w:rsidRPr="005A0AAB">
        <w:t xml:space="preserve">Sydafrika er et land i udvikling, et </w:t>
      </w:r>
      <w:r w:rsidR="00F816F7" w:rsidRPr="005A0AAB">
        <w:t>land med en spændende og broget</w:t>
      </w:r>
      <w:r w:rsidRPr="005A0AAB">
        <w:t xml:space="preserve"> historie, man kan </w:t>
      </w:r>
      <w:r w:rsidR="00D07DD9" w:rsidRPr="005A0AAB">
        <w:t xml:space="preserve">både </w:t>
      </w:r>
      <w:r w:rsidRPr="005A0AAB">
        <w:t>mene noget om og lære noget af. I Aspects of South Africa undersøger eleverne</w:t>
      </w:r>
      <w:r w:rsidR="00341C72" w:rsidRPr="005A0AAB">
        <w:t>,</w:t>
      </w:r>
      <w:r w:rsidRPr="005A0AAB">
        <w:t xml:space="preserve"> hvad det er</w:t>
      </w:r>
      <w:r w:rsidR="00341C72" w:rsidRPr="005A0AAB">
        <w:t>,</w:t>
      </w:r>
      <w:r w:rsidRPr="005A0AAB">
        <w:t xml:space="preserve"> de egentlig ved om SA, får mere at vide om landet og reflekterer over forholdene. </w:t>
      </w:r>
    </w:p>
    <w:p w:rsidR="00F13A91" w:rsidRPr="005A0AAB" w:rsidRDefault="00F13A91" w:rsidP="00F13A91"/>
    <w:p w:rsidR="00F13A91" w:rsidRDefault="00F13A91" w:rsidP="00F13A91">
      <w:pPr>
        <w:rPr>
          <w:color w:val="FF0000"/>
          <w:sz w:val="32"/>
          <w:szCs w:val="32"/>
          <w:u w:val="single"/>
        </w:rPr>
      </w:pPr>
      <w:r w:rsidRPr="005A0AAB">
        <w:t>Det foreslås</w:t>
      </w:r>
      <w:r w:rsidR="000920D3" w:rsidRPr="005A0AAB">
        <w:t>,</w:t>
      </w:r>
      <w:r w:rsidRPr="005A0AAB">
        <w:t xml:space="preserve"> at man benytter lejligheden t</w:t>
      </w:r>
      <w:r w:rsidR="000920D3" w:rsidRPr="005A0AAB">
        <w:t>il at vise eleverne en af de ud</w:t>
      </w:r>
      <w:r w:rsidRPr="005A0AAB">
        <w:t>mæ</w:t>
      </w:r>
      <w:r w:rsidR="000920D3" w:rsidRPr="005A0AAB">
        <w:t>rkede film, der findes (se forsl</w:t>
      </w:r>
      <w:r w:rsidRPr="005A0AAB">
        <w:t>ag i Teacher’s Guide</w:t>
      </w:r>
      <w:r w:rsidR="0008652C">
        <w:t xml:space="preserve">) om forkellige aspekter af SA. </w:t>
      </w:r>
      <w:r w:rsidRPr="005A0AAB">
        <w:t>Grammar worksheets, sprogiagttagelsesoplæg og games kan inkor</w:t>
      </w:r>
      <w:r w:rsidR="0008652C">
        <w:t>poreres i forløbet efter behov.</w:t>
      </w:r>
      <w:r w:rsidRPr="0008652C">
        <w:rPr>
          <w:color w:val="FF0000"/>
          <w:sz w:val="32"/>
          <w:szCs w:val="32"/>
          <w:u w:val="single"/>
        </w:rPr>
        <w:t xml:space="preserve"> </w:t>
      </w:r>
    </w:p>
    <w:p w:rsidR="0008652C" w:rsidRPr="0008652C" w:rsidRDefault="0008652C" w:rsidP="00F13A91"/>
    <w:p w:rsidR="00341C72" w:rsidRPr="0008652C" w:rsidRDefault="00B46A8B" w:rsidP="00F13A91">
      <w:r>
        <w:rPr>
          <w:rFonts w:ascii="Calibri" w:hAnsi="Calibri" w:cs="Calibri"/>
          <w:sz w:val="36"/>
          <w:szCs w:val="36"/>
        </w:rPr>
        <w:t>Aspects of South Africa</w:t>
      </w:r>
      <w:r w:rsidR="00685F1D">
        <w:rPr>
          <w:rFonts w:ascii="Calibri" w:hAnsi="Calibri" w:cs="Calibri"/>
          <w:sz w:val="36"/>
          <w:szCs w:val="36"/>
        </w:rPr>
        <w:t xml:space="preserve"> </w:t>
      </w:r>
      <w:r w:rsidR="00685F1D" w:rsidRPr="00B46A8B">
        <w:t>Engelsk – 1. fremmedsprog, Færdigheds- og vidensmål (efter 9. klassetrin – fase 2)</w:t>
      </w:r>
    </w:p>
    <w:tbl>
      <w:tblPr>
        <w:tblStyle w:val="Tabel-Gitter"/>
        <w:tblW w:w="0" w:type="auto"/>
        <w:tblLook w:val="04A0" w:firstRow="1" w:lastRow="0" w:firstColumn="1" w:lastColumn="0" w:noHBand="0" w:noVBand="1"/>
      </w:tblPr>
      <w:tblGrid>
        <w:gridCol w:w="3119"/>
        <w:gridCol w:w="3402"/>
        <w:gridCol w:w="6240"/>
      </w:tblGrid>
      <w:tr w:rsidR="00B46A8B" w:rsidTr="00B46A8B">
        <w:tc>
          <w:tcPr>
            <w:tcW w:w="3119" w:type="dxa"/>
          </w:tcPr>
          <w:p w:rsidR="00B46A8B" w:rsidRPr="005E0C6D" w:rsidRDefault="00B46A8B" w:rsidP="003146C3">
            <w:pPr>
              <w:rPr>
                <w:b/>
              </w:rPr>
            </w:pPr>
            <w:r w:rsidRPr="00CF6601">
              <w:rPr>
                <w:b/>
              </w:rPr>
              <w:t>Færdigheds- og  vidensmål</w:t>
            </w:r>
          </w:p>
        </w:tc>
        <w:tc>
          <w:tcPr>
            <w:tcW w:w="3402" w:type="dxa"/>
          </w:tcPr>
          <w:p w:rsidR="00B46A8B" w:rsidRPr="005E0C6D" w:rsidRDefault="00B46A8B" w:rsidP="003146C3">
            <w:pPr>
              <w:rPr>
                <w:b/>
              </w:rPr>
            </w:pPr>
            <w:r w:rsidRPr="00CF6601">
              <w:rPr>
                <w:b/>
              </w:rPr>
              <w:t>Læringsmål</w:t>
            </w:r>
          </w:p>
        </w:tc>
        <w:tc>
          <w:tcPr>
            <w:tcW w:w="6240" w:type="dxa"/>
          </w:tcPr>
          <w:p w:rsidR="00B46A8B" w:rsidRPr="005E0C6D" w:rsidRDefault="00B46A8B" w:rsidP="003146C3">
            <w:pPr>
              <w:rPr>
                <w:b/>
              </w:rPr>
            </w:pPr>
            <w:r w:rsidRPr="00CF6601">
              <w:rPr>
                <w:b/>
              </w:rPr>
              <w:t>Tegn på læring kan være</w:t>
            </w:r>
          </w:p>
        </w:tc>
      </w:tr>
      <w:tr w:rsidR="00B46A8B" w:rsidTr="00285A38">
        <w:tc>
          <w:tcPr>
            <w:tcW w:w="3119" w:type="dxa"/>
          </w:tcPr>
          <w:p w:rsidR="00B46A8B" w:rsidRPr="00341C72" w:rsidRDefault="00B46A8B" w:rsidP="00285A38">
            <w:r w:rsidRPr="005E0C6D">
              <w:rPr>
                <w:b/>
              </w:rPr>
              <w:t>Lytning</w:t>
            </w:r>
            <w:r>
              <w:rPr>
                <w:b/>
              </w:rPr>
              <w:t xml:space="preserve"> </w:t>
            </w:r>
            <w:r w:rsidRPr="002151EE">
              <w:t>(Mundtlig kommunikation)</w:t>
            </w:r>
          </w:p>
          <w:p w:rsidR="00B46A8B" w:rsidRPr="005E0C6D" w:rsidRDefault="00B46A8B" w:rsidP="00285A38">
            <w:r w:rsidRPr="005E0C6D">
              <w:t>Eleven kan forstå hovedindholdet af autentiske tekster om samfundsrelaterede emner.</w:t>
            </w:r>
          </w:p>
          <w:p w:rsidR="00B46A8B" w:rsidRPr="005E0C6D" w:rsidRDefault="00B46A8B" w:rsidP="00285A38"/>
          <w:p w:rsidR="00B46A8B" w:rsidRPr="005E0C6D" w:rsidRDefault="00B46A8B" w:rsidP="00285A38"/>
          <w:p w:rsidR="00B46A8B" w:rsidRDefault="00B46A8B" w:rsidP="00285A38"/>
          <w:p w:rsidR="00B46A8B" w:rsidRDefault="00B46A8B" w:rsidP="00285A38"/>
          <w:p w:rsidR="00B46A8B" w:rsidRDefault="00B46A8B" w:rsidP="00285A38"/>
          <w:p w:rsidR="00B46A8B" w:rsidRDefault="00B46A8B" w:rsidP="00285A38"/>
          <w:p w:rsidR="00B46A8B" w:rsidRDefault="00B46A8B" w:rsidP="00285A38">
            <w:r w:rsidRPr="005E0C6D">
              <w:t>Eleven har viden om kombination af tekst og lytning.</w:t>
            </w:r>
          </w:p>
        </w:tc>
        <w:tc>
          <w:tcPr>
            <w:tcW w:w="3402" w:type="dxa"/>
          </w:tcPr>
          <w:p w:rsidR="00B46A8B" w:rsidRPr="005E0C6D" w:rsidRDefault="00B46A8B" w:rsidP="00285A38">
            <w:pPr>
              <w:rPr>
                <w:b/>
              </w:rPr>
            </w:pPr>
            <w:r w:rsidRPr="005E0C6D">
              <w:rPr>
                <w:b/>
              </w:rPr>
              <w:lastRenderedPageBreak/>
              <w:t>Lytning</w:t>
            </w:r>
          </w:p>
          <w:p w:rsidR="00B46A8B" w:rsidRPr="005868E9" w:rsidRDefault="00B46A8B" w:rsidP="00285A38">
            <w:r>
              <w:t>Jeg</w:t>
            </w:r>
            <w:r w:rsidRPr="005E0C6D">
              <w:t xml:space="preserve"> kan ved at lytte forstå </w:t>
            </w:r>
            <w:r w:rsidRPr="005868E9">
              <w:t xml:space="preserve">hovedindholdet i </w:t>
            </w:r>
          </w:p>
          <w:p w:rsidR="00B46A8B" w:rsidRPr="005868E9" w:rsidRDefault="00B46A8B" w:rsidP="00285A38">
            <w:pPr>
              <w:pStyle w:val="Opstilling-punkttegn"/>
              <w:rPr>
                <w:sz w:val="24"/>
                <w:szCs w:val="24"/>
              </w:rPr>
            </w:pPr>
            <w:r w:rsidRPr="005868E9">
              <w:rPr>
                <w:sz w:val="24"/>
                <w:szCs w:val="24"/>
              </w:rPr>
              <w:t>intro-teksten</w:t>
            </w:r>
          </w:p>
          <w:p w:rsidR="00B46A8B" w:rsidRPr="005868E9" w:rsidRDefault="00B46A8B" w:rsidP="00285A38">
            <w:pPr>
              <w:pStyle w:val="Opstilling-punkttegn"/>
              <w:rPr>
                <w:sz w:val="24"/>
                <w:szCs w:val="24"/>
              </w:rPr>
            </w:pPr>
            <w:r w:rsidRPr="005868E9">
              <w:rPr>
                <w:sz w:val="24"/>
                <w:szCs w:val="24"/>
              </w:rPr>
              <w:t xml:space="preserve">pick and choose-teksterne </w:t>
            </w:r>
          </w:p>
          <w:p w:rsidR="00B46A8B" w:rsidRPr="005868E9" w:rsidRDefault="00B46A8B" w:rsidP="00285A38">
            <w:pPr>
              <w:pStyle w:val="Opstilling-punkttegn"/>
              <w:rPr>
                <w:sz w:val="24"/>
                <w:szCs w:val="24"/>
              </w:rPr>
            </w:pPr>
            <w:r w:rsidRPr="005868E9">
              <w:rPr>
                <w:sz w:val="24"/>
                <w:szCs w:val="24"/>
              </w:rPr>
              <w:t>tekster, der relaterer til emnet</w:t>
            </w:r>
          </w:p>
          <w:p w:rsidR="00B46A8B" w:rsidRPr="005868E9" w:rsidRDefault="00B46A8B" w:rsidP="00285A38">
            <w:pPr>
              <w:pStyle w:val="Opstilling-punkttegn"/>
              <w:rPr>
                <w:sz w:val="24"/>
                <w:szCs w:val="24"/>
              </w:rPr>
            </w:pPr>
            <w:r w:rsidRPr="005868E9">
              <w:rPr>
                <w:sz w:val="24"/>
                <w:szCs w:val="24"/>
              </w:rPr>
              <w:t>listening comprehension- teksterne</w:t>
            </w:r>
            <w:r>
              <w:rPr>
                <w:sz w:val="24"/>
                <w:szCs w:val="24"/>
              </w:rPr>
              <w:t>.</w:t>
            </w:r>
          </w:p>
          <w:p w:rsidR="00B46A8B" w:rsidRDefault="00B46A8B" w:rsidP="00285A38"/>
          <w:p w:rsidR="00B46A8B" w:rsidRPr="005E0C6D" w:rsidRDefault="00B46A8B" w:rsidP="00285A38">
            <w:r>
              <w:t>Jeg</w:t>
            </w:r>
            <w:r w:rsidRPr="005E0C6D">
              <w:t xml:space="preserve"> kan bruge titlen, layoutet, illustrationer</w:t>
            </w:r>
            <w:r>
              <w:t xml:space="preserve"> og m</w:t>
            </w:r>
            <w:r w:rsidRPr="005E0C6D">
              <w:t>in viden</w:t>
            </w:r>
            <w:r>
              <w:t xml:space="preserve"> om emnet</w:t>
            </w:r>
            <w:r w:rsidRPr="005E0C6D">
              <w:t xml:space="preserve"> til at støtte lytning.</w:t>
            </w:r>
          </w:p>
          <w:p w:rsidR="00B46A8B" w:rsidRPr="005868E9" w:rsidRDefault="00B46A8B" w:rsidP="00285A38"/>
        </w:tc>
        <w:tc>
          <w:tcPr>
            <w:tcW w:w="6240" w:type="dxa"/>
          </w:tcPr>
          <w:p w:rsidR="00B46A8B" w:rsidRPr="005E0C6D" w:rsidRDefault="00B46A8B" w:rsidP="00285A38">
            <w:pPr>
              <w:rPr>
                <w:b/>
              </w:rPr>
            </w:pPr>
            <w:r w:rsidRPr="005E0C6D">
              <w:rPr>
                <w:b/>
              </w:rPr>
              <w:lastRenderedPageBreak/>
              <w:t xml:space="preserve">Niveau 1 </w:t>
            </w:r>
          </w:p>
          <w:p w:rsidR="00B46A8B" w:rsidRDefault="00B46A8B" w:rsidP="00285A38">
            <w:r>
              <w:t>Jeg</w:t>
            </w:r>
            <w:r w:rsidRPr="005E0C6D">
              <w:t xml:space="preserve"> lytter efter h</w:t>
            </w:r>
            <w:r>
              <w:t>vert ord i stedet for meningen.</w:t>
            </w:r>
          </w:p>
          <w:p w:rsidR="00B46A8B" w:rsidRPr="005E0C6D" w:rsidRDefault="00B46A8B" w:rsidP="00285A38">
            <w:r>
              <w:t>Jeg</w:t>
            </w:r>
            <w:r w:rsidRPr="005E0C6D">
              <w:t xml:space="preserve"> benytter ikke den trykte tekst som støtte til forståelse.</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rsidRPr="005E0C6D">
              <w:t xml:space="preserve">Ved lytning forstår </w:t>
            </w:r>
            <w:r>
              <w:t>jeg</w:t>
            </w:r>
            <w:r w:rsidRPr="005E0C6D">
              <w:t xml:space="preserve"> nogenlunde</w:t>
            </w:r>
            <w:r>
              <w:t>,</w:t>
            </w:r>
            <w:r w:rsidRPr="005E0C6D">
              <w:t xml:space="preserve"> hvad teksterne handler om</w:t>
            </w:r>
            <w:r>
              <w:t>,</w:t>
            </w:r>
            <w:r w:rsidRPr="005E0C6D">
              <w:t xml:space="preserve"> </w:t>
            </w:r>
            <w:r w:rsidRPr="00440549">
              <w:t>samt enkelte</w:t>
            </w:r>
            <w:r w:rsidRPr="005E0C6D">
              <w:t xml:space="preserve"> detaljer.</w:t>
            </w:r>
          </w:p>
          <w:p w:rsidR="00B46A8B" w:rsidRDefault="00B46A8B" w:rsidP="00285A38">
            <w:r>
              <w:t>Jeg</w:t>
            </w:r>
            <w:r w:rsidRPr="005E0C6D">
              <w:t xml:space="preserve"> </w:t>
            </w:r>
            <w:r>
              <w:t>orienterer m</w:t>
            </w:r>
            <w:r w:rsidRPr="005E0C6D">
              <w:t>ig i nogen grad i den trykte teksts genre, layout og illustrationer før lytning og kan nogenlunde følge med i den trykte tekst under lytning.</w:t>
            </w:r>
          </w:p>
          <w:p w:rsidR="00B46A8B" w:rsidRPr="005E0C6D" w:rsidRDefault="00B46A8B" w:rsidP="00285A38"/>
          <w:p w:rsidR="00B46A8B" w:rsidRPr="005E0C6D" w:rsidRDefault="00B46A8B" w:rsidP="00285A38">
            <w:pPr>
              <w:rPr>
                <w:b/>
              </w:rPr>
            </w:pPr>
            <w:r w:rsidRPr="005E0C6D">
              <w:rPr>
                <w:b/>
              </w:rPr>
              <w:lastRenderedPageBreak/>
              <w:t xml:space="preserve">Niveau 3 </w:t>
            </w:r>
          </w:p>
          <w:p w:rsidR="00B46A8B" w:rsidRPr="005E0C6D" w:rsidRDefault="00B46A8B" w:rsidP="00285A38">
            <w:r w:rsidRPr="005E0C6D">
              <w:t xml:space="preserve">Ved lytning forstår </w:t>
            </w:r>
            <w:r>
              <w:t>jeg</w:t>
            </w:r>
            <w:r w:rsidRPr="005E0C6D">
              <w:t xml:space="preserve"> teksterne i hovedtræk og detalje uden problemer.</w:t>
            </w:r>
          </w:p>
          <w:p w:rsidR="00B46A8B" w:rsidRPr="005E0C6D" w:rsidRDefault="00B46A8B" w:rsidP="00285A38">
            <w:r w:rsidRPr="005E0C6D">
              <w:t>At tekst og lytning følges ad og støtter hinanden</w:t>
            </w:r>
            <w:r>
              <w:t>,</w:t>
            </w:r>
            <w:r w:rsidRPr="005E0C6D">
              <w:t xml:space="preserve"> falder </w:t>
            </w:r>
            <w:r>
              <w:t>mig naturligt</w:t>
            </w:r>
            <w:r w:rsidRPr="005E0C6D">
              <w:t>.</w:t>
            </w:r>
          </w:p>
          <w:p w:rsidR="00B46A8B" w:rsidRPr="005868E9" w:rsidRDefault="00B46A8B" w:rsidP="00285A38">
            <w:r w:rsidRPr="005E0C6D">
              <w:t xml:space="preserve">  </w:t>
            </w:r>
          </w:p>
        </w:tc>
      </w:tr>
      <w:tr w:rsidR="00B46A8B" w:rsidTr="00285A38">
        <w:tc>
          <w:tcPr>
            <w:tcW w:w="3119" w:type="dxa"/>
          </w:tcPr>
          <w:p w:rsidR="00B46A8B" w:rsidRPr="00341C72" w:rsidRDefault="00B46A8B" w:rsidP="00285A38">
            <w:r w:rsidRPr="005E0C6D">
              <w:rPr>
                <w:b/>
              </w:rPr>
              <w:lastRenderedPageBreak/>
              <w:t>Præsentation</w:t>
            </w:r>
            <w:r>
              <w:rPr>
                <w:b/>
              </w:rPr>
              <w:t xml:space="preserve"> </w:t>
            </w:r>
            <w:r w:rsidRPr="002151EE">
              <w:t>(Mundtlig kommunikation)</w:t>
            </w:r>
          </w:p>
          <w:p w:rsidR="00B46A8B" w:rsidRPr="005E0C6D" w:rsidRDefault="00B46A8B" w:rsidP="00285A38">
            <w:r w:rsidRPr="005E0C6D">
              <w:t>Eleven kan give detaljerede fremstillinger af fakta og synspunkter.</w:t>
            </w:r>
          </w:p>
          <w:p w:rsidR="00B46A8B" w:rsidRPr="005E0C6D" w:rsidRDefault="00B46A8B" w:rsidP="00285A38"/>
          <w:p w:rsidR="00B46A8B" w:rsidRDefault="00B46A8B" w:rsidP="00285A38"/>
          <w:p w:rsidR="00B46A8B" w:rsidRDefault="00B46A8B" w:rsidP="00285A38">
            <w:r w:rsidRPr="005E0C6D">
              <w:t>Eleven har viden om teknikker til at give sammenhængende fremstillinger.</w:t>
            </w:r>
          </w:p>
        </w:tc>
        <w:tc>
          <w:tcPr>
            <w:tcW w:w="3402" w:type="dxa"/>
          </w:tcPr>
          <w:p w:rsidR="00B46A8B" w:rsidRPr="005E0C6D" w:rsidRDefault="00B46A8B" w:rsidP="00285A38">
            <w:pPr>
              <w:rPr>
                <w:b/>
              </w:rPr>
            </w:pPr>
            <w:r w:rsidRPr="005E0C6D">
              <w:rPr>
                <w:b/>
              </w:rPr>
              <w:t>Præsentation</w:t>
            </w:r>
          </w:p>
          <w:p w:rsidR="00B46A8B" w:rsidRPr="005E0C6D" w:rsidRDefault="00B46A8B" w:rsidP="00285A38">
            <w:r>
              <w:t>Jeg</w:t>
            </w:r>
            <w:r w:rsidRPr="005E0C6D">
              <w:t xml:space="preserve"> kan samle information, tage stilling til dens relevans for modtagerne og udvælge det </w:t>
            </w:r>
            <w:r>
              <w:t>relevante indhold</w:t>
            </w:r>
            <w:r w:rsidRPr="005E0C6D">
              <w:t>.</w:t>
            </w:r>
          </w:p>
          <w:p w:rsidR="00B46A8B" w:rsidRDefault="00B46A8B" w:rsidP="00285A38"/>
          <w:p w:rsidR="00B46A8B" w:rsidRDefault="00B46A8B" w:rsidP="00285A38"/>
          <w:p w:rsidR="00B46A8B" w:rsidRDefault="00B46A8B" w:rsidP="00285A38">
            <w:r>
              <w:t>Jeg</w:t>
            </w:r>
            <w:r w:rsidRPr="005E0C6D">
              <w:t xml:space="preserve"> er bevidst om</w:t>
            </w:r>
            <w:r>
              <w:t>,</w:t>
            </w:r>
            <w:r w:rsidRPr="005E0C6D">
              <w:t xml:space="preserve"> hvordan man organiserer en fremlæggelse, så den virker interessant og logisk for modtagerne. </w:t>
            </w:r>
          </w:p>
          <w:p w:rsidR="00B46A8B" w:rsidRPr="0058080F" w:rsidRDefault="00B46A8B" w:rsidP="00285A38">
            <w:r w:rsidRPr="0058080F">
              <w:t>Jeg er bekendt med følgende hjælp i TOOLS:</w:t>
            </w:r>
          </w:p>
          <w:p w:rsidR="00B46A8B" w:rsidRPr="0058080F" w:rsidRDefault="00B46A8B" w:rsidP="00285A38">
            <w:pPr>
              <w:pStyle w:val="Opstilling-punkttegn"/>
              <w:rPr>
                <w:sz w:val="24"/>
                <w:szCs w:val="24"/>
                <w:lang w:val="en-US"/>
              </w:rPr>
            </w:pPr>
            <w:r w:rsidRPr="0058080F">
              <w:rPr>
                <w:sz w:val="24"/>
                <w:szCs w:val="24"/>
                <w:lang w:val="en-US"/>
              </w:rPr>
              <w:t>Presentation Idea Bank</w:t>
            </w:r>
          </w:p>
          <w:p w:rsidR="00B46A8B" w:rsidRPr="0058080F" w:rsidRDefault="00B46A8B" w:rsidP="00285A38">
            <w:pPr>
              <w:pStyle w:val="Opstilling-punkttegn"/>
              <w:rPr>
                <w:sz w:val="24"/>
                <w:szCs w:val="24"/>
                <w:lang w:val="en-US"/>
              </w:rPr>
            </w:pPr>
            <w:r w:rsidRPr="0058080F">
              <w:rPr>
                <w:sz w:val="24"/>
                <w:szCs w:val="24"/>
                <w:lang w:val="en-US"/>
              </w:rPr>
              <w:t>Models</w:t>
            </w:r>
          </w:p>
          <w:p w:rsidR="00B46A8B" w:rsidRDefault="00B46A8B" w:rsidP="00285A38">
            <w:pPr>
              <w:pStyle w:val="Opstilling-punkttegn"/>
              <w:rPr>
                <w:sz w:val="24"/>
                <w:szCs w:val="24"/>
                <w:lang w:val="en-US"/>
              </w:rPr>
            </w:pPr>
            <w:r w:rsidRPr="0058080F">
              <w:rPr>
                <w:sz w:val="24"/>
                <w:szCs w:val="24"/>
                <w:lang w:val="en-US"/>
              </w:rPr>
              <w:t>Genre Tips</w:t>
            </w:r>
          </w:p>
          <w:p w:rsidR="00B46A8B" w:rsidRPr="0058080F" w:rsidRDefault="00B46A8B" w:rsidP="00285A38">
            <w:pPr>
              <w:pStyle w:val="Opstilling-punkttegn"/>
              <w:rPr>
                <w:sz w:val="24"/>
                <w:szCs w:val="24"/>
                <w:lang w:val="en-US"/>
              </w:rPr>
            </w:pPr>
            <w:r w:rsidRPr="0058080F">
              <w:rPr>
                <w:sz w:val="24"/>
                <w:szCs w:val="24"/>
                <w:lang w:val="en-US"/>
              </w:rPr>
              <w:t>Useful Expressions</w:t>
            </w:r>
            <w:r>
              <w:rPr>
                <w:sz w:val="24"/>
                <w:szCs w:val="24"/>
                <w:lang w:val="en-US"/>
              </w:rPr>
              <w:t>.</w:t>
            </w:r>
          </w:p>
        </w:tc>
        <w:tc>
          <w:tcPr>
            <w:tcW w:w="6240" w:type="dxa"/>
          </w:tcPr>
          <w:p w:rsidR="00B46A8B" w:rsidRPr="005E0C6D" w:rsidRDefault="00B46A8B" w:rsidP="00285A38">
            <w:r w:rsidRPr="005E0C6D">
              <w:rPr>
                <w:b/>
              </w:rPr>
              <w:t xml:space="preserve">Niveau 1 </w:t>
            </w:r>
          </w:p>
          <w:p w:rsidR="00B46A8B" w:rsidRDefault="00B46A8B" w:rsidP="00285A38">
            <w:r>
              <w:t>Jeg er ikke så godt forberedt.  Min præsentation</w:t>
            </w:r>
            <w:r w:rsidRPr="005E0C6D">
              <w:t xml:space="preserve"> </w:t>
            </w:r>
            <w:r>
              <w:t>mangler organisering</w:t>
            </w:r>
            <w:r w:rsidRPr="005E0C6D">
              <w:t xml:space="preserve">. </w:t>
            </w:r>
            <w:r>
              <w:t>Jeg</w:t>
            </w:r>
            <w:r w:rsidRPr="005E0C6D">
              <w:t xml:space="preserve"> </w:t>
            </w:r>
            <w:r w:rsidRPr="006D7479">
              <w:t>kan kun med støtte udvælge</w:t>
            </w:r>
            <w:r w:rsidRPr="005E0C6D">
              <w:t xml:space="preserve"> interessante/relevante fakta og synspunkter (inkl. egne)</w:t>
            </w:r>
            <w:r>
              <w:t>, og jeg mangler at benytte visuel støtte</w:t>
            </w:r>
            <w:r w:rsidRPr="005E0C6D">
              <w:t>.</w:t>
            </w:r>
          </w:p>
          <w:p w:rsidR="00B46A8B" w:rsidRPr="005E0C6D" w:rsidRDefault="00B46A8B" w:rsidP="00285A38">
            <w:r w:rsidRPr="005E0C6D">
              <w:t xml:space="preserve"> </w:t>
            </w:r>
          </w:p>
          <w:p w:rsidR="00B46A8B" w:rsidRPr="005E0C6D" w:rsidRDefault="00B46A8B" w:rsidP="00285A38">
            <w:pPr>
              <w:rPr>
                <w:b/>
              </w:rPr>
            </w:pPr>
            <w:r w:rsidRPr="005E0C6D">
              <w:rPr>
                <w:b/>
              </w:rPr>
              <w:t>Niveau 2</w:t>
            </w:r>
          </w:p>
          <w:p w:rsidR="00B46A8B" w:rsidRPr="005E0C6D" w:rsidRDefault="00B46A8B" w:rsidP="00285A38">
            <w:r>
              <w:t xml:space="preserve">Jeg </w:t>
            </w:r>
            <w:r w:rsidRPr="005E0C6D">
              <w:t>er forberedt, men har brug for at ø</w:t>
            </w:r>
            <w:r>
              <w:t>ve mig i at organisere m</w:t>
            </w:r>
            <w:r w:rsidRPr="005E0C6D">
              <w:t>it stof og sørge for passende visuel støtte</w:t>
            </w:r>
            <w:r>
              <w:t xml:space="preserve"> i forbindelse med min præsentation</w:t>
            </w:r>
            <w:r w:rsidRPr="005E0C6D">
              <w:t>.</w:t>
            </w:r>
          </w:p>
          <w:p w:rsidR="00B46A8B" w:rsidRDefault="00B46A8B" w:rsidP="00285A38">
            <w:r w:rsidRPr="005E0C6D">
              <w:t>Andre ting kan spille ind, såsom svag udtale/diktion, usikker udstråling, valg af mindre interes</w:t>
            </w:r>
            <w:r>
              <w:t>sante fakta og svag argumentation.</w:t>
            </w:r>
          </w:p>
          <w:p w:rsidR="00B46A8B" w:rsidRPr="005E0C6D" w:rsidRDefault="00B46A8B" w:rsidP="00285A38"/>
          <w:p w:rsidR="00B46A8B" w:rsidRPr="005E0C6D" w:rsidRDefault="00B46A8B" w:rsidP="00285A38">
            <w:r w:rsidRPr="005E0C6D">
              <w:rPr>
                <w:b/>
              </w:rPr>
              <w:t xml:space="preserve">Niveau 3 </w:t>
            </w:r>
          </w:p>
          <w:p w:rsidR="00B46A8B" w:rsidRDefault="00B46A8B" w:rsidP="00285A38">
            <w:r>
              <w:t>Jeg er i stand til at</w:t>
            </w:r>
            <w:r w:rsidRPr="005E0C6D">
              <w:t xml:space="preserve"> lave</w:t>
            </w:r>
            <w:r>
              <w:t xml:space="preserve"> en spændende og velorganiseret</w:t>
            </w:r>
            <w:r w:rsidRPr="005E0C6D">
              <w:t xml:space="preserve"> præsentation med relevant</w:t>
            </w:r>
            <w:r>
              <w:t xml:space="preserve"> brug af visuel støtte. Jeg</w:t>
            </w:r>
            <w:r w:rsidRPr="005E0C6D">
              <w:t xml:space="preserve"> taler med autoritet (klart, tydeligt, levende) </w:t>
            </w:r>
            <w:r>
              <w:t xml:space="preserve">om det emne, jeg </w:t>
            </w:r>
            <w:r w:rsidRPr="005E0C6D">
              <w:t>har sat sig grundigt ind i og har en mening om.</w:t>
            </w:r>
          </w:p>
        </w:tc>
      </w:tr>
      <w:tr w:rsidR="00B46A8B" w:rsidTr="00285A38">
        <w:tc>
          <w:tcPr>
            <w:tcW w:w="3119" w:type="dxa"/>
          </w:tcPr>
          <w:p w:rsidR="00B46A8B" w:rsidRPr="00341C72" w:rsidRDefault="00B46A8B" w:rsidP="00285A38">
            <w:r w:rsidRPr="005E0C6D">
              <w:rPr>
                <w:b/>
              </w:rPr>
              <w:t>Sprogligt fokus</w:t>
            </w:r>
            <w:r>
              <w:rPr>
                <w:b/>
              </w:rPr>
              <w:t xml:space="preserve"> </w:t>
            </w:r>
            <w:r w:rsidRPr="002151EE">
              <w:t>(Mundtlig kommunikation)</w:t>
            </w:r>
          </w:p>
          <w:p w:rsidR="00B46A8B" w:rsidRPr="005E0C6D" w:rsidRDefault="00B46A8B" w:rsidP="00285A38">
            <w:r w:rsidRPr="005E0C6D">
              <w:t>Eleven kan anvende et rimelig præcist og nuanceret ordforråd.</w:t>
            </w:r>
          </w:p>
          <w:p w:rsidR="00B46A8B" w:rsidRPr="005E0C6D" w:rsidRDefault="00B46A8B" w:rsidP="00285A38"/>
          <w:p w:rsidR="00B46A8B" w:rsidRDefault="00B46A8B" w:rsidP="00285A38"/>
          <w:p w:rsidR="00B46A8B" w:rsidRDefault="00B46A8B" w:rsidP="00285A38"/>
          <w:p w:rsidR="00B46A8B" w:rsidRDefault="00B46A8B" w:rsidP="00285A38">
            <w:r w:rsidRPr="005E0C6D">
              <w:t>Eleven har viden om nuancering af ordforråd.</w:t>
            </w:r>
          </w:p>
        </w:tc>
        <w:tc>
          <w:tcPr>
            <w:tcW w:w="3402" w:type="dxa"/>
          </w:tcPr>
          <w:p w:rsidR="00B46A8B" w:rsidRPr="005E0C6D" w:rsidRDefault="00B46A8B" w:rsidP="00285A38">
            <w:pPr>
              <w:rPr>
                <w:b/>
              </w:rPr>
            </w:pPr>
            <w:r w:rsidRPr="005E0C6D">
              <w:rPr>
                <w:b/>
              </w:rPr>
              <w:lastRenderedPageBreak/>
              <w:t>Sprogligt fokus</w:t>
            </w:r>
          </w:p>
          <w:p w:rsidR="00B46A8B" w:rsidRPr="005E0C6D" w:rsidRDefault="00B46A8B" w:rsidP="00285A38">
            <w:r>
              <w:t>Jeg behersker almindelige engel</w:t>
            </w:r>
            <w:r w:rsidRPr="005E0C6D">
              <w:t xml:space="preserve">ske vendinger, </w:t>
            </w:r>
            <w:r>
              <w:t>tilegner m</w:t>
            </w:r>
            <w:r w:rsidRPr="005E0C6D">
              <w:t xml:space="preserve">ig emnespecifikke ord </w:t>
            </w:r>
            <w:r>
              <w:t xml:space="preserve">og </w:t>
            </w:r>
            <w:r w:rsidRPr="005E0C6D">
              <w:t>kan gøre brug af gængse gambitter.</w:t>
            </w:r>
          </w:p>
          <w:p w:rsidR="00B46A8B" w:rsidRDefault="00B46A8B" w:rsidP="00285A38"/>
          <w:p w:rsidR="00B46A8B" w:rsidRDefault="00B46A8B" w:rsidP="00285A38"/>
          <w:p w:rsidR="00B46A8B" w:rsidRPr="0058080F" w:rsidRDefault="00B46A8B" w:rsidP="00285A38"/>
          <w:p w:rsidR="00B46A8B" w:rsidRPr="0058080F" w:rsidRDefault="00B46A8B" w:rsidP="00285A38">
            <w:pPr>
              <w:pStyle w:val="Opstilling-punkttegn"/>
              <w:numPr>
                <w:ilvl w:val="0"/>
                <w:numId w:val="0"/>
              </w:numPr>
              <w:rPr>
                <w:sz w:val="24"/>
                <w:szCs w:val="24"/>
              </w:rPr>
            </w:pPr>
            <w:r w:rsidRPr="0058080F">
              <w:rPr>
                <w:sz w:val="24"/>
                <w:szCs w:val="24"/>
              </w:rPr>
              <w:t xml:space="preserve">Jeg tilegner mig viden om nuancering af ordforråd gennem arbejde med opgaver markeret med W og ved at blive bekendt med følgende TOOLS: </w:t>
            </w:r>
          </w:p>
          <w:p w:rsidR="00B46A8B" w:rsidRPr="0058080F" w:rsidRDefault="00B46A8B" w:rsidP="00285A38">
            <w:pPr>
              <w:pStyle w:val="Opstilling-punkttegn"/>
              <w:rPr>
                <w:sz w:val="24"/>
                <w:szCs w:val="24"/>
              </w:rPr>
            </w:pPr>
            <w:r w:rsidRPr="0058080F">
              <w:rPr>
                <w:sz w:val="24"/>
                <w:szCs w:val="24"/>
              </w:rPr>
              <w:t>Online Dictionaries for Kids</w:t>
            </w:r>
          </w:p>
          <w:p w:rsidR="00B46A8B" w:rsidRPr="0058080F" w:rsidRDefault="00B46A8B" w:rsidP="00285A38">
            <w:pPr>
              <w:pStyle w:val="Opstilling-punkttegn"/>
              <w:rPr>
                <w:sz w:val="24"/>
                <w:szCs w:val="24"/>
                <w:lang w:val="en-US"/>
              </w:rPr>
            </w:pPr>
            <w:r w:rsidRPr="0058080F">
              <w:rPr>
                <w:sz w:val="24"/>
                <w:szCs w:val="24"/>
                <w:lang w:val="en-US"/>
              </w:rPr>
              <w:t>The Thesaurus</w:t>
            </w:r>
          </w:p>
          <w:p w:rsidR="00B46A8B" w:rsidRPr="0058080F" w:rsidRDefault="00B46A8B" w:rsidP="00285A38">
            <w:pPr>
              <w:pStyle w:val="Opstilling-punkttegn"/>
              <w:rPr>
                <w:sz w:val="24"/>
                <w:szCs w:val="24"/>
                <w:lang w:val="en-US"/>
              </w:rPr>
            </w:pPr>
            <w:r w:rsidRPr="0058080F">
              <w:rPr>
                <w:sz w:val="24"/>
                <w:szCs w:val="24"/>
                <w:lang w:val="en-US"/>
              </w:rPr>
              <w:t>Useful Expressions</w:t>
            </w:r>
          </w:p>
          <w:p w:rsidR="00B46A8B" w:rsidRPr="0058080F" w:rsidRDefault="00B46A8B" w:rsidP="00285A38">
            <w:pPr>
              <w:pStyle w:val="Opstilling-punkttegn"/>
              <w:rPr>
                <w:sz w:val="24"/>
                <w:szCs w:val="24"/>
                <w:lang w:val="en-US"/>
              </w:rPr>
            </w:pPr>
            <w:r>
              <w:rPr>
                <w:sz w:val="24"/>
                <w:szCs w:val="24"/>
                <w:lang w:val="en-US"/>
              </w:rPr>
              <w:t>Your Language Notebook.</w:t>
            </w:r>
          </w:p>
          <w:p w:rsidR="00B46A8B" w:rsidRPr="0058080F" w:rsidRDefault="00B46A8B" w:rsidP="00285A38">
            <w:pPr>
              <w:rPr>
                <w:lang w:val="en-US"/>
              </w:rPr>
            </w:pPr>
          </w:p>
          <w:p w:rsidR="00B46A8B" w:rsidRPr="0058080F" w:rsidRDefault="00B46A8B" w:rsidP="00285A38">
            <w:pPr>
              <w:pStyle w:val="Opstilling-punkttegn"/>
              <w:numPr>
                <w:ilvl w:val="0"/>
                <w:numId w:val="0"/>
              </w:numPr>
              <w:spacing w:after="0"/>
              <w:rPr>
                <w:sz w:val="24"/>
                <w:szCs w:val="24"/>
              </w:rPr>
            </w:pPr>
            <w:r w:rsidRPr="0058080F">
              <w:rPr>
                <w:sz w:val="24"/>
                <w:szCs w:val="24"/>
              </w:rPr>
              <w:t>Jeg laver notater om sproglige iagttagelser i mit sproghæfte, jf. Your Language Notebook.</w:t>
            </w:r>
          </w:p>
          <w:p w:rsidR="00B46A8B" w:rsidRDefault="00B46A8B" w:rsidP="00285A38"/>
        </w:tc>
        <w:tc>
          <w:tcPr>
            <w:tcW w:w="6240" w:type="dxa"/>
          </w:tcPr>
          <w:p w:rsidR="00B46A8B" w:rsidRPr="005E0C6D" w:rsidRDefault="00B46A8B" w:rsidP="00285A38">
            <w:pPr>
              <w:rPr>
                <w:b/>
              </w:rPr>
            </w:pPr>
            <w:r w:rsidRPr="005E0C6D">
              <w:rPr>
                <w:b/>
              </w:rPr>
              <w:lastRenderedPageBreak/>
              <w:t xml:space="preserve">Niveau 1 </w:t>
            </w:r>
          </w:p>
          <w:p w:rsidR="00B46A8B" w:rsidRDefault="00B46A8B" w:rsidP="00285A38">
            <w:r>
              <w:t>Jeg</w:t>
            </w:r>
            <w:r w:rsidRPr="005E0C6D">
              <w:t xml:space="preserve"> bruger et meget enkelt sprog, skal lede efter ord og bruger ikke ord og te</w:t>
            </w:r>
            <w:r>
              <w:t>rminologi, der hører til emnet.</w:t>
            </w:r>
          </w:p>
          <w:p w:rsidR="00B46A8B" w:rsidRPr="005E0C6D" w:rsidRDefault="00B46A8B" w:rsidP="00285A38">
            <w:r>
              <w:t>Jeg</w:t>
            </w:r>
            <w:r w:rsidRPr="005E0C6D">
              <w:t xml:space="preserve"> fravælger de opgaver, der kunne være med til at udvide </w:t>
            </w:r>
            <w:r>
              <w:t>mit</w:t>
            </w:r>
            <w:r w:rsidRPr="005E0C6D">
              <w:t xml:space="preserve"> ordforråd.</w:t>
            </w:r>
          </w:p>
          <w:p w:rsidR="00B46A8B" w:rsidRDefault="00B46A8B" w:rsidP="00285A38">
            <w:pPr>
              <w:rPr>
                <w:b/>
              </w:rPr>
            </w:pPr>
          </w:p>
          <w:p w:rsidR="00B46A8B" w:rsidRPr="005E0C6D" w:rsidRDefault="00B46A8B" w:rsidP="00285A38">
            <w:pPr>
              <w:rPr>
                <w:b/>
              </w:rPr>
            </w:pPr>
            <w:r w:rsidRPr="005E0C6D">
              <w:rPr>
                <w:b/>
              </w:rPr>
              <w:t>Niveau 2</w:t>
            </w:r>
          </w:p>
          <w:p w:rsidR="00B46A8B" w:rsidRPr="005E0C6D" w:rsidRDefault="00B46A8B" w:rsidP="00285A38">
            <w:r>
              <w:lastRenderedPageBreak/>
              <w:t>Jeg</w:t>
            </w:r>
            <w:r w:rsidRPr="005E0C6D">
              <w:t xml:space="preserve"> er på vej med at benytte </w:t>
            </w:r>
            <w:r>
              <w:t>m</w:t>
            </w:r>
            <w:r w:rsidRPr="005E0C6D">
              <w:t xml:space="preserve">ig af typiske engelske </w:t>
            </w:r>
            <w:r w:rsidRPr="00782AAF">
              <w:t>vendinger, variere mit sprog og anvende</w:t>
            </w:r>
            <w:r w:rsidRPr="005E0C6D">
              <w:t xml:space="preserve"> ord, der hører til specifikke emner.</w:t>
            </w:r>
          </w:p>
          <w:p w:rsidR="00B46A8B" w:rsidRDefault="00B46A8B" w:rsidP="00285A38">
            <w:r>
              <w:t>Jeg</w:t>
            </w:r>
            <w:r w:rsidRPr="005E0C6D">
              <w:t xml:space="preserve"> arbejder med de TOOLS og opgaver, der kan udvide </w:t>
            </w:r>
            <w:r>
              <w:t>mit</w:t>
            </w:r>
            <w:r w:rsidRPr="005E0C6D">
              <w:t xml:space="preserve"> ordforråd.</w:t>
            </w:r>
          </w:p>
          <w:p w:rsidR="00B46A8B" w:rsidRPr="005E0C6D" w:rsidRDefault="00B46A8B" w:rsidP="00285A38"/>
          <w:p w:rsidR="00B46A8B" w:rsidRPr="005E0C6D" w:rsidRDefault="00B46A8B" w:rsidP="00285A38">
            <w:pPr>
              <w:rPr>
                <w:b/>
              </w:rPr>
            </w:pPr>
            <w:r w:rsidRPr="005E0C6D">
              <w:rPr>
                <w:b/>
              </w:rPr>
              <w:t xml:space="preserve">Niveau 3 </w:t>
            </w:r>
          </w:p>
          <w:p w:rsidR="00B46A8B" w:rsidRPr="005E0C6D" w:rsidRDefault="00B46A8B" w:rsidP="00285A38">
            <w:r>
              <w:t>Jeg</w:t>
            </w:r>
            <w:r w:rsidRPr="005E0C6D">
              <w:t xml:space="preserve"> behersker et varieret sprog med et rimelig præcist ordforråd.</w:t>
            </w:r>
          </w:p>
          <w:p w:rsidR="00B46A8B" w:rsidRPr="005E0C6D" w:rsidRDefault="00B46A8B" w:rsidP="00285A38"/>
          <w:p w:rsidR="00B46A8B" w:rsidRDefault="00B46A8B" w:rsidP="00285A38">
            <w:r w:rsidRPr="005E0C6D">
              <w:t xml:space="preserve">  </w:t>
            </w:r>
          </w:p>
        </w:tc>
      </w:tr>
      <w:tr w:rsidR="00B46A8B" w:rsidTr="00285A38">
        <w:trPr>
          <w:cantSplit/>
          <w:trHeight w:val="1134"/>
        </w:trPr>
        <w:tc>
          <w:tcPr>
            <w:tcW w:w="3119" w:type="dxa"/>
          </w:tcPr>
          <w:p w:rsidR="00B46A8B" w:rsidRPr="00567F8D" w:rsidRDefault="00B46A8B" w:rsidP="00285A38">
            <w:r w:rsidRPr="005E0C6D">
              <w:rPr>
                <w:b/>
              </w:rPr>
              <w:lastRenderedPageBreak/>
              <w:t>Læsning</w:t>
            </w:r>
            <w:r>
              <w:rPr>
                <w:b/>
              </w:rPr>
              <w:t xml:space="preserve"> </w:t>
            </w:r>
            <w:r>
              <w:t>(Skrif</w:t>
            </w:r>
            <w:r w:rsidRPr="002151EE">
              <w:t>tlig kommunikation)</w:t>
            </w:r>
          </w:p>
          <w:p w:rsidR="00B46A8B" w:rsidRPr="005E0C6D" w:rsidRDefault="00B46A8B" w:rsidP="00285A38">
            <w:r w:rsidRPr="005E0C6D">
              <w:t>Eleven kan forstå centrale synspunkter i autentiske tekster.</w:t>
            </w:r>
          </w:p>
          <w:p w:rsidR="00B46A8B" w:rsidRDefault="00B46A8B" w:rsidP="00285A38"/>
          <w:p w:rsidR="00B46A8B" w:rsidRDefault="00B46A8B" w:rsidP="00285A38"/>
          <w:p w:rsidR="00B46A8B" w:rsidRDefault="00B46A8B" w:rsidP="00285A38">
            <w:r w:rsidRPr="005E0C6D">
              <w:t>Eleven har viden om hjælpemidler til læsning af tekster.</w:t>
            </w:r>
          </w:p>
          <w:p w:rsidR="00B46A8B" w:rsidRDefault="00B46A8B" w:rsidP="00285A38"/>
          <w:p w:rsidR="00B46A8B" w:rsidRDefault="00B46A8B" w:rsidP="00285A38"/>
          <w:p w:rsidR="00B46A8B" w:rsidRPr="005E0C6D" w:rsidRDefault="00B46A8B" w:rsidP="00285A38">
            <w:r>
              <w:t>(jf. Teacher’s Guide 7, Reading.)</w:t>
            </w:r>
          </w:p>
          <w:p w:rsidR="00B46A8B" w:rsidRDefault="00B46A8B" w:rsidP="00285A38"/>
        </w:tc>
        <w:tc>
          <w:tcPr>
            <w:tcW w:w="3402" w:type="dxa"/>
          </w:tcPr>
          <w:p w:rsidR="00B46A8B" w:rsidRPr="005E0C6D" w:rsidRDefault="00B46A8B" w:rsidP="00285A38">
            <w:pPr>
              <w:rPr>
                <w:b/>
              </w:rPr>
            </w:pPr>
            <w:r w:rsidRPr="005E0C6D">
              <w:rPr>
                <w:b/>
              </w:rPr>
              <w:t>Læsning</w:t>
            </w:r>
          </w:p>
          <w:p w:rsidR="00B46A8B" w:rsidRPr="005E0C6D" w:rsidRDefault="00B46A8B" w:rsidP="00285A38">
            <w:r>
              <w:t>Jeg</w:t>
            </w:r>
            <w:r w:rsidRPr="005E0C6D">
              <w:t xml:space="preserve"> kan </w:t>
            </w:r>
            <w:r>
              <w:t>skaffe mig viden om og forholde mig til emner udenfor min</w:t>
            </w:r>
            <w:r w:rsidRPr="005E0C6D">
              <w:t xml:space="preserve"> egen erfaringsverden</w:t>
            </w:r>
            <w:r>
              <w:t xml:space="preserve"> gennem autentiske tekster</w:t>
            </w:r>
            <w:r w:rsidRPr="005E0C6D">
              <w:t xml:space="preserve">. </w:t>
            </w:r>
          </w:p>
          <w:p w:rsidR="00B46A8B" w:rsidRPr="005E0C6D" w:rsidRDefault="00B46A8B" w:rsidP="00285A38"/>
          <w:p w:rsidR="00B46A8B" w:rsidRDefault="00B46A8B" w:rsidP="00285A38"/>
          <w:p w:rsidR="00B46A8B" w:rsidRDefault="00B46A8B" w:rsidP="00285A38">
            <w:r>
              <w:t>Jeg</w:t>
            </w:r>
            <w:r w:rsidRPr="005E0C6D">
              <w:t xml:space="preserve"> er bekendt med et udvalg af læsestrategier</w:t>
            </w:r>
            <w:r>
              <w:t>.</w:t>
            </w:r>
            <w:r w:rsidRPr="005E0C6D">
              <w:t xml:space="preserve"> </w:t>
            </w:r>
          </w:p>
          <w:p w:rsidR="00B46A8B" w:rsidRDefault="00B46A8B" w:rsidP="00285A38"/>
          <w:p w:rsidR="00B46A8B" w:rsidRDefault="00B46A8B" w:rsidP="00285A38"/>
        </w:tc>
        <w:tc>
          <w:tcPr>
            <w:tcW w:w="6240" w:type="dxa"/>
          </w:tcPr>
          <w:p w:rsidR="00B46A8B" w:rsidRPr="005E0C6D" w:rsidRDefault="00B46A8B" w:rsidP="00285A38">
            <w:pPr>
              <w:rPr>
                <w:b/>
              </w:rPr>
            </w:pPr>
            <w:r w:rsidRPr="005E0C6D">
              <w:rPr>
                <w:b/>
              </w:rPr>
              <w:t xml:space="preserve">Niveau 1 </w:t>
            </w:r>
          </w:p>
          <w:p w:rsidR="00B46A8B" w:rsidRPr="005E0C6D" w:rsidRDefault="00B46A8B" w:rsidP="00285A38">
            <w:r>
              <w:t>Jeg</w:t>
            </w:r>
            <w:r w:rsidRPr="005E0C6D">
              <w:t xml:space="preserve"> </w:t>
            </w:r>
            <w:r w:rsidRPr="003B6154">
              <w:t>kan med støtte nogenlunde</w:t>
            </w:r>
            <w:r w:rsidRPr="005E0C6D">
              <w:t xml:space="preserve"> f</w:t>
            </w:r>
            <w:r>
              <w:t>å fat i indholdet af autentiske læsetekster</w:t>
            </w:r>
            <w:r w:rsidRPr="005E0C6D">
              <w:t>.</w:t>
            </w:r>
          </w:p>
          <w:p w:rsidR="00B46A8B" w:rsidRPr="005E0C6D" w:rsidRDefault="00B46A8B" w:rsidP="00285A38">
            <w:r>
              <w:t>Jeg</w:t>
            </w:r>
            <w:r w:rsidRPr="005E0C6D">
              <w:t xml:space="preserve"> kender ikke</w:t>
            </w:r>
            <w:r>
              <w:t xml:space="preserve"> ret meget</w:t>
            </w:r>
            <w:r w:rsidRPr="005E0C6D">
              <w:t xml:space="preserve"> til læsestrategier, der kunne støtte forståelsen.</w:t>
            </w:r>
          </w:p>
          <w:p w:rsidR="00B46A8B" w:rsidRPr="005E0C6D" w:rsidRDefault="00B46A8B" w:rsidP="00285A38"/>
          <w:p w:rsidR="00B46A8B" w:rsidRPr="005E0C6D" w:rsidRDefault="00B46A8B" w:rsidP="00285A38">
            <w:pPr>
              <w:rPr>
                <w:b/>
              </w:rPr>
            </w:pPr>
            <w:r w:rsidRPr="005E0C6D">
              <w:rPr>
                <w:b/>
              </w:rPr>
              <w:t>Niveau 2</w:t>
            </w:r>
          </w:p>
          <w:p w:rsidR="00B46A8B" w:rsidRPr="005E0C6D" w:rsidRDefault="00B46A8B" w:rsidP="00285A38">
            <w:r>
              <w:t>Jeg</w:t>
            </w:r>
            <w:r w:rsidRPr="005E0C6D">
              <w:t xml:space="preserve"> forstår hovedindholdet af </w:t>
            </w:r>
            <w:r>
              <w:t>autentiske tekster</w:t>
            </w:r>
            <w:r w:rsidRPr="005E0C6D">
              <w:t xml:space="preserve"> og nogle enkeltheder, men får ikke </w:t>
            </w:r>
            <w:r>
              <w:t xml:space="preserve">altid </w:t>
            </w:r>
            <w:r w:rsidRPr="005E0C6D">
              <w:t>det hele med.</w:t>
            </w:r>
          </w:p>
          <w:p w:rsidR="00B46A8B" w:rsidRPr="005E0C6D" w:rsidRDefault="00B46A8B" w:rsidP="00285A38">
            <w:r>
              <w:t>Jeg</w:t>
            </w:r>
            <w:r w:rsidRPr="005E0C6D">
              <w:t xml:space="preserve"> kender til og benytter enkelte læsestrategier.</w:t>
            </w:r>
          </w:p>
          <w:p w:rsidR="00B46A8B" w:rsidRPr="005E0C6D" w:rsidRDefault="00B46A8B" w:rsidP="00285A38">
            <w:pPr>
              <w:rPr>
                <w:b/>
              </w:rPr>
            </w:pPr>
          </w:p>
          <w:p w:rsidR="00B46A8B" w:rsidRPr="005E0C6D" w:rsidRDefault="00B46A8B" w:rsidP="00285A38">
            <w:pPr>
              <w:rPr>
                <w:b/>
              </w:rPr>
            </w:pPr>
            <w:r w:rsidRPr="005E0C6D">
              <w:rPr>
                <w:b/>
              </w:rPr>
              <w:t xml:space="preserve">Niveau 3 </w:t>
            </w:r>
          </w:p>
          <w:p w:rsidR="00B46A8B" w:rsidRPr="005E0C6D" w:rsidRDefault="00B46A8B" w:rsidP="00285A38">
            <w:r>
              <w:t>Jeg</w:t>
            </w:r>
            <w:r w:rsidRPr="005E0C6D">
              <w:t xml:space="preserve"> forstår </w:t>
            </w:r>
            <w:r>
              <w:t xml:space="preserve">autentiske tekster </w:t>
            </w:r>
            <w:r w:rsidRPr="005E0C6D">
              <w:t xml:space="preserve">og kan relatere indholdet til </w:t>
            </w:r>
            <w:r>
              <w:t xml:space="preserve">mit </w:t>
            </w:r>
            <w:r w:rsidRPr="005E0C6D">
              <w:t>eget liv og egne erfaringer.</w:t>
            </w:r>
          </w:p>
          <w:p w:rsidR="00B46A8B" w:rsidRDefault="00B46A8B" w:rsidP="00285A38">
            <w:r>
              <w:t>Jeg</w:t>
            </w:r>
            <w:r w:rsidRPr="005E0C6D">
              <w:t xml:space="preserve"> kender til og anvender relevante læsestrategier.</w:t>
            </w:r>
          </w:p>
        </w:tc>
      </w:tr>
      <w:tr w:rsidR="00B46A8B" w:rsidTr="00285A38">
        <w:trPr>
          <w:cantSplit/>
          <w:trHeight w:val="1134"/>
        </w:trPr>
        <w:tc>
          <w:tcPr>
            <w:tcW w:w="3119" w:type="dxa"/>
          </w:tcPr>
          <w:p w:rsidR="00B46A8B" w:rsidRPr="00567F8D" w:rsidRDefault="00B46A8B" w:rsidP="00285A38">
            <w:r w:rsidRPr="005E0C6D">
              <w:rPr>
                <w:b/>
              </w:rPr>
              <w:lastRenderedPageBreak/>
              <w:t>Engelsk som adgang til verden</w:t>
            </w:r>
            <w:r>
              <w:rPr>
                <w:b/>
              </w:rPr>
              <w:t xml:space="preserve"> </w:t>
            </w:r>
            <w:r w:rsidRPr="00567F8D">
              <w:t>(Kultur og samfund)</w:t>
            </w:r>
          </w:p>
          <w:p w:rsidR="00B46A8B" w:rsidRPr="005E0C6D" w:rsidRDefault="00B46A8B" w:rsidP="00285A38">
            <w:r w:rsidRPr="005E0C6D">
              <w:t>Eleven kan anvende engelsk som internationalt kommunikationsmiddel i forskellige situationer.</w:t>
            </w:r>
          </w:p>
          <w:p w:rsidR="00B46A8B" w:rsidRPr="005E0C6D" w:rsidRDefault="00B46A8B" w:rsidP="00285A38"/>
          <w:p w:rsidR="00B46A8B" w:rsidRDefault="00B46A8B" w:rsidP="00285A38"/>
          <w:p w:rsidR="00B46A8B" w:rsidRDefault="00B46A8B" w:rsidP="00285A38"/>
          <w:p w:rsidR="00B46A8B" w:rsidRDefault="00B46A8B" w:rsidP="00285A38">
            <w:r w:rsidRPr="005E0C6D">
              <w:t>Eleven har viden om samspil mellem sproglige og kulturelle normer i engelsksproglige kommunikation.</w:t>
            </w:r>
          </w:p>
          <w:p w:rsidR="00B46A8B" w:rsidRDefault="00B46A8B" w:rsidP="00285A38"/>
          <w:p w:rsidR="00B46A8B" w:rsidRDefault="00B46A8B" w:rsidP="00285A38"/>
          <w:p w:rsidR="00B46A8B" w:rsidRPr="00E10920" w:rsidRDefault="00B46A8B" w:rsidP="00285A38">
            <w:pPr>
              <w:rPr>
                <w:lang w:val="en-US"/>
              </w:rPr>
            </w:pPr>
            <w:r w:rsidRPr="00E10920">
              <w:rPr>
                <w:lang w:val="en-US"/>
              </w:rPr>
              <w:t>(Se Teacher’s Guide, Culture and Cultural Competence</w:t>
            </w:r>
            <w:r>
              <w:rPr>
                <w:lang w:val="en-US"/>
              </w:rPr>
              <w:t>.</w:t>
            </w:r>
            <w:r w:rsidRPr="00E10920">
              <w:rPr>
                <w:lang w:val="en-US"/>
              </w:rPr>
              <w:t>)</w:t>
            </w:r>
          </w:p>
          <w:p w:rsidR="00B46A8B" w:rsidRPr="0034656E" w:rsidRDefault="00B46A8B" w:rsidP="00285A38">
            <w:pPr>
              <w:rPr>
                <w:lang w:val="en-US"/>
              </w:rPr>
            </w:pPr>
          </w:p>
        </w:tc>
        <w:tc>
          <w:tcPr>
            <w:tcW w:w="3402" w:type="dxa"/>
          </w:tcPr>
          <w:p w:rsidR="00B46A8B" w:rsidRPr="0034656E" w:rsidRDefault="00B46A8B" w:rsidP="00285A38">
            <w:pPr>
              <w:rPr>
                <w:b/>
                <w:lang w:val="en-US"/>
              </w:rPr>
            </w:pPr>
            <w:r w:rsidRPr="0034656E">
              <w:rPr>
                <w:b/>
                <w:lang w:val="en-US"/>
              </w:rPr>
              <w:t>Engelsk som adgang til verden</w:t>
            </w:r>
          </w:p>
          <w:p w:rsidR="00B46A8B" w:rsidRPr="0034656E" w:rsidRDefault="00B46A8B" w:rsidP="00285A38">
            <w:pPr>
              <w:rPr>
                <w:lang w:val="en-US"/>
              </w:rPr>
            </w:pPr>
            <w:r w:rsidRPr="0034656E">
              <w:rPr>
                <w:lang w:val="en-US"/>
              </w:rPr>
              <w:t>Jeg tager hensyn til modtagerens sproglige og kulturelle normer i forbindelse med både mundtlig og skriftlig international kommunikation.</w:t>
            </w:r>
          </w:p>
          <w:p w:rsidR="00B46A8B" w:rsidRPr="0034656E" w:rsidRDefault="00B46A8B" w:rsidP="00285A38">
            <w:pPr>
              <w:rPr>
                <w:lang w:val="en-US"/>
              </w:rPr>
            </w:pPr>
          </w:p>
          <w:p w:rsidR="00B46A8B" w:rsidRPr="0034656E" w:rsidRDefault="00B46A8B" w:rsidP="00285A38">
            <w:pPr>
              <w:rPr>
                <w:lang w:val="en-US"/>
              </w:rPr>
            </w:pPr>
          </w:p>
          <w:p w:rsidR="00B46A8B" w:rsidRPr="0034656E" w:rsidRDefault="00B46A8B" w:rsidP="00285A38">
            <w:pPr>
              <w:rPr>
                <w:lang w:val="en-US"/>
              </w:rPr>
            </w:pPr>
          </w:p>
          <w:p w:rsidR="00B46A8B" w:rsidRPr="005E0C6D" w:rsidRDefault="00B46A8B" w:rsidP="00285A38">
            <w:r>
              <w:t>Jeg</w:t>
            </w:r>
            <w:r w:rsidRPr="005E0C6D">
              <w:t xml:space="preserve"> kender og tager hensyn til samspillet mellem sproglige og kultu</w:t>
            </w:r>
            <w:r>
              <w:t xml:space="preserve">relle normer i engelsksproglig </w:t>
            </w:r>
            <w:r w:rsidRPr="005E0C6D">
              <w:t>kommunikation.</w:t>
            </w:r>
          </w:p>
          <w:p w:rsidR="00B46A8B" w:rsidRPr="005E0C6D" w:rsidRDefault="00B46A8B" w:rsidP="00285A38"/>
          <w:p w:rsidR="00B46A8B" w:rsidRDefault="00B46A8B" w:rsidP="00285A38"/>
        </w:tc>
        <w:tc>
          <w:tcPr>
            <w:tcW w:w="6240" w:type="dxa"/>
          </w:tcPr>
          <w:p w:rsidR="00B46A8B" w:rsidRPr="005E0C6D" w:rsidRDefault="00B46A8B" w:rsidP="00285A38">
            <w:r w:rsidRPr="005E0C6D">
              <w:rPr>
                <w:b/>
              </w:rPr>
              <w:t xml:space="preserve">Niveau 1 </w:t>
            </w:r>
          </w:p>
          <w:p w:rsidR="00B46A8B" w:rsidRDefault="00B46A8B" w:rsidP="00285A38">
            <w:r>
              <w:t>Jeg</w:t>
            </w:r>
            <w:r w:rsidRPr="00E10920">
              <w:t xml:space="preserve"> kan med støtte tage de særlige hensyn international kommunikation kræver, men kommer til kort på et eller flere af følgende punkter: viden om modtagerens</w:t>
            </w:r>
            <w:r w:rsidRPr="005E0C6D">
              <w:t xml:space="preserve"> kulturelle normer og værdier</w:t>
            </w:r>
            <w:r>
              <w:t>,</w:t>
            </w:r>
            <w:r w:rsidRPr="005E0C6D">
              <w:t xml:space="preserve"> høflighedskonventioner, register, særlig</w:t>
            </w:r>
            <w:r>
              <w:t>e</w:t>
            </w:r>
            <w:r w:rsidRPr="005E0C6D">
              <w:t xml:space="preserve"> emner eller ord, der betragtes som upassende af modparten</w:t>
            </w:r>
            <w:r>
              <w:t>.</w:t>
            </w:r>
          </w:p>
          <w:p w:rsidR="00B46A8B" w:rsidRPr="005E0C6D" w:rsidRDefault="00B46A8B" w:rsidP="00285A38"/>
          <w:p w:rsidR="00B46A8B" w:rsidRPr="005E0C6D" w:rsidRDefault="00B46A8B" w:rsidP="00285A38">
            <w:pPr>
              <w:rPr>
                <w:b/>
              </w:rPr>
            </w:pPr>
            <w:r w:rsidRPr="005E0C6D">
              <w:rPr>
                <w:b/>
              </w:rPr>
              <w:t>Niveau 2</w:t>
            </w:r>
          </w:p>
          <w:p w:rsidR="00B46A8B" w:rsidRPr="005E0C6D" w:rsidRDefault="00B46A8B" w:rsidP="00285A38">
            <w:r>
              <w:t>Jeg</w:t>
            </w:r>
            <w:r w:rsidRPr="005E0C6D">
              <w:t xml:space="preserve"> gør </w:t>
            </w:r>
            <w:r>
              <w:t>m</w:t>
            </w:r>
            <w:r w:rsidRPr="005E0C6D">
              <w:t>it bedst</w:t>
            </w:r>
            <w:r>
              <w:t>e</w:t>
            </w:r>
            <w:r w:rsidRPr="005E0C6D">
              <w:t xml:space="preserve"> for at tage hensyn til modparten i international kommunikation, men mangler noget i områder som fx viden om modtagerens kulturelle normer og værdier</w:t>
            </w:r>
            <w:r>
              <w:t>,</w:t>
            </w:r>
            <w:r w:rsidRPr="005E0C6D">
              <w:t xml:space="preserve"> høflighedskonventioner, register, særlig emner eller ord, der betra</w:t>
            </w:r>
            <w:r>
              <w:t>gtes som upassende af modparten.</w:t>
            </w:r>
          </w:p>
          <w:p w:rsidR="00B46A8B" w:rsidRDefault="00B46A8B" w:rsidP="00285A38">
            <w:pPr>
              <w:rPr>
                <w:b/>
              </w:rPr>
            </w:pPr>
          </w:p>
          <w:p w:rsidR="00B46A8B" w:rsidRPr="005E0C6D" w:rsidRDefault="00B46A8B" w:rsidP="00285A38">
            <w:pPr>
              <w:rPr>
                <w:b/>
              </w:rPr>
            </w:pPr>
            <w:r w:rsidRPr="005E0C6D">
              <w:rPr>
                <w:b/>
              </w:rPr>
              <w:t xml:space="preserve">Niveau 3 </w:t>
            </w:r>
          </w:p>
          <w:p w:rsidR="00B46A8B" w:rsidRDefault="00B46A8B" w:rsidP="00285A38">
            <w:r>
              <w:t>Jeg</w:t>
            </w:r>
            <w:r w:rsidRPr="005E0C6D">
              <w:t xml:space="preserve"> klarer uden problemer udfordringerne i at tage hensyn til modtagerens sproglige og kulturelle normer i forbindelse med både mundtlig og skriftlig mellemkulturel interaktion.  </w:t>
            </w:r>
          </w:p>
        </w:tc>
      </w:tr>
    </w:tbl>
    <w:p w:rsidR="00F13A91" w:rsidRDefault="00F13A91" w:rsidP="00F13A91"/>
    <w:p w:rsidR="00F13A91" w:rsidRDefault="00F13A91" w:rsidP="00F13A91"/>
    <w:p w:rsidR="00EE2127" w:rsidRDefault="00EE2127"/>
    <w:sectPr w:rsidR="00EE2127" w:rsidSect="00285A38">
      <w:footerReference w:type="even" r:id="rId7"/>
      <w:footerReference w:type="default" r:id="rId8"/>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18" w:rsidRDefault="00B27218">
      <w:r>
        <w:separator/>
      </w:r>
    </w:p>
  </w:endnote>
  <w:endnote w:type="continuationSeparator" w:id="0">
    <w:p w:rsidR="00B27218" w:rsidRDefault="00B2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43" w:rsidRDefault="00276E43" w:rsidP="00285A3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76E43" w:rsidRDefault="00276E4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43" w:rsidRDefault="00276E43" w:rsidP="00285A3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9E21AE">
      <w:rPr>
        <w:rStyle w:val="Sidetal"/>
        <w:noProof/>
      </w:rPr>
      <w:t>30</w:t>
    </w:r>
    <w:r>
      <w:rPr>
        <w:rStyle w:val="Sidetal"/>
      </w:rPr>
      <w:fldChar w:fldCharType="end"/>
    </w:r>
  </w:p>
  <w:p w:rsidR="00276E43" w:rsidRDefault="00276E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18" w:rsidRDefault="00B27218">
      <w:r>
        <w:separator/>
      </w:r>
    </w:p>
  </w:footnote>
  <w:footnote w:type="continuationSeparator" w:id="0">
    <w:p w:rsidR="00B27218" w:rsidRDefault="00B2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9ABF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F8C1144"/>
    <w:multiLevelType w:val="hybridMultilevel"/>
    <w:tmpl w:val="067E5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F366DC"/>
    <w:multiLevelType w:val="hybridMultilevel"/>
    <w:tmpl w:val="D09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71D48"/>
    <w:multiLevelType w:val="hybridMultilevel"/>
    <w:tmpl w:val="F44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91"/>
    <w:rsid w:val="00047BB6"/>
    <w:rsid w:val="0008652C"/>
    <w:rsid w:val="000920D3"/>
    <w:rsid w:val="000D5010"/>
    <w:rsid w:val="00105139"/>
    <w:rsid w:val="001F3D95"/>
    <w:rsid w:val="001F3F2F"/>
    <w:rsid w:val="001F5529"/>
    <w:rsid w:val="002151EE"/>
    <w:rsid w:val="0021782F"/>
    <w:rsid w:val="0022364C"/>
    <w:rsid w:val="00276E43"/>
    <w:rsid w:val="00285A38"/>
    <w:rsid w:val="002A1E75"/>
    <w:rsid w:val="002A3532"/>
    <w:rsid w:val="0032390A"/>
    <w:rsid w:val="00341C72"/>
    <w:rsid w:val="0034656E"/>
    <w:rsid w:val="00376284"/>
    <w:rsid w:val="003D5CD0"/>
    <w:rsid w:val="004A63B6"/>
    <w:rsid w:val="00556F2F"/>
    <w:rsid w:val="00567F8D"/>
    <w:rsid w:val="005A0AAB"/>
    <w:rsid w:val="005D3169"/>
    <w:rsid w:val="00642C31"/>
    <w:rsid w:val="00685F1D"/>
    <w:rsid w:val="00795339"/>
    <w:rsid w:val="007A7E95"/>
    <w:rsid w:val="008E3CC0"/>
    <w:rsid w:val="009E21AE"/>
    <w:rsid w:val="00A81A6C"/>
    <w:rsid w:val="00A824AD"/>
    <w:rsid w:val="00B27218"/>
    <w:rsid w:val="00B46A8B"/>
    <w:rsid w:val="00B64769"/>
    <w:rsid w:val="00C11B1B"/>
    <w:rsid w:val="00D07DD9"/>
    <w:rsid w:val="00DD3434"/>
    <w:rsid w:val="00DF6B07"/>
    <w:rsid w:val="00E5543E"/>
    <w:rsid w:val="00EE2127"/>
    <w:rsid w:val="00EE7654"/>
    <w:rsid w:val="00F13A91"/>
    <w:rsid w:val="00F816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4E001-409E-4266-A37B-480C131E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3A91"/>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13A91"/>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F13A91"/>
    <w:pPr>
      <w:tabs>
        <w:tab w:val="center" w:pos="4819"/>
        <w:tab w:val="right" w:pos="9638"/>
      </w:tabs>
    </w:pPr>
  </w:style>
  <w:style w:type="character" w:customStyle="1" w:styleId="SidefodTegn">
    <w:name w:val="Sidefod Tegn"/>
    <w:basedOn w:val="Standardskrifttypeiafsnit"/>
    <w:link w:val="Sidefod"/>
    <w:uiPriority w:val="99"/>
    <w:rsid w:val="00F13A91"/>
    <w:rPr>
      <w:rFonts w:eastAsiaTheme="minorEastAsia"/>
      <w:sz w:val="24"/>
      <w:szCs w:val="24"/>
      <w:lang w:eastAsia="da-DK"/>
    </w:rPr>
  </w:style>
  <w:style w:type="character" w:styleId="Sidetal">
    <w:name w:val="page number"/>
    <w:basedOn w:val="Standardskrifttypeiafsnit"/>
    <w:uiPriority w:val="99"/>
    <w:semiHidden/>
    <w:unhideWhenUsed/>
    <w:rsid w:val="00F13A91"/>
  </w:style>
  <w:style w:type="paragraph" w:styleId="Opstilling-punkttegn">
    <w:name w:val="List Bullet"/>
    <w:basedOn w:val="Normal"/>
    <w:uiPriority w:val="99"/>
    <w:unhideWhenUsed/>
    <w:rsid w:val="00F13A91"/>
    <w:pPr>
      <w:numPr>
        <w:numId w:val="1"/>
      </w:numPr>
      <w:spacing w:after="200" w:line="276" w:lineRule="auto"/>
      <w:contextualSpacing/>
    </w:pPr>
    <w:rPr>
      <w:rFonts w:eastAsiaTheme="minorHAnsi"/>
      <w:sz w:val="22"/>
      <w:szCs w:val="22"/>
      <w:lang w:eastAsia="en-US"/>
    </w:rPr>
  </w:style>
  <w:style w:type="paragraph" w:styleId="Listeafsnit">
    <w:name w:val="List Paragraph"/>
    <w:basedOn w:val="Normal"/>
    <w:uiPriority w:val="34"/>
    <w:qFormat/>
    <w:rsid w:val="00F13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1272">
      <w:bodyDiv w:val="1"/>
      <w:marLeft w:val="0"/>
      <w:marRight w:val="0"/>
      <w:marTop w:val="0"/>
      <w:marBottom w:val="0"/>
      <w:divBdr>
        <w:top w:val="none" w:sz="0" w:space="0" w:color="auto"/>
        <w:left w:val="none" w:sz="0" w:space="0" w:color="auto"/>
        <w:bottom w:val="none" w:sz="0" w:space="0" w:color="auto"/>
        <w:right w:val="none" w:sz="0" w:space="0" w:color="auto"/>
      </w:divBdr>
    </w:div>
    <w:div w:id="216863127">
      <w:bodyDiv w:val="1"/>
      <w:marLeft w:val="0"/>
      <w:marRight w:val="0"/>
      <w:marTop w:val="0"/>
      <w:marBottom w:val="0"/>
      <w:divBdr>
        <w:top w:val="none" w:sz="0" w:space="0" w:color="auto"/>
        <w:left w:val="none" w:sz="0" w:space="0" w:color="auto"/>
        <w:bottom w:val="none" w:sz="0" w:space="0" w:color="auto"/>
        <w:right w:val="none" w:sz="0" w:space="0" w:color="auto"/>
      </w:divBdr>
    </w:div>
    <w:div w:id="481235146">
      <w:bodyDiv w:val="1"/>
      <w:marLeft w:val="0"/>
      <w:marRight w:val="0"/>
      <w:marTop w:val="0"/>
      <w:marBottom w:val="0"/>
      <w:divBdr>
        <w:top w:val="none" w:sz="0" w:space="0" w:color="auto"/>
        <w:left w:val="none" w:sz="0" w:space="0" w:color="auto"/>
        <w:bottom w:val="none" w:sz="0" w:space="0" w:color="auto"/>
        <w:right w:val="none" w:sz="0" w:space="0" w:color="auto"/>
      </w:divBdr>
    </w:div>
    <w:div w:id="646009105">
      <w:bodyDiv w:val="1"/>
      <w:marLeft w:val="0"/>
      <w:marRight w:val="0"/>
      <w:marTop w:val="0"/>
      <w:marBottom w:val="0"/>
      <w:divBdr>
        <w:top w:val="none" w:sz="0" w:space="0" w:color="auto"/>
        <w:left w:val="none" w:sz="0" w:space="0" w:color="auto"/>
        <w:bottom w:val="none" w:sz="0" w:space="0" w:color="auto"/>
        <w:right w:val="none" w:sz="0" w:space="0" w:color="auto"/>
      </w:divBdr>
    </w:div>
    <w:div w:id="901138791">
      <w:bodyDiv w:val="1"/>
      <w:marLeft w:val="0"/>
      <w:marRight w:val="0"/>
      <w:marTop w:val="0"/>
      <w:marBottom w:val="0"/>
      <w:divBdr>
        <w:top w:val="none" w:sz="0" w:space="0" w:color="auto"/>
        <w:left w:val="none" w:sz="0" w:space="0" w:color="auto"/>
        <w:bottom w:val="none" w:sz="0" w:space="0" w:color="auto"/>
        <w:right w:val="none" w:sz="0" w:space="0" w:color="auto"/>
      </w:divBdr>
    </w:div>
    <w:div w:id="948588848">
      <w:bodyDiv w:val="1"/>
      <w:marLeft w:val="0"/>
      <w:marRight w:val="0"/>
      <w:marTop w:val="0"/>
      <w:marBottom w:val="0"/>
      <w:divBdr>
        <w:top w:val="none" w:sz="0" w:space="0" w:color="auto"/>
        <w:left w:val="none" w:sz="0" w:space="0" w:color="auto"/>
        <w:bottom w:val="none" w:sz="0" w:space="0" w:color="auto"/>
        <w:right w:val="none" w:sz="0" w:space="0" w:color="auto"/>
      </w:divBdr>
    </w:div>
    <w:div w:id="1038432513">
      <w:bodyDiv w:val="1"/>
      <w:marLeft w:val="0"/>
      <w:marRight w:val="0"/>
      <w:marTop w:val="0"/>
      <w:marBottom w:val="0"/>
      <w:divBdr>
        <w:top w:val="none" w:sz="0" w:space="0" w:color="auto"/>
        <w:left w:val="none" w:sz="0" w:space="0" w:color="auto"/>
        <w:bottom w:val="none" w:sz="0" w:space="0" w:color="auto"/>
        <w:right w:val="none" w:sz="0" w:space="0" w:color="auto"/>
      </w:divBdr>
    </w:div>
    <w:div w:id="1194079877">
      <w:bodyDiv w:val="1"/>
      <w:marLeft w:val="0"/>
      <w:marRight w:val="0"/>
      <w:marTop w:val="0"/>
      <w:marBottom w:val="0"/>
      <w:divBdr>
        <w:top w:val="none" w:sz="0" w:space="0" w:color="auto"/>
        <w:left w:val="none" w:sz="0" w:space="0" w:color="auto"/>
        <w:bottom w:val="none" w:sz="0" w:space="0" w:color="auto"/>
        <w:right w:val="none" w:sz="0" w:space="0" w:color="auto"/>
      </w:divBdr>
    </w:div>
    <w:div w:id="1194809316">
      <w:bodyDiv w:val="1"/>
      <w:marLeft w:val="0"/>
      <w:marRight w:val="0"/>
      <w:marTop w:val="0"/>
      <w:marBottom w:val="0"/>
      <w:divBdr>
        <w:top w:val="none" w:sz="0" w:space="0" w:color="auto"/>
        <w:left w:val="none" w:sz="0" w:space="0" w:color="auto"/>
        <w:bottom w:val="none" w:sz="0" w:space="0" w:color="auto"/>
        <w:right w:val="none" w:sz="0" w:space="0" w:color="auto"/>
      </w:divBdr>
    </w:div>
    <w:div w:id="1198809570">
      <w:bodyDiv w:val="1"/>
      <w:marLeft w:val="0"/>
      <w:marRight w:val="0"/>
      <w:marTop w:val="0"/>
      <w:marBottom w:val="0"/>
      <w:divBdr>
        <w:top w:val="none" w:sz="0" w:space="0" w:color="auto"/>
        <w:left w:val="none" w:sz="0" w:space="0" w:color="auto"/>
        <w:bottom w:val="none" w:sz="0" w:space="0" w:color="auto"/>
        <w:right w:val="none" w:sz="0" w:space="0" w:color="auto"/>
      </w:divBdr>
    </w:div>
    <w:div w:id="1586038667">
      <w:bodyDiv w:val="1"/>
      <w:marLeft w:val="0"/>
      <w:marRight w:val="0"/>
      <w:marTop w:val="0"/>
      <w:marBottom w:val="0"/>
      <w:divBdr>
        <w:top w:val="none" w:sz="0" w:space="0" w:color="auto"/>
        <w:left w:val="none" w:sz="0" w:space="0" w:color="auto"/>
        <w:bottom w:val="none" w:sz="0" w:space="0" w:color="auto"/>
        <w:right w:val="none" w:sz="0" w:space="0" w:color="auto"/>
      </w:divBdr>
    </w:div>
    <w:div w:id="1686706614">
      <w:bodyDiv w:val="1"/>
      <w:marLeft w:val="0"/>
      <w:marRight w:val="0"/>
      <w:marTop w:val="0"/>
      <w:marBottom w:val="0"/>
      <w:divBdr>
        <w:top w:val="none" w:sz="0" w:space="0" w:color="auto"/>
        <w:left w:val="none" w:sz="0" w:space="0" w:color="auto"/>
        <w:bottom w:val="none" w:sz="0" w:space="0" w:color="auto"/>
        <w:right w:val="none" w:sz="0" w:space="0" w:color="auto"/>
      </w:divBdr>
    </w:div>
    <w:div w:id="1699312052">
      <w:bodyDiv w:val="1"/>
      <w:marLeft w:val="0"/>
      <w:marRight w:val="0"/>
      <w:marTop w:val="0"/>
      <w:marBottom w:val="0"/>
      <w:divBdr>
        <w:top w:val="none" w:sz="0" w:space="0" w:color="auto"/>
        <w:left w:val="none" w:sz="0" w:space="0" w:color="auto"/>
        <w:bottom w:val="none" w:sz="0" w:space="0" w:color="auto"/>
        <w:right w:val="none" w:sz="0" w:space="0" w:color="auto"/>
      </w:divBdr>
    </w:div>
    <w:div w:id="1750345523">
      <w:bodyDiv w:val="1"/>
      <w:marLeft w:val="0"/>
      <w:marRight w:val="0"/>
      <w:marTop w:val="0"/>
      <w:marBottom w:val="0"/>
      <w:divBdr>
        <w:top w:val="none" w:sz="0" w:space="0" w:color="auto"/>
        <w:left w:val="none" w:sz="0" w:space="0" w:color="auto"/>
        <w:bottom w:val="none" w:sz="0" w:space="0" w:color="auto"/>
        <w:right w:val="none" w:sz="0" w:space="0" w:color="auto"/>
      </w:divBdr>
    </w:div>
    <w:div w:id="1777670252">
      <w:bodyDiv w:val="1"/>
      <w:marLeft w:val="0"/>
      <w:marRight w:val="0"/>
      <w:marTop w:val="0"/>
      <w:marBottom w:val="0"/>
      <w:divBdr>
        <w:top w:val="none" w:sz="0" w:space="0" w:color="auto"/>
        <w:left w:val="none" w:sz="0" w:space="0" w:color="auto"/>
        <w:bottom w:val="none" w:sz="0" w:space="0" w:color="auto"/>
        <w:right w:val="none" w:sz="0" w:space="0" w:color="auto"/>
      </w:divBdr>
    </w:div>
    <w:div w:id="21160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8837</Words>
  <Characters>53907</Characters>
  <Application>Microsoft Office Word</Application>
  <DocSecurity>0</DocSecurity>
  <Lines>449</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Egmont</Company>
  <LinksUpToDate>false</LinksUpToDate>
  <CharactersWithSpaces>62619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Parnam, Lise DK - LRI</dc:creator>
  <cp:lastModifiedBy>Fogsgaard Feldvoss, Katrine DK - LRI</cp:lastModifiedBy>
  <cp:revision>2</cp:revision>
  <dcterms:created xsi:type="dcterms:W3CDTF">2017-02-23T16:22:00Z</dcterms:created>
  <dcterms:modified xsi:type="dcterms:W3CDTF">2017-02-23T16:22:00Z</dcterms:modified>
</cp:coreProperties>
</file>